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A30FA4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8087D" w:rsidRPr="00E827A9" w:rsidRDefault="0068087D" w:rsidP="0068087D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68087D" w:rsidRPr="00E827A9" w:rsidRDefault="0068087D" w:rsidP="0068087D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68087D" w:rsidRDefault="0068087D" w:rsidP="0068087D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68087D" w:rsidRDefault="0068087D" w:rsidP="0068087D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68087D" w:rsidRDefault="0068087D" w:rsidP="0068087D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травень 2015 року</w:t>
      </w:r>
    </w:p>
    <w:p w:rsidR="0068087D" w:rsidRDefault="0068087D" w:rsidP="0068087D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1559"/>
        <w:gridCol w:w="3402"/>
        <w:gridCol w:w="3253"/>
        <w:gridCol w:w="1224"/>
        <w:gridCol w:w="1252"/>
      </w:tblGrid>
      <w:tr w:rsidR="0068087D" w:rsidTr="006B5341">
        <w:trPr>
          <w:trHeight w:val="4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68087D" w:rsidTr="006B534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D" w:rsidRDefault="0068087D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68087D" w:rsidTr="006B53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D" w:rsidRPr="00694640" w:rsidRDefault="0068087D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694640">
              <w:rPr>
                <w:b w:val="0"/>
                <w:sz w:val="28"/>
                <w:szCs w:val="28"/>
                <w:lang w:val="uk-UA"/>
              </w:rPr>
              <w:t>2263,57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D" w:rsidRPr="00694640" w:rsidRDefault="0068087D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694640">
              <w:rPr>
                <w:b w:val="0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D" w:rsidRPr="00661203" w:rsidRDefault="0068087D" w:rsidP="006B5341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en-US"/>
              </w:rPr>
            </w:pPr>
            <w:r w:rsidRPr="00661203">
              <w:rPr>
                <w:b w:val="0"/>
                <w:sz w:val="28"/>
                <w:szCs w:val="28"/>
                <w:lang w:val="uk-UA"/>
              </w:rPr>
              <w:t>2510 (82%)</w:t>
            </w:r>
          </w:p>
          <w:p w:rsidR="0068087D" w:rsidRPr="00661203" w:rsidRDefault="0068087D" w:rsidP="006B5341">
            <w:pPr>
              <w:pStyle w:val="2"/>
              <w:spacing w:before="0" w:beforeAutospacing="0" w:after="0" w:afterAutospacing="0"/>
              <w:ind w:left="-108" w:right="-108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D" w:rsidRPr="00661203" w:rsidRDefault="0068087D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661203">
              <w:rPr>
                <w:b w:val="0"/>
                <w:sz w:val="28"/>
                <w:szCs w:val="28"/>
                <w:lang w:val="en-US"/>
              </w:rPr>
              <w:t xml:space="preserve">23300 </w:t>
            </w:r>
            <w:r w:rsidRPr="00661203">
              <w:rPr>
                <w:b w:val="0"/>
                <w:sz w:val="28"/>
                <w:szCs w:val="28"/>
                <w:lang w:val="uk-UA"/>
              </w:rPr>
              <w:t>(87%)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D" w:rsidRPr="00CB12DF" w:rsidRDefault="0068087D" w:rsidP="006B534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 w:rsidRPr="00CB12DF">
              <w:rPr>
                <w:b w:val="0"/>
                <w:sz w:val="24"/>
                <w:szCs w:val="28"/>
                <w:lang w:val="uk-UA"/>
              </w:rPr>
              <w:t>2325 – поповнення матеріально-технічної бази (вікно на пральні)</w:t>
            </w:r>
          </w:p>
          <w:p w:rsidR="0068087D" w:rsidRPr="006726AD" w:rsidRDefault="0068087D" w:rsidP="006B5341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CB12DF">
              <w:rPr>
                <w:b w:val="0"/>
                <w:sz w:val="24"/>
                <w:szCs w:val="28"/>
                <w:lang w:val="uk-UA"/>
              </w:rPr>
              <w:t>2345.68 – будівельні матеріали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D" w:rsidRPr="00661203" w:rsidRDefault="0068087D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61203">
              <w:rPr>
                <w:b w:val="0"/>
                <w:sz w:val="24"/>
                <w:szCs w:val="24"/>
                <w:lang w:val="uk-UA"/>
              </w:rPr>
              <w:t>833,60 – господарчі товари</w:t>
            </w:r>
          </w:p>
          <w:p w:rsidR="0068087D" w:rsidRPr="00661203" w:rsidRDefault="0068087D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61203">
              <w:rPr>
                <w:b w:val="0"/>
                <w:sz w:val="24"/>
                <w:szCs w:val="24"/>
                <w:lang w:val="uk-UA"/>
              </w:rPr>
              <w:t>376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661203">
              <w:rPr>
                <w:b w:val="0"/>
                <w:sz w:val="24"/>
                <w:szCs w:val="24"/>
                <w:lang w:val="uk-UA"/>
              </w:rPr>
              <w:t xml:space="preserve"> - будматеріали</w:t>
            </w:r>
          </w:p>
          <w:p w:rsidR="0068087D" w:rsidRPr="00661203" w:rsidRDefault="0068087D" w:rsidP="006B534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661203">
              <w:rPr>
                <w:b w:val="0"/>
                <w:sz w:val="24"/>
                <w:szCs w:val="24"/>
                <w:lang w:val="uk-UA"/>
              </w:rPr>
              <w:t>596 – канцтовари</w:t>
            </w:r>
          </w:p>
          <w:p w:rsidR="0068087D" w:rsidRPr="00661203" w:rsidRDefault="0068087D" w:rsidP="006B534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661203">
              <w:rPr>
                <w:b w:val="0"/>
                <w:sz w:val="24"/>
                <w:szCs w:val="24"/>
                <w:lang w:val="uk-UA"/>
              </w:rPr>
              <w:t>16845 – поповнення матеріально-технічної бази</w:t>
            </w:r>
          </w:p>
          <w:p w:rsidR="0068087D" w:rsidRPr="00661203" w:rsidRDefault="0068087D" w:rsidP="006B534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661203">
              <w:rPr>
                <w:b w:val="0"/>
                <w:sz w:val="24"/>
                <w:szCs w:val="24"/>
                <w:lang w:val="uk-UA"/>
              </w:rPr>
              <w:t>117,50 – миючі засоби</w:t>
            </w:r>
          </w:p>
          <w:p w:rsidR="0068087D" w:rsidRPr="006726AD" w:rsidRDefault="0068087D" w:rsidP="006B5341">
            <w:pPr>
              <w:pStyle w:val="2"/>
              <w:spacing w:before="0" w:beforeAutospacing="0" w:after="0" w:afterAutospacing="0"/>
              <w:ind w:left="33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661203">
              <w:rPr>
                <w:b w:val="0"/>
                <w:sz w:val="24"/>
                <w:szCs w:val="24"/>
                <w:lang w:val="uk-UA"/>
              </w:rPr>
              <w:t>2112 – ремонтні роботи, послуги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D" w:rsidRDefault="0068087D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102,89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7D" w:rsidRPr="00694640" w:rsidRDefault="0068087D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94640">
              <w:rPr>
                <w:b w:val="0"/>
                <w:sz w:val="28"/>
                <w:szCs w:val="28"/>
              </w:rPr>
              <w:t>978</w:t>
            </w:r>
            <w:r>
              <w:rPr>
                <w:b w:val="0"/>
                <w:sz w:val="28"/>
                <w:szCs w:val="28"/>
                <w:lang w:val="uk-UA"/>
              </w:rPr>
              <w:t>.</w:t>
            </w:r>
            <w:r w:rsidRPr="00694640">
              <w:rPr>
                <w:b w:val="0"/>
                <w:sz w:val="28"/>
                <w:szCs w:val="28"/>
              </w:rPr>
              <w:t>90</w:t>
            </w:r>
          </w:p>
        </w:tc>
      </w:tr>
    </w:tbl>
    <w:p w:rsidR="00AE180A" w:rsidRDefault="00AE180A" w:rsidP="00AE180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45056B" w:rsidRDefault="0045056B" w:rsidP="00AE180A">
      <w:pPr>
        <w:pStyle w:val="2"/>
        <w:spacing w:before="0" w:beforeAutospacing="0" w:after="0" w:afterAutospacing="0" w:line="276" w:lineRule="auto"/>
        <w:jc w:val="center"/>
      </w:pPr>
    </w:p>
    <w:sectPr w:rsidR="0045056B" w:rsidSect="00D108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5D1"/>
    <w:multiLevelType w:val="hybridMultilevel"/>
    <w:tmpl w:val="E7DA4350"/>
    <w:lvl w:ilvl="0" w:tplc="D958B28A">
      <w:start w:val="1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2CE2"/>
    <w:multiLevelType w:val="hybridMultilevel"/>
    <w:tmpl w:val="F586DEEE"/>
    <w:lvl w:ilvl="0" w:tplc="EB9E961A">
      <w:start w:val="525"/>
      <w:numFmt w:val="decimal"/>
      <w:lvlText w:val="%1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8"/>
    <w:rsid w:val="0045056B"/>
    <w:rsid w:val="00567C6E"/>
    <w:rsid w:val="0068087D"/>
    <w:rsid w:val="00A30FA4"/>
    <w:rsid w:val="00AE180A"/>
    <w:rsid w:val="00C065EC"/>
    <w:rsid w:val="00D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2015-07-10T12:51:00Z</dcterms:created>
  <dcterms:modified xsi:type="dcterms:W3CDTF">2015-07-10T13:10:00Z</dcterms:modified>
</cp:coreProperties>
</file>