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28" w:rsidRDefault="00D10828" w:rsidP="00D10828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D10828" w:rsidRDefault="00D10828" w:rsidP="00D10828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A30FA4" w:rsidRDefault="00A30FA4" w:rsidP="00A30FA4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567C6E" w:rsidRPr="00E827A9" w:rsidRDefault="00567C6E" w:rsidP="00567C6E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Інформація</w:t>
      </w:r>
    </w:p>
    <w:p w:rsidR="00567C6E" w:rsidRPr="00E827A9" w:rsidRDefault="00567C6E" w:rsidP="00567C6E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про надходження і використання коштів,</w:t>
      </w:r>
    </w:p>
    <w:p w:rsidR="00567C6E" w:rsidRDefault="00567C6E" w:rsidP="00567C6E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отр</w:t>
      </w:r>
      <w:r>
        <w:rPr>
          <w:sz w:val="28"/>
          <w:szCs w:val="28"/>
          <w:lang w:val="uk-UA"/>
        </w:rPr>
        <w:t xml:space="preserve">иманих від благодійного фонду «Сучасним дітям – сучасний садочок» </w:t>
      </w:r>
    </w:p>
    <w:p w:rsidR="00567C6E" w:rsidRDefault="00567C6E" w:rsidP="00567C6E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ДНЗ ясла-садку № 6 «Дзвіночок»</w:t>
      </w:r>
    </w:p>
    <w:p w:rsidR="00567C6E" w:rsidRDefault="00567C6E" w:rsidP="00567C6E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квітень 2015 року</w:t>
      </w:r>
    </w:p>
    <w:p w:rsidR="00567C6E" w:rsidRDefault="00567C6E" w:rsidP="00567C6E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</w:p>
    <w:tbl>
      <w:tblPr>
        <w:tblW w:w="14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34"/>
        <w:gridCol w:w="1985"/>
        <w:gridCol w:w="1476"/>
        <w:gridCol w:w="2635"/>
        <w:gridCol w:w="3536"/>
        <w:gridCol w:w="1224"/>
        <w:gridCol w:w="1252"/>
      </w:tblGrid>
      <w:tr w:rsidR="00567C6E" w:rsidTr="006B5341">
        <w:trPr>
          <w:trHeight w:val="40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6E" w:rsidRDefault="00567C6E" w:rsidP="006B5341">
            <w:pPr>
              <w:pStyle w:val="2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 (за попередній термін)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6E" w:rsidRDefault="00567C6E" w:rsidP="006B5341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Надійшло за місяць коштів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6E" w:rsidRDefault="00567C6E" w:rsidP="006B5341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Видатки (що зроблено чи придбано)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6E" w:rsidRDefault="00567C6E" w:rsidP="006B5341">
            <w:pPr>
              <w:pStyle w:val="2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Залишок загальний </w:t>
            </w:r>
          </w:p>
        </w:tc>
      </w:tr>
      <w:tr w:rsidR="00567C6E" w:rsidTr="006B5341">
        <w:trPr>
          <w:trHeight w:val="5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6E" w:rsidRDefault="00567C6E" w:rsidP="006B5341">
            <w:pPr>
              <w:pStyle w:val="2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 По ДНЗ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6E" w:rsidRDefault="00567C6E" w:rsidP="006B5341">
            <w:pPr>
              <w:pStyle w:val="2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По групах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6E" w:rsidRDefault="00567C6E" w:rsidP="006B5341">
            <w:pPr>
              <w:pStyle w:val="2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 потреби  ДНЗ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6E" w:rsidRDefault="00567C6E" w:rsidP="006B5341">
            <w:pPr>
              <w:pStyle w:val="2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 потреби  групи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6E" w:rsidRDefault="00567C6E" w:rsidP="006B5341">
            <w:pPr>
              <w:pStyle w:val="2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 По  ДНЗ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6E" w:rsidRDefault="00567C6E" w:rsidP="006B5341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6E" w:rsidRDefault="00567C6E" w:rsidP="006B5341">
            <w:pPr>
              <w:pStyle w:val="2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 По  ДНЗ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6E" w:rsidRDefault="00567C6E" w:rsidP="006B5341">
            <w:pPr>
              <w:pStyle w:val="2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</w:tr>
      <w:tr w:rsidR="00567C6E" w:rsidTr="006B534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6E" w:rsidRDefault="00567C6E" w:rsidP="00567C6E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194" w:hanging="153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36, 43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6E" w:rsidRDefault="00567C6E" w:rsidP="006B5341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6E" w:rsidRDefault="00567C6E" w:rsidP="006B5341">
            <w:pPr>
              <w:pStyle w:val="2"/>
              <w:spacing w:before="0" w:beforeAutospacing="0" w:after="0" w:afterAutospacing="0"/>
              <w:ind w:left="180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uk-UA"/>
              </w:rPr>
              <w:t>2790 (</w:t>
            </w:r>
            <w:r w:rsidRPr="00F44F37">
              <w:rPr>
                <w:b w:val="0"/>
                <w:sz w:val="28"/>
                <w:szCs w:val="28"/>
                <w:lang w:val="uk-UA"/>
              </w:rPr>
              <w:t>8</w:t>
            </w:r>
            <w:r w:rsidRPr="00F44F37">
              <w:rPr>
                <w:b w:val="0"/>
                <w:sz w:val="28"/>
                <w:szCs w:val="28"/>
                <w:lang w:val="en-US"/>
              </w:rPr>
              <w:t>8</w:t>
            </w:r>
            <w:r>
              <w:rPr>
                <w:b w:val="0"/>
                <w:sz w:val="28"/>
                <w:szCs w:val="28"/>
                <w:lang w:val="uk-UA"/>
              </w:rPr>
              <w:t>%)</w:t>
            </w:r>
          </w:p>
          <w:p w:rsidR="00567C6E" w:rsidRPr="00F44F37" w:rsidRDefault="00567C6E" w:rsidP="006B5341">
            <w:pPr>
              <w:pStyle w:val="2"/>
              <w:spacing w:before="0" w:beforeAutospacing="0" w:after="0" w:afterAutospacing="0"/>
              <w:ind w:left="-108" w:right="-108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en-US"/>
              </w:rPr>
              <w:t xml:space="preserve">+ 1138 </w:t>
            </w:r>
            <w:r>
              <w:rPr>
                <w:b w:val="0"/>
                <w:sz w:val="24"/>
                <w:szCs w:val="28"/>
                <w:lang w:val="uk-UA"/>
              </w:rPr>
              <w:t>благод</w:t>
            </w:r>
            <w:r w:rsidRPr="00F44F37">
              <w:rPr>
                <w:b w:val="0"/>
                <w:sz w:val="24"/>
                <w:szCs w:val="28"/>
                <w:lang w:val="uk-UA"/>
              </w:rPr>
              <w:t>ійні внески</w:t>
            </w:r>
          </w:p>
          <w:p w:rsidR="00567C6E" w:rsidRDefault="00567C6E" w:rsidP="006B5341">
            <w:pPr>
              <w:pStyle w:val="2"/>
              <w:spacing w:before="0" w:beforeAutospacing="0" w:after="0" w:afterAutospacing="0"/>
              <w:ind w:left="180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6E" w:rsidRPr="00F44F37" w:rsidRDefault="00567C6E" w:rsidP="006B5341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 w:rsidRPr="00F44F37">
              <w:rPr>
                <w:b w:val="0"/>
                <w:sz w:val="28"/>
                <w:szCs w:val="28"/>
                <w:lang w:val="en-US"/>
              </w:rPr>
              <w:t>2710</w:t>
            </w:r>
            <w:r w:rsidRPr="00F44F37">
              <w:rPr>
                <w:b w:val="0"/>
                <w:sz w:val="28"/>
                <w:szCs w:val="28"/>
                <w:lang w:val="uk-UA"/>
              </w:rPr>
              <w:t>(8</w:t>
            </w:r>
            <w:r w:rsidRPr="00F44F37">
              <w:rPr>
                <w:b w:val="0"/>
                <w:sz w:val="28"/>
                <w:szCs w:val="28"/>
                <w:lang w:val="en-US"/>
              </w:rPr>
              <w:t>6</w:t>
            </w:r>
            <w:r w:rsidRPr="00F44F37">
              <w:rPr>
                <w:b w:val="0"/>
                <w:sz w:val="28"/>
                <w:szCs w:val="28"/>
                <w:lang w:val="uk-UA"/>
              </w:rPr>
              <w:t>%)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6E" w:rsidRDefault="00567C6E" w:rsidP="006B534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8"/>
                <w:lang w:val="uk-UA"/>
              </w:rPr>
            </w:pPr>
            <w:r w:rsidRPr="00950A6D">
              <w:rPr>
                <w:b w:val="0"/>
                <w:sz w:val="24"/>
                <w:szCs w:val="28"/>
                <w:lang w:val="uk-UA"/>
              </w:rPr>
              <w:t>490 – послуги сайту</w:t>
            </w:r>
          </w:p>
          <w:p w:rsidR="00567C6E" w:rsidRDefault="00567C6E" w:rsidP="006B5341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1138 – підписка фахових періодичних видань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6E" w:rsidRPr="00AE654D" w:rsidRDefault="00567C6E" w:rsidP="006B5341">
            <w:pPr>
              <w:pStyle w:val="2"/>
              <w:spacing w:before="0" w:beforeAutospacing="0" w:after="0" w:afterAutospacing="0"/>
              <w:ind w:left="3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AE654D">
              <w:rPr>
                <w:b w:val="0"/>
                <w:sz w:val="24"/>
                <w:szCs w:val="24"/>
                <w:lang w:val="uk-UA"/>
              </w:rPr>
              <w:t>427 – господарчі товари</w:t>
            </w:r>
          </w:p>
          <w:p w:rsidR="00567C6E" w:rsidRPr="00AE654D" w:rsidRDefault="00567C6E" w:rsidP="006B5341">
            <w:pPr>
              <w:pStyle w:val="2"/>
              <w:spacing w:before="0" w:beforeAutospacing="0" w:after="0" w:afterAutospacing="0"/>
              <w:ind w:left="3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AE654D">
              <w:rPr>
                <w:b w:val="0"/>
                <w:sz w:val="24"/>
                <w:szCs w:val="24"/>
                <w:lang w:val="uk-UA"/>
              </w:rPr>
              <w:t>389 - будматеріали</w:t>
            </w:r>
          </w:p>
          <w:p w:rsidR="00567C6E" w:rsidRPr="00AE654D" w:rsidRDefault="00567C6E" w:rsidP="006B5341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AE654D">
              <w:rPr>
                <w:b w:val="0"/>
                <w:sz w:val="24"/>
                <w:szCs w:val="24"/>
                <w:lang w:val="uk-UA"/>
              </w:rPr>
              <w:t>273 – канцтовари</w:t>
            </w:r>
          </w:p>
          <w:p w:rsidR="00567C6E" w:rsidRPr="00AE654D" w:rsidRDefault="00567C6E" w:rsidP="006B5341">
            <w:pPr>
              <w:pStyle w:val="2"/>
              <w:spacing w:before="0" w:beforeAutospacing="0" w:after="0" w:afterAutospacing="0"/>
              <w:ind w:left="33"/>
              <w:rPr>
                <w:b w:val="0"/>
                <w:color w:val="FF0000"/>
                <w:sz w:val="24"/>
                <w:szCs w:val="24"/>
                <w:lang w:val="uk-UA"/>
              </w:rPr>
            </w:pPr>
            <w:r w:rsidRPr="00AE654D">
              <w:rPr>
                <w:b w:val="0"/>
                <w:sz w:val="24"/>
                <w:szCs w:val="24"/>
                <w:lang w:val="uk-UA"/>
              </w:rPr>
              <w:t>687 – поповнення матеріально-технічної бази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6E" w:rsidRDefault="00567C6E" w:rsidP="006B5341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2263,57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6E" w:rsidRDefault="00567C6E" w:rsidP="006B5341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1948</w:t>
            </w:r>
          </w:p>
        </w:tc>
      </w:tr>
    </w:tbl>
    <w:p w:rsidR="00AE180A" w:rsidRDefault="00AE180A" w:rsidP="00AE180A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45056B" w:rsidRDefault="0045056B" w:rsidP="00AE180A">
      <w:pPr>
        <w:pStyle w:val="2"/>
        <w:spacing w:before="0" w:beforeAutospacing="0" w:after="0" w:afterAutospacing="0" w:line="276" w:lineRule="auto"/>
        <w:jc w:val="center"/>
      </w:pPr>
    </w:p>
    <w:sectPr w:rsidR="0045056B" w:rsidSect="00D108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25D1"/>
    <w:multiLevelType w:val="hybridMultilevel"/>
    <w:tmpl w:val="E7DA4350"/>
    <w:lvl w:ilvl="0" w:tplc="D958B28A">
      <w:start w:val="11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02CE2"/>
    <w:multiLevelType w:val="hybridMultilevel"/>
    <w:tmpl w:val="F586DEEE"/>
    <w:lvl w:ilvl="0" w:tplc="EB9E961A">
      <w:start w:val="525"/>
      <w:numFmt w:val="decimal"/>
      <w:lvlText w:val="%1"/>
      <w:lvlJc w:val="left"/>
      <w:pPr>
        <w:ind w:left="39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28"/>
    <w:rsid w:val="0045056B"/>
    <w:rsid w:val="00567C6E"/>
    <w:rsid w:val="00A30FA4"/>
    <w:rsid w:val="00AE180A"/>
    <w:rsid w:val="00C065EC"/>
    <w:rsid w:val="00D1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108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08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108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08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5</cp:revision>
  <dcterms:created xsi:type="dcterms:W3CDTF">2015-07-10T12:51:00Z</dcterms:created>
  <dcterms:modified xsi:type="dcterms:W3CDTF">2015-07-10T13:07:00Z</dcterms:modified>
</cp:coreProperties>
</file>