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 xml:space="preserve">за </w:t>
      </w:r>
      <w:r w:rsidR="0034099E">
        <w:rPr>
          <w:sz w:val="24"/>
          <w:szCs w:val="24"/>
          <w:lang w:val="uk-UA"/>
        </w:rPr>
        <w:t>вересень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D03653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86C4A">
              <w:rPr>
                <w:b w:val="0"/>
                <w:sz w:val="24"/>
                <w:szCs w:val="24"/>
                <w:lang w:val="uk-UA"/>
              </w:rPr>
              <w:t>25516,</w:t>
            </w: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Pr="00986C4A"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653" w:rsidRPr="002353C8" w:rsidRDefault="00D03653" w:rsidP="00D0365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</w:t>
            </w:r>
            <w:r>
              <w:rPr>
                <w:b w:val="0"/>
                <w:sz w:val="24"/>
                <w:szCs w:val="24"/>
                <w:lang w:val="uk-UA"/>
              </w:rPr>
              <w:t>55,4</w:t>
            </w:r>
            <w:r w:rsidRPr="002353C8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3020,00</w:t>
            </w: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Pr="002353C8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9190,00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400,00</w:t>
            </w:r>
          </w:p>
          <w:p w:rsidR="00381486" w:rsidRPr="004777B2" w:rsidRDefault="00381486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3020,00</w:t>
            </w: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благодійного фонду</w:t>
            </w:r>
            <w:r w:rsidRPr="004777B2">
              <w:rPr>
                <w:sz w:val="24"/>
                <w:szCs w:val="24"/>
                <w:lang w:val="uk-UA"/>
              </w:rPr>
              <w:t>:</w:t>
            </w:r>
          </w:p>
          <w:p w:rsidR="00D03653" w:rsidRPr="005C5E20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3932,00 – послуги (шпаклювання стелі, стяжка підлоги, ремонт електром’ясорубки);</w:t>
            </w:r>
          </w:p>
          <w:p w:rsidR="00D03653" w:rsidRPr="005C5E20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C5E20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4247,00 – матеріально технічне забезпечення (термометр безконтактний, термометр біметалевий, тюль, карниз);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1943, 00 господарчі товари (лінолеум, поріжок);</w:t>
            </w:r>
          </w:p>
          <w:p w:rsidR="00D03653" w:rsidRPr="004B0AF5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4B0AF5">
              <w:rPr>
                <w:sz w:val="24"/>
                <w:szCs w:val="24"/>
                <w:lang w:val="uk-UA"/>
              </w:rPr>
              <w:t>Кошти працівників:</w:t>
            </w:r>
          </w:p>
          <w:p w:rsidR="003B0548" w:rsidRPr="002353C8" w:rsidRDefault="00D03653" w:rsidP="00D0365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400,00 – послуги (виготовлення схеми теплопостачання)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3653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248,00 – канцтовари;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525,00 – література;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1164,00 – матеріально технічна база;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401,80 – господарчі товари;</w:t>
            </w:r>
          </w:p>
          <w:p w:rsidR="00D03653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190,00 - будівельні матеріали;</w:t>
            </w:r>
          </w:p>
          <w:p w:rsidR="00D03653" w:rsidRPr="00746967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350,00 – послуги (ремонт електромережі, пісочниці)</w:t>
            </w: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3" w:rsidRPr="002353C8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27604,18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653" w:rsidRPr="002353C8" w:rsidRDefault="00D03653" w:rsidP="00D0365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03653" w:rsidRPr="002353C8" w:rsidRDefault="00D03653" w:rsidP="00D0365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796,65</w:t>
            </w:r>
          </w:p>
        </w:tc>
      </w:tr>
      <w:tr w:rsidR="00D75F25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75F25" w:rsidRPr="00D75F25" w:rsidRDefault="00D75F25" w:rsidP="00D75F25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D75F25">
              <w:rPr>
                <w:sz w:val="24"/>
                <w:szCs w:val="24"/>
                <w:lang w:val="uk-UA"/>
              </w:rPr>
              <w:t>Разом:</w:t>
            </w: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25516,18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</w:t>
            </w:r>
            <w:r>
              <w:rPr>
                <w:b w:val="0"/>
                <w:sz w:val="24"/>
                <w:szCs w:val="24"/>
                <w:lang w:val="uk-UA"/>
              </w:rPr>
              <w:t>55,4</w:t>
            </w:r>
            <w:r w:rsidRPr="002353C8"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9D506A">
              <w:rPr>
                <w:b w:val="0"/>
                <w:sz w:val="24"/>
                <w:szCs w:val="24"/>
                <w:lang w:val="uk-UA"/>
              </w:rPr>
              <w:t>12610</w:t>
            </w:r>
            <w:r w:rsidR="000B208A">
              <w:rPr>
                <w:b w:val="0"/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3020</w:t>
            </w:r>
            <w:r w:rsidRPr="002353C8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D75F25" w:rsidRPr="002353C8" w:rsidRDefault="00716EFC" w:rsidP="009D506A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D506A">
              <w:rPr>
                <w:sz w:val="24"/>
                <w:szCs w:val="24"/>
                <w:lang w:val="uk-UA"/>
              </w:rPr>
              <w:t>0522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98071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="00980717">
              <w:rPr>
                <w:b w:val="0"/>
                <w:sz w:val="24"/>
                <w:szCs w:val="24"/>
                <w:lang w:val="uk-UA"/>
              </w:rPr>
              <w:t>7604</w:t>
            </w:r>
            <w:r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5F25" w:rsidRPr="002353C8" w:rsidRDefault="00D75F25" w:rsidP="00D75F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75F25" w:rsidRPr="002353C8" w:rsidRDefault="00D75F25" w:rsidP="00D75F2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796,65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3C8"/>
    <w:rsid w:val="00235808"/>
    <w:rsid w:val="00236619"/>
    <w:rsid w:val="00240BF8"/>
    <w:rsid w:val="00242DB2"/>
    <w:rsid w:val="00243181"/>
    <w:rsid w:val="00247C7D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099E"/>
    <w:rsid w:val="00342EB0"/>
    <w:rsid w:val="003445DF"/>
    <w:rsid w:val="003465A4"/>
    <w:rsid w:val="00347D91"/>
    <w:rsid w:val="00350A74"/>
    <w:rsid w:val="00357A80"/>
    <w:rsid w:val="00370C45"/>
    <w:rsid w:val="0037395F"/>
    <w:rsid w:val="00381486"/>
    <w:rsid w:val="0039009E"/>
    <w:rsid w:val="0039771E"/>
    <w:rsid w:val="003A3B23"/>
    <w:rsid w:val="003B0548"/>
    <w:rsid w:val="003B097E"/>
    <w:rsid w:val="003C445E"/>
    <w:rsid w:val="003C5488"/>
    <w:rsid w:val="003C6BA5"/>
    <w:rsid w:val="003D07A7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6EFC"/>
    <w:rsid w:val="00717600"/>
    <w:rsid w:val="00717F39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2801"/>
    <w:rsid w:val="008D7003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D59"/>
    <w:rsid w:val="009C1FD1"/>
    <w:rsid w:val="009D3F39"/>
    <w:rsid w:val="009D506A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65C47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72</cp:revision>
  <cp:lastPrinted>2019-12-23T15:46:00Z</cp:lastPrinted>
  <dcterms:created xsi:type="dcterms:W3CDTF">2019-05-20T12:55:00Z</dcterms:created>
  <dcterms:modified xsi:type="dcterms:W3CDTF">2021-01-13T08:09:00Z</dcterms:modified>
</cp:coreProperties>
</file>