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0E1BAB">
        <w:rPr>
          <w:sz w:val="28"/>
          <w:szCs w:val="28"/>
          <w:lang w:val="uk-UA"/>
        </w:rPr>
        <w:t>верес</w:t>
      </w:r>
      <w:r w:rsidR="0037395F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0E1BAB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B" w:rsidRPr="00DD4BDD" w:rsidRDefault="000E1BAB" w:rsidP="000E1BA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20235,68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BAB" w:rsidRPr="005272DC" w:rsidRDefault="000E1BAB" w:rsidP="000E1BA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7287,66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B" w:rsidRPr="002039C4" w:rsidRDefault="002039C4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039C4">
              <w:rPr>
                <w:b w:val="0"/>
                <w:sz w:val="28"/>
                <w:szCs w:val="28"/>
                <w:lang w:val="uk-UA"/>
              </w:rPr>
              <w:t>31</w:t>
            </w:r>
            <w:r w:rsidR="000E1BAB" w:rsidRPr="002039C4">
              <w:rPr>
                <w:b w:val="0"/>
                <w:sz w:val="28"/>
                <w:szCs w:val="28"/>
                <w:lang w:val="en-US"/>
              </w:rPr>
              <w:t>0</w:t>
            </w:r>
            <w:r w:rsidR="000E1BAB" w:rsidRPr="002039C4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0E1BAB" w:rsidRPr="002039C4" w:rsidRDefault="002039C4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 w:rsidRPr="002039C4">
              <w:rPr>
                <w:b w:val="0"/>
                <w:sz w:val="22"/>
                <w:szCs w:val="28"/>
                <w:lang w:val="uk-UA"/>
              </w:rPr>
              <w:t>98%</w:t>
            </w:r>
          </w:p>
          <w:p w:rsidR="000E1BAB" w:rsidRPr="002039C4" w:rsidRDefault="000E1BAB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0E1BAB" w:rsidRPr="000E1BAB" w:rsidRDefault="002039C4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039C4">
              <w:rPr>
                <w:b w:val="0"/>
                <w:sz w:val="28"/>
                <w:szCs w:val="28"/>
                <w:lang w:val="uk-UA"/>
              </w:rPr>
              <w:t>4844,57</w:t>
            </w:r>
            <w:r w:rsidR="000E1BAB" w:rsidRPr="002039C4">
              <w:rPr>
                <w:b w:val="0"/>
                <w:sz w:val="28"/>
                <w:szCs w:val="28"/>
                <w:lang w:val="uk-UA"/>
              </w:rPr>
              <w:t xml:space="preserve"> – </w:t>
            </w:r>
            <w:r w:rsidR="000E1BAB" w:rsidRPr="002039C4">
              <w:rPr>
                <w:b w:val="0"/>
                <w:sz w:val="24"/>
                <w:szCs w:val="28"/>
                <w:lang w:val="uk-UA"/>
              </w:rPr>
              <w:t>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E1BAB">
              <w:rPr>
                <w:b w:val="0"/>
                <w:sz w:val="28"/>
                <w:szCs w:val="28"/>
                <w:lang w:val="uk-UA"/>
              </w:rPr>
              <w:t>2840,00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 w:rsidRPr="000E1BAB">
              <w:rPr>
                <w:b w:val="0"/>
                <w:sz w:val="22"/>
                <w:szCs w:val="28"/>
                <w:lang w:val="uk-UA"/>
              </w:rPr>
              <w:t>90%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B" w:rsidRPr="00A1153F" w:rsidRDefault="000E1BAB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A1153F">
              <w:rPr>
                <w:b w:val="0"/>
                <w:color w:val="FF0000"/>
                <w:sz w:val="24"/>
                <w:szCs w:val="28"/>
                <w:lang w:val="uk-UA"/>
              </w:rPr>
              <w:t>Кошти благодійного фонду:</w:t>
            </w:r>
          </w:p>
          <w:p w:rsidR="000E1BAB" w:rsidRPr="002039C4" w:rsidRDefault="002039C4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2039C4">
              <w:rPr>
                <w:b w:val="0"/>
                <w:sz w:val="24"/>
                <w:szCs w:val="28"/>
                <w:lang w:val="uk-UA"/>
              </w:rPr>
              <w:t>84</w:t>
            </w:r>
            <w:r w:rsidR="000E1BAB" w:rsidRPr="002039C4">
              <w:rPr>
                <w:b w:val="0"/>
                <w:sz w:val="24"/>
                <w:szCs w:val="28"/>
              </w:rPr>
              <w:t xml:space="preserve">0 – </w:t>
            </w:r>
            <w:r w:rsidR="000E1BAB" w:rsidRPr="002039C4">
              <w:rPr>
                <w:b w:val="0"/>
                <w:sz w:val="24"/>
                <w:szCs w:val="28"/>
                <w:lang w:val="uk-UA"/>
              </w:rPr>
              <w:t>послуги банку</w:t>
            </w:r>
            <w:r w:rsidRPr="002039C4">
              <w:rPr>
                <w:b w:val="0"/>
                <w:sz w:val="24"/>
                <w:szCs w:val="28"/>
                <w:lang w:val="uk-UA"/>
              </w:rPr>
              <w:t xml:space="preserve"> (закриття рахунку та відкриття в іншому банку, переоформлення документів)</w:t>
            </w:r>
          </w:p>
          <w:p w:rsidR="000E1BAB" w:rsidRPr="002039C4" w:rsidRDefault="00A1153F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16697</w:t>
            </w:r>
            <w:r w:rsidR="002039C4">
              <w:rPr>
                <w:b w:val="0"/>
                <w:sz w:val="24"/>
                <w:szCs w:val="28"/>
                <w:lang w:val="uk-UA"/>
              </w:rPr>
              <w:t>,44</w:t>
            </w:r>
            <w:r w:rsidR="000E1BAB" w:rsidRPr="002039C4">
              <w:rPr>
                <w:b w:val="0"/>
                <w:sz w:val="24"/>
                <w:szCs w:val="28"/>
                <w:lang w:val="uk-UA"/>
              </w:rPr>
              <w:t xml:space="preserve"> – поповнення МТБ (</w:t>
            </w:r>
            <w:r w:rsidR="002039C4" w:rsidRPr="002039C4">
              <w:rPr>
                <w:b w:val="0"/>
                <w:sz w:val="24"/>
                <w:szCs w:val="28"/>
                <w:lang w:val="uk-UA"/>
              </w:rPr>
              <w:t>4 ліжка</w:t>
            </w:r>
            <w:r w:rsidR="002039C4">
              <w:rPr>
                <w:b w:val="0"/>
                <w:sz w:val="24"/>
                <w:szCs w:val="28"/>
                <w:lang w:val="uk-UA"/>
              </w:rPr>
              <w:t>, двері на пральню</w:t>
            </w:r>
            <w:r>
              <w:rPr>
                <w:b w:val="0"/>
                <w:sz w:val="24"/>
                <w:szCs w:val="28"/>
                <w:lang w:val="uk-UA"/>
              </w:rPr>
              <w:t>, карн</w:t>
            </w:r>
            <w:bookmarkStart w:id="0" w:name="_GoBack"/>
            <w:bookmarkEnd w:id="0"/>
            <w:r>
              <w:rPr>
                <w:b w:val="0"/>
                <w:sz w:val="24"/>
                <w:szCs w:val="28"/>
                <w:lang w:val="uk-UA"/>
              </w:rPr>
              <w:t>из</w:t>
            </w:r>
            <w:r w:rsidR="000E1BAB" w:rsidRPr="002039C4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0E1BAB" w:rsidRPr="00A1153F" w:rsidRDefault="00A1153F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1153F">
              <w:rPr>
                <w:b w:val="0"/>
                <w:sz w:val="24"/>
                <w:szCs w:val="28"/>
                <w:lang w:val="uk-UA"/>
              </w:rPr>
              <w:t>494,57</w:t>
            </w:r>
            <w:r w:rsidR="000E1BAB" w:rsidRPr="00A1153F">
              <w:rPr>
                <w:b w:val="0"/>
                <w:sz w:val="24"/>
                <w:szCs w:val="28"/>
                <w:lang w:val="uk-UA"/>
              </w:rPr>
              <w:t xml:space="preserve"> – господарчі товари</w:t>
            </w:r>
          </w:p>
          <w:p w:rsidR="000E1BAB" w:rsidRPr="00A1153F" w:rsidRDefault="00A1153F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1153F">
              <w:rPr>
                <w:b w:val="0"/>
                <w:sz w:val="24"/>
                <w:szCs w:val="28"/>
                <w:lang w:val="uk-UA"/>
              </w:rPr>
              <w:t>4</w:t>
            </w:r>
            <w:r w:rsidR="000E1BAB" w:rsidRPr="00A1153F">
              <w:rPr>
                <w:b w:val="0"/>
                <w:sz w:val="24"/>
                <w:szCs w:val="28"/>
                <w:lang w:val="uk-UA"/>
              </w:rPr>
              <w:t xml:space="preserve">50 – </w:t>
            </w:r>
            <w:r w:rsidRPr="00A1153F">
              <w:rPr>
                <w:b w:val="0"/>
                <w:sz w:val="24"/>
                <w:szCs w:val="28"/>
                <w:lang w:val="uk-UA"/>
              </w:rPr>
              <w:t>послуги (ремонт пральної машинки)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0E1BAB">
              <w:rPr>
                <w:b w:val="0"/>
                <w:color w:val="FF0000"/>
                <w:sz w:val="24"/>
                <w:szCs w:val="28"/>
                <w:lang w:val="uk-UA"/>
              </w:rPr>
              <w:t>Кошти працівників:</w:t>
            </w:r>
          </w:p>
          <w:p w:rsidR="000E1BAB" w:rsidRPr="00A1153F" w:rsidRDefault="00A1153F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1153F">
              <w:rPr>
                <w:b w:val="0"/>
                <w:sz w:val="24"/>
                <w:szCs w:val="28"/>
                <w:lang w:val="uk-UA"/>
              </w:rPr>
              <w:t>5015,47</w:t>
            </w:r>
            <w:r w:rsidR="000E1BAB" w:rsidRPr="00A1153F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Pr="00A1153F">
              <w:rPr>
                <w:b w:val="0"/>
                <w:sz w:val="24"/>
                <w:szCs w:val="28"/>
                <w:lang w:val="uk-UA"/>
              </w:rPr>
              <w:t>передплата фахових видань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>69 – будівельні матеріали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>1272,50 – господарчі товари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>738,15 – канцтовари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 xml:space="preserve">1505,69 – поповнення матеріально-технічної бази 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 xml:space="preserve">215  – література </w:t>
            </w:r>
          </w:p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B" w:rsidRPr="000E1BAB" w:rsidRDefault="00476C24" w:rsidP="000E1BA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476C24">
              <w:rPr>
                <w:b w:val="0"/>
                <w:sz w:val="28"/>
                <w:szCs w:val="28"/>
                <w:lang w:val="uk-UA"/>
              </w:rPr>
              <w:t>9698,24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BAB" w:rsidRPr="000E1BAB" w:rsidRDefault="000E1BAB" w:rsidP="000E1BA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E1BAB">
              <w:rPr>
                <w:b w:val="0"/>
                <w:sz w:val="28"/>
                <w:szCs w:val="28"/>
                <w:lang w:val="uk-UA"/>
              </w:rPr>
              <w:t>6327,32</w:t>
            </w:r>
          </w:p>
        </w:tc>
      </w:tr>
      <w:tr w:rsidR="000E1BAB" w:rsidTr="000943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AB" w:rsidRPr="005F780E" w:rsidRDefault="000E1BAB" w:rsidP="000E1BA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20235,68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BAB" w:rsidRPr="00ED45BA" w:rsidRDefault="000E1BAB" w:rsidP="000E1BA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7287,66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AB" w:rsidRPr="000E1BAB" w:rsidRDefault="002039C4" w:rsidP="000E1BAB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039C4">
              <w:rPr>
                <w:b w:val="0"/>
                <w:sz w:val="24"/>
                <w:szCs w:val="28"/>
                <w:lang w:val="uk-UA"/>
              </w:rPr>
              <w:t>7944,57</w:t>
            </w:r>
            <w:r w:rsidR="000E1BAB" w:rsidRPr="002039C4">
              <w:rPr>
                <w:b w:val="0"/>
                <w:sz w:val="24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BAB" w:rsidRPr="000E1BAB" w:rsidRDefault="00A1153F" w:rsidP="000E1BA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A1153F">
              <w:rPr>
                <w:b w:val="0"/>
                <w:sz w:val="28"/>
                <w:szCs w:val="28"/>
                <w:lang w:val="uk-UA"/>
              </w:rPr>
              <w:t>2840</w:t>
            </w:r>
            <w:r w:rsidR="000E1BAB" w:rsidRPr="00A1153F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AB" w:rsidRPr="00476C24" w:rsidRDefault="00A1153F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476C24">
              <w:rPr>
                <w:b w:val="0"/>
                <w:sz w:val="24"/>
                <w:szCs w:val="28"/>
                <w:lang w:val="uk-UA"/>
              </w:rPr>
              <w:t>18482,01</w:t>
            </w:r>
            <w:r w:rsidR="000E1BAB" w:rsidRPr="00476C24">
              <w:rPr>
                <w:b w:val="0"/>
                <w:sz w:val="24"/>
                <w:szCs w:val="28"/>
                <w:lang w:val="uk-UA"/>
              </w:rPr>
              <w:t xml:space="preserve"> - кошти БФ</w:t>
            </w:r>
          </w:p>
          <w:p w:rsidR="000E1BAB" w:rsidRPr="00476C24" w:rsidRDefault="00476C24" w:rsidP="000E1BA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1153F">
              <w:rPr>
                <w:b w:val="0"/>
                <w:sz w:val="24"/>
                <w:szCs w:val="28"/>
                <w:lang w:val="uk-UA"/>
              </w:rPr>
              <w:t xml:space="preserve">5015,47 </w:t>
            </w:r>
            <w:r w:rsidR="000E1BAB" w:rsidRPr="00476C24">
              <w:rPr>
                <w:b w:val="0"/>
                <w:sz w:val="24"/>
                <w:szCs w:val="28"/>
                <w:lang w:val="uk-UA"/>
              </w:rPr>
              <w:t xml:space="preserve"> - кошти працівників:</w:t>
            </w:r>
          </w:p>
          <w:p w:rsidR="000E1BAB" w:rsidRPr="000E1BAB" w:rsidRDefault="000E1BAB" w:rsidP="00476C24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</w:t>
            </w:r>
            <w:r w:rsidR="00476C24" w:rsidRPr="00476C24">
              <w:rPr>
                <w:sz w:val="24"/>
                <w:szCs w:val="28"/>
                <w:lang w:val="uk-UA"/>
              </w:rPr>
              <w:t>–</w:t>
            </w:r>
            <w:r w:rsidRPr="00476C24">
              <w:rPr>
                <w:sz w:val="24"/>
                <w:szCs w:val="28"/>
                <w:lang w:val="uk-UA"/>
              </w:rPr>
              <w:t xml:space="preserve"> </w:t>
            </w:r>
            <w:r w:rsidR="008B1D7D">
              <w:rPr>
                <w:sz w:val="24"/>
                <w:szCs w:val="28"/>
                <w:lang w:val="uk-UA"/>
              </w:rPr>
              <w:t>23497,48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BAB" w:rsidRPr="000E1BAB" w:rsidRDefault="000E1BAB" w:rsidP="000E1BA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>3800,34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AB" w:rsidRPr="000E1BAB" w:rsidRDefault="00476C24" w:rsidP="000E1BA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476C24">
              <w:rPr>
                <w:b w:val="0"/>
                <w:sz w:val="28"/>
                <w:szCs w:val="28"/>
                <w:lang w:val="uk-UA"/>
              </w:rPr>
              <w:t>9698,24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BAB" w:rsidRPr="000E1BAB" w:rsidRDefault="000E1BAB" w:rsidP="000E1BA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E1BAB">
              <w:rPr>
                <w:b w:val="0"/>
                <w:sz w:val="28"/>
                <w:szCs w:val="28"/>
                <w:lang w:val="uk-UA"/>
              </w:rPr>
              <w:t>6327,32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7437"/>
    <w:rsid w:val="0012415F"/>
    <w:rsid w:val="0013083E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039C4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76C24"/>
    <w:rsid w:val="004A1DD4"/>
    <w:rsid w:val="004C1375"/>
    <w:rsid w:val="004C4A05"/>
    <w:rsid w:val="004C6E14"/>
    <w:rsid w:val="004D4570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53F"/>
    <w:rsid w:val="00A11F9D"/>
    <w:rsid w:val="00A20E88"/>
    <w:rsid w:val="00A233C6"/>
    <w:rsid w:val="00A311E5"/>
    <w:rsid w:val="00A671A4"/>
    <w:rsid w:val="00A965BF"/>
    <w:rsid w:val="00AA305F"/>
    <w:rsid w:val="00AA3BDC"/>
    <w:rsid w:val="00AB3538"/>
    <w:rsid w:val="00AB5509"/>
    <w:rsid w:val="00AC3D6B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5C6"/>
    <w:rsid w:val="00BD6EC3"/>
    <w:rsid w:val="00BE2722"/>
    <w:rsid w:val="00BF1B31"/>
    <w:rsid w:val="00C125FF"/>
    <w:rsid w:val="00C13D87"/>
    <w:rsid w:val="00C401B4"/>
    <w:rsid w:val="00C54E63"/>
    <w:rsid w:val="00C7408C"/>
    <w:rsid w:val="00CB6A35"/>
    <w:rsid w:val="00CC0C36"/>
    <w:rsid w:val="00D14816"/>
    <w:rsid w:val="00D56E11"/>
    <w:rsid w:val="00D70AEC"/>
    <w:rsid w:val="00D742AB"/>
    <w:rsid w:val="00D930A2"/>
    <w:rsid w:val="00DB144D"/>
    <w:rsid w:val="00DB24FB"/>
    <w:rsid w:val="00DB27F3"/>
    <w:rsid w:val="00DC6806"/>
    <w:rsid w:val="00DD4BDD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350F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cp:lastPrinted>2018-10-01T13:44:00Z</cp:lastPrinted>
  <dcterms:created xsi:type="dcterms:W3CDTF">2018-10-01T12:01:00Z</dcterms:created>
  <dcterms:modified xsi:type="dcterms:W3CDTF">2018-10-01T13:44:00Z</dcterms:modified>
</cp:coreProperties>
</file>