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37395F">
        <w:rPr>
          <w:sz w:val="28"/>
          <w:szCs w:val="28"/>
          <w:lang w:val="uk-UA"/>
        </w:rPr>
        <w:t>червень-серпень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37395F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5F" w:rsidRPr="00DD4BDD" w:rsidRDefault="0037395F" w:rsidP="003739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D4BDD">
              <w:rPr>
                <w:b w:val="0"/>
                <w:sz w:val="28"/>
                <w:szCs w:val="28"/>
                <w:lang w:val="uk-UA"/>
              </w:rPr>
              <w:t>16142,88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95F" w:rsidRPr="005272DC" w:rsidRDefault="0037395F" w:rsidP="0037395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72DC">
              <w:rPr>
                <w:b w:val="0"/>
                <w:sz w:val="28"/>
                <w:szCs w:val="28"/>
                <w:lang w:val="uk-UA"/>
              </w:rPr>
              <w:t>4031,64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5F" w:rsidRPr="00BF1B31" w:rsidRDefault="00BF1B31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F1B31">
              <w:rPr>
                <w:b w:val="0"/>
                <w:sz w:val="28"/>
                <w:szCs w:val="28"/>
                <w:lang w:val="en-US"/>
              </w:rPr>
              <w:t>630</w:t>
            </w:r>
            <w:r w:rsidR="0037395F" w:rsidRPr="00BF1B31">
              <w:rPr>
                <w:b w:val="0"/>
                <w:sz w:val="28"/>
                <w:szCs w:val="28"/>
                <w:lang w:val="uk-UA"/>
              </w:rPr>
              <w:t>0</w:t>
            </w:r>
            <w:proofErr w:type="gramStart"/>
            <w:r w:rsidR="0037395F" w:rsidRPr="00BF1B31"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  <w:p w:rsidR="0037395F" w:rsidRPr="00BF1B31" w:rsidRDefault="0037395F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37395F" w:rsidRPr="00BF1B31" w:rsidRDefault="0037395F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37395F" w:rsidRPr="00BF1B31" w:rsidRDefault="00BF1B31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F1B31">
              <w:rPr>
                <w:b w:val="0"/>
                <w:sz w:val="28"/>
                <w:szCs w:val="28"/>
                <w:lang w:val="en-US"/>
              </w:rPr>
              <w:t>8415</w:t>
            </w:r>
            <w:r w:rsidR="0037395F" w:rsidRPr="00BF1B31">
              <w:rPr>
                <w:b w:val="0"/>
                <w:sz w:val="28"/>
                <w:szCs w:val="28"/>
                <w:lang w:val="uk-UA"/>
              </w:rPr>
              <w:t xml:space="preserve"> – </w:t>
            </w:r>
            <w:proofErr w:type="gramStart"/>
            <w:r w:rsidR="0037395F" w:rsidRPr="00BF1B31">
              <w:rPr>
                <w:b w:val="0"/>
                <w:sz w:val="24"/>
                <w:szCs w:val="28"/>
                <w:lang w:val="uk-UA"/>
              </w:rPr>
              <w:t>благодійна</w:t>
            </w:r>
            <w:proofErr w:type="gramEnd"/>
            <w:r w:rsidR="0037395F" w:rsidRPr="00BF1B31">
              <w:rPr>
                <w:b w:val="0"/>
                <w:sz w:val="24"/>
                <w:szCs w:val="28"/>
                <w:lang w:val="uk-UA"/>
              </w:rPr>
              <w:t xml:space="preserve">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95F" w:rsidRPr="0013083E" w:rsidRDefault="0013083E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3083E">
              <w:rPr>
                <w:b w:val="0"/>
                <w:sz w:val="28"/>
                <w:szCs w:val="28"/>
                <w:lang w:val="uk-UA"/>
              </w:rPr>
              <w:t>41798</w:t>
            </w:r>
            <w:r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37395F" w:rsidRPr="0013083E" w:rsidRDefault="0037395F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37395F" w:rsidRPr="0013083E" w:rsidRDefault="0037395F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1" w:rsidRPr="00BF1B31" w:rsidRDefault="00BF1B31" w:rsidP="0037395F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 благодійного фонду:</w:t>
            </w:r>
          </w:p>
          <w:p w:rsidR="0037395F" w:rsidRPr="00BF1B31" w:rsidRDefault="00BF1B31" w:rsidP="003739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</w:rPr>
              <w:t>36</w:t>
            </w:r>
            <w:r w:rsidR="0037395F" w:rsidRPr="00BF1B31">
              <w:rPr>
                <w:b w:val="0"/>
                <w:sz w:val="24"/>
                <w:szCs w:val="28"/>
              </w:rPr>
              <w:t xml:space="preserve">0 – </w:t>
            </w:r>
            <w:r w:rsidR="0037395F" w:rsidRPr="00BF1B31">
              <w:rPr>
                <w:b w:val="0"/>
                <w:sz w:val="24"/>
                <w:szCs w:val="28"/>
                <w:lang w:val="uk-UA"/>
              </w:rPr>
              <w:t>послуги банку</w:t>
            </w:r>
          </w:p>
          <w:p w:rsidR="0037395F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</w:rPr>
              <w:t>2100</w:t>
            </w:r>
            <w:r w:rsidR="0037395F" w:rsidRPr="00BF1B31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BF1B31">
              <w:rPr>
                <w:b w:val="0"/>
                <w:sz w:val="24"/>
                <w:szCs w:val="28"/>
                <w:lang w:val="uk-UA"/>
              </w:rPr>
              <w:t>послуги (</w:t>
            </w:r>
            <w:r w:rsidR="0037395F" w:rsidRPr="00BF1B31">
              <w:rPr>
                <w:b w:val="0"/>
                <w:sz w:val="24"/>
                <w:szCs w:val="28"/>
                <w:lang w:val="uk-UA"/>
              </w:rPr>
              <w:t>ремонт електром</w:t>
            </w:r>
            <w:r w:rsidRPr="00BF1B31">
              <w:rPr>
                <w:b w:val="0"/>
                <w:sz w:val="24"/>
                <w:szCs w:val="28"/>
                <w:lang w:val="uk-UA"/>
              </w:rPr>
              <w:t>ережі, шпаклювальні роботи)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1315 – поповнення МТБ (драбина, харчові лотки)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5997,20 – господарчі товари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850 – меблі</w:t>
            </w:r>
          </w:p>
          <w:p w:rsid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 працівників: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3960 – костюми технічним працівникам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500- модем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600 – послуги (ремонт пральної машинки, заправка картриджу)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220 – фарба до принтеру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140 – кабель (підвал)</w:t>
            </w:r>
          </w:p>
          <w:p w:rsid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Кошти, виручені на ярмарку:</w:t>
            </w:r>
          </w:p>
          <w:p w:rsidR="00BF1B31" w:rsidRPr="00BF1B31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2300 – колонки в музичну залу</w:t>
            </w:r>
          </w:p>
          <w:p w:rsidR="00BF1B31" w:rsidRPr="0037395F" w:rsidRDefault="00BF1B31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BF1B31">
              <w:rPr>
                <w:b w:val="0"/>
                <w:sz w:val="24"/>
                <w:szCs w:val="28"/>
                <w:lang w:val="uk-UA"/>
              </w:rPr>
              <w:t>700 – функціонування сайту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083E" w:rsidRDefault="0013083E" w:rsidP="003739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23282,10 – будівельні матеріали</w:t>
            </w:r>
          </w:p>
          <w:p w:rsidR="0037395F" w:rsidRPr="0013083E" w:rsidRDefault="0013083E" w:rsidP="003739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13083E">
              <w:rPr>
                <w:b w:val="0"/>
                <w:sz w:val="24"/>
                <w:szCs w:val="24"/>
                <w:lang w:val="uk-UA"/>
              </w:rPr>
              <w:t>3807,05</w:t>
            </w:r>
            <w:r w:rsidR="0037395F" w:rsidRPr="0013083E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37395F" w:rsidRPr="0013083E" w:rsidRDefault="0013083E" w:rsidP="003739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13083E">
              <w:rPr>
                <w:b w:val="0"/>
                <w:sz w:val="24"/>
                <w:szCs w:val="24"/>
                <w:lang w:val="uk-UA"/>
              </w:rPr>
              <w:t>583,90</w:t>
            </w:r>
            <w:r w:rsidR="0037395F" w:rsidRPr="0013083E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37395F" w:rsidRPr="0013083E" w:rsidRDefault="0013083E" w:rsidP="003739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13083E">
              <w:rPr>
                <w:b w:val="0"/>
                <w:sz w:val="24"/>
                <w:szCs w:val="24"/>
                <w:lang w:val="uk-UA"/>
              </w:rPr>
              <w:t>7854,11</w:t>
            </w:r>
            <w:r w:rsidR="0037395F" w:rsidRPr="0013083E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37395F" w:rsidRDefault="0013083E" w:rsidP="003739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13083E">
              <w:rPr>
                <w:b w:val="0"/>
                <w:sz w:val="24"/>
                <w:szCs w:val="24"/>
                <w:lang w:val="uk-UA"/>
              </w:rPr>
              <w:t xml:space="preserve">158,82 </w:t>
            </w:r>
            <w:r w:rsidR="0037395F" w:rsidRPr="0013083E">
              <w:rPr>
                <w:b w:val="0"/>
                <w:sz w:val="24"/>
                <w:szCs w:val="24"/>
                <w:lang w:val="uk-UA"/>
              </w:rPr>
              <w:t xml:space="preserve"> – миюче </w:t>
            </w:r>
          </w:p>
          <w:p w:rsidR="0013083E" w:rsidRPr="0037395F" w:rsidRDefault="0013083E" w:rsidP="0037395F">
            <w:pPr>
              <w:pStyle w:val="2"/>
              <w:spacing w:before="0" w:beforeAutospacing="0" w:after="0" w:afterAutospacing="0"/>
              <w:ind w:left="33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2856 -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5F" w:rsidRPr="00DD4BDD" w:rsidRDefault="00AC3D6B" w:rsidP="003739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20235,68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95F" w:rsidRPr="005272DC" w:rsidRDefault="0013083E" w:rsidP="0037395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7287,66</w:t>
            </w:r>
          </w:p>
        </w:tc>
      </w:tr>
      <w:tr w:rsidR="0037395F" w:rsidTr="00AC3D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5F" w:rsidRPr="005F780E" w:rsidRDefault="0037395F" w:rsidP="003739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DD4BDD">
              <w:rPr>
                <w:b w:val="0"/>
                <w:sz w:val="28"/>
                <w:szCs w:val="28"/>
                <w:lang w:val="uk-UA"/>
              </w:rPr>
              <w:t>16142,88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95F" w:rsidRPr="00ED45BA" w:rsidRDefault="0037395F" w:rsidP="00AC3D6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72DC">
              <w:rPr>
                <w:b w:val="0"/>
                <w:sz w:val="28"/>
                <w:szCs w:val="28"/>
                <w:lang w:val="uk-UA"/>
              </w:rPr>
              <w:t>4031,64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5F" w:rsidRPr="00BF1B31" w:rsidRDefault="0037395F" w:rsidP="00AC3D6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F1B31">
              <w:rPr>
                <w:b w:val="0"/>
                <w:sz w:val="28"/>
                <w:szCs w:val="28"/>
                <w:lang w:val="uk-UA"/>
              </w:rPr>
              <w:t>1</w:t>
            </w:r>
            <w:r w:rsidR="00BF1B31" w:rsidRPr="00BF1B31">
              <w:rPr>
                <w:b w:val="0"/>
                <w:sz w:val="28"/>
                <w:szCs w:val="28"/>
                <w:lang w:val="en-US"/>
              </w:rPr>
              <w:t>4</w:t>
            </w:r>
            <w:r w:rsidR="00BF1B31" w:rsidRPr="00BF1B31">
              <w:rPr>
                <w:b w:val="0"/>
                <w:sz w:val="28"/>
                <w:szCs w:val="28"/>
                <w:lang w:val="uk-UA"/>
              </w:rPr>
              <w:t>715</w:t>
            </w:r>
            <w:r w:rsidRPr="00BF1B31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95F" w:rsidRPr="0013083E" w:rsidRDefault="0013083E" w:rsidP="003739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3083E">
              <w:rPr>
                <w:b w:val="0"/>
                <w:sz w:val="28"/>
                <w:szCs w:val="28"/>
                <w:lang w:val="uk-UA"/>
              </w:rPr>
              <w:t>41798</w:t>
            </w:r>
            <w:r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1" w:rsidRPr="00AC3D6B" w:rsidRDefault="00AC3D6B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C3D6B">
              <w:rPr>
                <w:b w:val="0"/>
                <w:sz w:val="24"/>
                <w:szCs w:val="28"/>
                <w:lang w:val="uk-UA"/>
              </w:rPr>
              <w:t>10622,20 - к</w:t>
            </w:r>
            <w:r>
              <w:rPr>
                <w:b w:val="0"/>
                <w:sz w:val="24"/>
                <w:szCs w:val="28"/>
                <w:lang w:val="uk-UA"/>
              </w:rPr>
              <w:t>ошти БФ</w:t>
            </w:r>
          </w:p>
          <w:p w:rsidR="00BF1B31" w:rsidRPr="00AC3D6B" w:rsidRDefault="00AC3D6B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C3D6B">
              <w:rPr>
                <w:b w:val="0"/>
                <w:sz w:val="24"/>
                <w:szCs w:val="28"/>
                <w:lang w:val="uk-UA"/>
              </w:rPr>
              <w:t>5420 - к</w:t>
            </w:r>
            <w:r w:rsidR="00BF1B31" w:rsidRPr="00AC3D6B">
              <w:rPr>
                <w:b w:val="0"/>
                <w:sz w:val="24"/>
                <w:szCs w:val="28"/>
                <w:lang w:val="uk-UA"/>
              </w:rPr>
              <w:t>ошти працівників:</w:t>
            </w:r>
          </w:p>
          <w:p w:rsidR="00BF1B31" w:rsidRPr="00AC3D6B" w:rsidRDefault="00AC3D6B" w:rsidP="00BF1B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C3D6B">
              <w:rPr>
                <w:b w:val="0"/>
                <w:sz w:val="24"/>
                <w:szCs w:val="28"/>
                <w:lang w:val="uk-UA"/>
              </w:rPr>
              <w:t>3000 - к</w:t>
            </w:r>
            <w:r w:rsidR="00BF1B31" w:rsidRPr="00AC3D6B">
              <w:rPr>
                <w:b w:val="0"/>
                <w:sz w:val="24"/>
                <w:szCs w:val="28"/>
                <w:lang w:val="uk-UA"/>
              </w:rPr>
              <w:t>ошти,</w:t>
            </w:r>
            <w:r>
              <w:rPr>
                <w:b w:val="0"/>
                <w:sz w:val="24"/>
                <w:szCs w:val="28"/>
                <w:lang w:val="uk-UA"/>
              </w:rPr>
              <w:t xml:space="preserve"> виручені на ярмарку</w:t>
            </w:r>
          </w:p>
          <w:p w:rsidR="0037395F" w:rsidRPr="00AC3D6B" w:rsidRDefault="00AC3D6B" w:rsidP="0037395F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AC3D6B">
              <w:rPr>
                <w:sz w:val="24"/>
                <w:szCs w:val="28"/>
                <w:lang w:val="uk-UA"/>
              </w:rPr>
              <w:t xml:space="preserve">Разом - </w:t>
            </w:r>
            <w:r w:rsidR="00BF1B31" w:rsidRPr="00AC3D6B">
              <w:rPr>
                <w:sz w:val="24"/>
                <w:szCs w:val="28"/>
                <w:lang w:val="uk-UA"/>
              </w:rPr>
              <w:t>19042,20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95F" w:rsidRPr="0037395F" w:rsidRDefault="0013083E" w:rsidP="0037395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3083E">
              <w:rPr>
                <w:b w:val="0"/>
                <w:sz w:val="24"/>
                <w:szCs w:val="24"/>
                <w:lang w:val="uk-UA"/>
              </w:rPr>
              <w:t>38541,98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5F" w:rsidRPr="00DD4BDD" w:rsidRDefault="00AC3D6B" w:rsidP="00AC3D6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20235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,68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95F" w:rsidRPr="005272DC" w:rsidRDefault="0013083E" w:rsidP="00AC3D6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7287,66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F377E"/>
    <w:rsid w:val="000F7614"/>
    <w:rsid w:val="00107437"/>
    <w:rsid w:val="0012415F"/>
    <w:rsid w:val="0013083E"/>
    <w:rsid w:val="00134D15"/>
    <w:rsid w:val="0015747F"/>
    <w:rsid w:val="00170ACD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D4570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B5509"/>
    <w:rsid w:val="00AC3D6B"/>
    <w:rsid w:val="00AD5B8A"/>
    <w:rsid w:val="00AD6A3E"/>
    <w:rsid w:val="00B16E20"/>
    <w:rsid w:val="00B27021"/>
    <w:rsid w:val="00B32285"/>
    <w:rsid w:val="00B34945"/>
    <w:rsid w:val="00B462B4"/>
    <w:rsid w:val="00B52BE8"/>
    <w:rsid w:val="00B9333A"/>
    <w:rsid w:val="00BC35C8"/>
    <w:rsid w:val="00BD65C6"/>
    <w:rsid w:val="00BD6EC3"/>
    <w:rsid w:val="00BE2722"/>
    <w:rsid w:val="00BF1B31"/>
    <w:rsid w:val="00C125FF"/>
    <w:rsid w:val="00C13D87"/>
    <w:rsid w:val="00C401B4"/>
    <w:rsid w:val="00C54E63"/>
    <w:rsid w:val="00C7408C"/>
    <w:rsid w:val="00CB6A35"/>
    <w:rsid w:val="00CC0C36"/>
    <w:rsid w:val="00D14816"/>
    <w:rsid w:val="00D56E11"/>
    <w:rsid w:val="00D70AEC"/>
    <w:rsid w:val="00D742AB"/>
    <w:rsid w:val="00D930A2"/>
    <w:rsid w:val="00DB144D"/>
    <w:rsid w:val="00DB24FB"/>
    <w:rsid w:val="00DB27F3"/>
    <w:rsid w:val="00DC6806"/>
    <w:rsid w:val="00DD4BDD"/>
    <w:rsid w:val="00DE2140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D45BA"/>
    <w:rsid w:val="00EE3713"/>
    <w:rsid w:val="00EF3271"/>
    <w:rsid w:val="00F17F82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2018-09-02T01:09:00Z</cp:lastPrinted>
  <dcterms:created xsi:type="dcterms:W3CDTF">2018-08-31T15:04:00Z</dcterms:created>
  <dcterms:modified xsi:type="dcterms:W3CDTF">2018-09-02T01:42:00Z</dcterms:modified>
</cp:coreProperties>
</file>