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2353C8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2353C8">
        <w:rPr>
          <w:sz w:val="24"/>
          <w:szCs w:val="24"/>
          <w:lang w:val="uk-UA"/>
        </w:rPr>
        <w:t>ДНЗ ясла-садку № 6 «Дзвіночок»</w:t>
      </w:r>
      <w:r w:rsidR="00216452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 xml:space="preserve">за </w:t>
      </w:r>
      <w:r w:rsidR="00DB3E59" w:rsidRPr="002353C8">
        <w:rPr>
          <w:sz w:val="24"/>
          <w:szCs w:val="24"/>
          <w:lang w:val="uk-UA"/>
        </w:rPr>
        <w:t>квітень</w:t>
      </w:r>
      <w:r w:rsidR="000A6CD3" w:rsidRPr="002353C8">
        <w:rPr>
          <w:sz w:val="24"/>
          <w:szCs w:val="24"/>
          <w:lang w:val="uk-UA"/>
        </w:rPr>
        <w:t xml:space="preserve"> </w:t>
      </w:r>
      <w:r w:rsidR="00754105" w:rsidRPr="002353C8">
        <w:rPr>
          <w:sz w:val="24"/>
          <w:szCs w:val="24"/>
          <w:lang w:val="uk-UA"/>
        </w:rPr>
        <w:t>20</w:t>
      </w:r>
      <w:r w:rsidR="003445DF" w:rsidRPr="002353C8">
        <w:rPr>
          <w:sz w:val="24"/>
          <w:szCs w:val="24"/>
          <w:lang w:val="uk-UA"/>
        </w:rPr>
        <w:t>20</w:t>
      </w:r>
      <w:r w:rsidR="00BD65C6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>року</w:t>
      </w:r>
    </w:p>
    <w:p w:rsidR="00B34945" w:rsidRPr="002353C8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715"/>
        <w:gridCol w:w="3402"/>
        <w:gridCol w:w="1275"/>
        <w:gridCol w:w="1418"/>
      </w:tblGrid>
      <w:tr w:rsidR="002353C8" w:rsidRPr="002353C8" w:rsidTr="00D60750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353C8" w:rsidRPr="002353C8" w:rsidTr="00D6075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2353C8" w:rsidRPr="002353C8" w:rsidTr="00D60750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21561,10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975,21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-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0%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6477,00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-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0%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37883,00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>Кошти благодійного фонду:</w:t>
            </w:r>
          </w:p>
          <w:p w:rsidR="00DB3E59" w:rsidRPr="002353C8" w:rsidRDefault="00E30061" w:rsidP="00DB3E5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261.33</w:t>
            </w:r>
            <w:r w:rsidR="00DB3E59" w:rsidRPr="002353C8">
              <w:rPr>
                <w:sz w:val="24"/>
                <w:szCs w:val="24"/>
                <w:lang w:val="uk-UA"/>
              </w:rPr>
              <w:t xml:space="preserve"> </w:t>
            </w:r>
            <w:r w:rsidR="00DB3E59" w:rsidRPr="002353C8">
              <w:rPr>
                <w:b w:val="0"/>
                <w:sz w:val="24"/>
                <w:szCs w:val="24"/>
                <w:lang w:val="uk-UA"/>
              </w:rPr>
              <w:t>– господарчі товари (</w:t>
            </w:r>
            <w:proofErr w:type="spellStart"/>
            <w:r w:rsidR="00DB3E59" w:rsidRPr="002353C8">
              <w:rPr>
                <w:b w:val="0"/>
                <w:sz w:val="24"/>
                <w:szCs w:val="24"/>
                <w:lang w:val="uk-UA"/>
              </w:rPr>
              <w:t>валіки</w:t>
            </w:r>
            <w:proofErr w:type="spellEnd"/>
            <w:r w:rsidR="00DB3E59" w:rsidRPr="002353C8">
              <w:rPr>
                <w:b w:val="0"/>
                <w:sz w:val="24"/>
                <w:szCs w:val="24"/>
                <w:lang w:val="uk-UA"/>
              </w:rPr>
              <w:t>, фарба</w:t>
            </w:r>
            <w:r w:rsidRPr="002353C8">
              <w:rPr>
                <w:b w:val="0"/>
                <w:sz w:val="24"/>
                <w:szCs w:val="24"/>
                <w:lang w:val="uk-UA"/>
              </w:rPr>
              <w:t xml:space="preserve"> тощо</w:t>
            </w:r>
            <w:r w:rsidR="00DB3E59" w:rsidRPr="002353C8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E30061" w:rsidRPr="002353C8" w:rsidRDefault="00E30061" w:rsidP="00DB3E5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7223,59 – будівельні матеріали (</w:t>
            </w:r>
            <w:proofErr w:type="spellStart"/>
            <w:r w:rsidRPr="002353C8">
              <w:rPr>
                <w:b w:val="0"/>
                <w:sz w:val="24"/>
                <w:szCs w:val="24"/>
                <w:lang w:val="uk-UA"/>
              </w:rPr>
              <w:t>церазіт</w:t>
            </w:r>
            <w:proofErr w:type="spellEnd"/>
            <w:r w:rsidRPr="002353C8">
              <w:rPr>
                <w:b w:val="0"/>
                <w:sz w:val="24"/>
                <w:szCs w:val="24"/>
                <w:lang w:val="uk-UA"/>
              </w:rPr>
              <w:t>, шпаклівка тощо)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>Кошти працівників: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6477,00 – часткова переплата фахових видань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3C8" w:rsidRPr="002353C8" w:rsidRDefault="002353C8" w:rsidP="002353C8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>Кошти благодійної допомоги: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10126,29 – будівельні матеріали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8914,37 - господарчі товари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 xml:space="preserve">11626,00 – поповнення матеріально-технічної бази 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5500,00 – послуги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2353C8" w:rsidRDefault="00E30061" w:rsidP="00DB3E5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14076,18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2691,55</w:t>
            </w:r>
          </w:p>
        </w:tc>
        <w:bookmarkStart w:id="0" w:name="_GoBack"/>
        <w:bookmarkEnd w:id="0"/>
      </w:tr>
      <w:tr w:rsidR="002353C8" w:rsidRPr="002353C8" w:rsidTr="00AA25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1"/>
              <w:jc w:val="center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>Разом: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21561,10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975,21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 xml:space="preserve">Разом – </w:t>
            </w:r>
            <w:r w:rsidR="00E30061" w:rsidRPr="002353C8">
              <w:rPr>
                <w:b w:val="0"/>
                <w:sz w:val="24"/>
                <w:szCs w:val="24"/>
                <w:lang w:val="uk-UA"/>
              </w:rPr>
              <w:t>6477,00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37883,00</w:t>
            </w: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DB3E59" w:rsidRPr="002353C8" w:rsidRDefault="00DB3E59" w:rsidP="00240BF8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 xml:space="preserve">Разом – </w:t>
            </w:r>
            <w:r w:rsidR="00E30061" w:rsidRPr="002353C8">
              <w:rPr>
                <w:sz w:val="24"/>
                <w:szCs w:val="24"/>
                <w:lang w:val="uk-UA"/>
              </w:rPr>
              <w:t>13961,92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 xml:space="preserve">36166,66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E30061" w:rsidP="00DB3E5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14076,18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3E59" w:rsidRPr="002353C8" w:rsidRDefault="00DB3E59" w:rsidP="00DB3E5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DB3E59" w:rsidRPr="002353C8" w:rsidRDefault="00DB3E59" w:rsidP="00DB3E5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2691,55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4D63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6EEC"/>
    <w:rsid w:val="000C5E74"/>
    <w:rsid w:val="000D2608"/>
    <w:rsid w:val="000E17B3"/>
    <w:rsid w:val="000E1BAB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3C8"/>
    <w:rsid w:val="00235808"/>
    <w:rsid w:val="00236619"/>
    <w:rsid w:val="00240BF8"/>
    <w:rsid w:val="00242DB2"/>
    <w:rsid w:val="00243181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F160B"/>
    <w:rsid w:val="002F6B90"/>
    <w:rsid w:val="00312371"/>
    <w:rsid w:val="00313048"/>
    <w:rsid w:val="003215B8"/>
    <w:rsid w:val="003445DF"/>
    <w:rsid w:val="003465A4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642DE"/>
    <w:rsid w:val="00464C28"/>
    <w:rsid w:val="004706D7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4319F"/>
    <w:rsid w:val="00651906"/>
    <w:rsid w:val="006565AB"/>
    <w:rsid w:val="00664F1A"/>
    <w:rsid w:val="00665177"/>
    <w:rsid w:val="0066601C"/>
    <w:rsid w:val="00686D93"/>
    <w:rsid w:val="006922F3"/>
    <w:rsid w:val="006B1FD8"/>
    <w:rsid w:val="006B2E78"/>
    <w:rsid w:val="006B7719"/>
    <w:rsid w:val="006C17AF"/>
    <w:rsid w:val="006C440B"/>
    <w:rsid w:val="006D3778"/>
    <w:rsid w:val="006D4244"/>
    <w:rsid w:val="006F1408"/>
    <w:rsid w:val="006F4E54"/>
    <w:rsid w:val="007059C9"/>
    <w:rsid w:val="00713EEB"/>
    <w:rsid w:val="00716886"/>
    <w:rsid w:val="00717600"/>
    <w:rsid w:val="00735B55"/>
    <w:rsid w:val="00740123"/>
    <w:rsid w:val="00751A50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14E3"/>
    <w:rsid w:val="00982F03"/>
    <w:rsid w:val="009941D6"/>
    <w:rsid w:val="009A0617"/>
    <w:rsid w:val="009A150B"/>
    <w:rsid w:val="009A5C60"/>
    <w:rsid w:val="009B6D59"/>
    <w:rsid w:val="009C1FD1"/>
    <w:rsid w:val="009D3F39"/>
    <w:rsid w:val="009D52AF"/>
    <w:rsid w:val="009D5CC8"/>
    <w:rsid w:val="009D6D9F"/>
    <w:rsid w:val="009E062D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671A4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8255C"/>
    <w:rsid w:val="00B8460C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14816"/>
    <w:rsid w:val="00D543F3"/>
    <w:rsid w:val="00D56E11"/>
    <w:rsid w:val="00D5781B"/>
    <w:rsid w:val="00D60750"/>
    <w:rsid w:val="00D6762F"/>
    <w:rsid w:val="00D70AEC"/>
    <w:rsid w:val="00D715A7"/>
    <w:rsid w:val="00D742AB"/>
    <w:rsid w:val="00D8261B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B22"/>
    <w:rsid w:val="00ED45BA"/>
    <w:rsid w:val="00EE09BB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43</cp:revision>
  <cp:lastPrinted>2019-12-23T15:46:00Z</cp:lastPrinted>
  <dcterms:created xsi:type="dcterms:W3CDTF">2019-05-20T12:55:00Z</dcterms:created>
  <dcterms:modified xsi:type="dcterms:W3CDTF">2020-05-04T05:33:00Z</dcterms:modified>
</cp:coreProperties>
</file>