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117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5305AD20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1BCF8283" w14:textId="77777777"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14:paraId="02CEA5EC" w14:textId="77777777"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14:paraId="4CC00967" w14:textId="77777777"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14:paraId="7E3596DF" w14:textId="07C6DF2C"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880500">
        <w:rPr>
          <w:color w:val="000000" w:themeColor="text1"/>
          <w:sz w:val="24"/>
          <w:szCs w:val="24"/>
          <w:lang w:val="uk-UA"/>
        </w:rPr>
        <w:t>листопад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14:paraId="68E9F3C7" w14:textId="77777777"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14:paraId="723A026A" w14:textId="77777777"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14:paraId="46C0F4E0" w14:textId="77777777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6A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E6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45E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8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14:paraId="12C20E5F" w14:textId="77777777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4C2" w14:textId="6600610A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C391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5F8" w14:textId="029CFA83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На потреби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AEC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CC7" w14:textId="3D96FBD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1300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FFF" w14:textId="313A08F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40D6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880500" w:rsidRPr="0007680F" w14:paraId="75264CF2" w14:textId="77777777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B99" w14:textId="53546A80" w:rsidR="00880500" w:rsidRPr="001D4D9D" w:rsidRDefault="00880500" w:rsidP="0088050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17974,89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FC6E8" w14:textId="0D6D3229" w:rsidR="00880500" w:rsidRPr="001D4D9D" w:rsidRDefault="00880500" w:rsidP="0088050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015" w14:textId="703C9A75" w:rsidR="00880500" w:rsidRPr="00E56354" w:rsidRDefault="00880500" w:rsidP="0088050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1650,00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A10AC" w14:textId="436E76EE" w:rsidR="00880500" w:rsidRDefault="00880500" w:rsidP="0088050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1650,00 </w:t>
            </w:r>
          </w:p>
          <w:p w14:paraId="508E3E32" w14:textId="77777777" w:rsidR="00880500" w:rsidRDefault="00880500" w:rsidP="0088050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F4E857" w14:textId="77777777" w:rsidR="00880500" w:rsidRPr="00E56354" w:rsidRDefault="00880500" w:rsidP="0088050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C2F" w14:textId="7B2E4F4E" w:rsidR="00880500" w:rsidRPr="00807120" w:rsidRDefault="00880500" w:rsidP="00880500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Благодійний фонд</w:t>
            </w:r>
            <w:r w:rsidRPr="00807120">
              <w:rPr>
                <w:sz w:val="24"/>
                <w:szCs w:val="28"/>
                <w:lang w:val="uk-UA"/>
              </w:rPr>
              <w:t>:</w:t>
            </w:r>
          </w:p>
          <w:p w14:paraId="0AB1AD93" w14:textId="2E12A7CF" w:rsidR="00880500" w:rsidRPr="00807120" w:rsidRDefault="00880500" w:rsidP="008805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1340</w:t>
            </w:r>
            <w:r w:rsidRPr="00807120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>
              <w:rPr>
                <w:b w:val="0"/>
                <w:sz w:val="24"/>
                <w:szCs w:val="24"/>
                <w:lang w:val="uk-UA"/>
              </w:rPr>
              <w:t>гнучкий карниз (на сцену)</w:t>
            </w:r>
          </w:p>
          <w:p w14:paraId="5D5C95AD" w14:textId="77777777" w:rsidR="00880500" w:rsidRPr="0040631D" w:rsidRDefault="00880500" w:rsidP="00880500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</w:p>
          <w:p w14:paraId="3A1E6BDD" w14:textId="77777777" w:rsidR="00880500" w:rsidRPr="006F4C06" w:rsidRDefault="00880500" w:rsidP="008805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CC13F" w14:textId="2FCF3A04" w:rsidR="00880500" w:rsidRDefault="00880500" w:rsidP="0088050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485,70– господарчі товари (губки, серветки для прибирання, пакети для сміття тощо)</w:t>
            </w:r>
          </w:p>
          <w:p w14:paraId="2BDB4CED" w14:textId="5CB7DF1B" w:rsidR="00880500" w:rsidRPr="00B115E6" w:rsidRDefault="00880500" w:rsidP="0088050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405" w14:textId="44E4B515" w:rsidR="00880500" w:rsidRPr="001D4D9D" w:rsidRDefault="00880500" w:rsidP="0088050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18284,89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82814" w14:textId="3C2B2F70" w:rsidR="00880500" w:rsidRPr="001D4D9D" w:rsidRDefault="00880500" w:rsidP="0088050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1277,95</w:t>
            </w:r>
          </w:p>
        </w:tc>
      </w:tr>
      <w:tr w:rsidR="00880500" w:rsidRPr="0007680F" w14:paraId="6AAACBDA" w14:textId="77777777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D45" w14:textId="77777777" w:rsidR="00880500" w:rsidRPr="008F0825" w:rsidRDefault="00880500" w:rsidP="0088050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14:paraId="40CF758F" w14:textId="57491013" w:rsidR="00880500" w:rsidRPr="00E56354" w:rsidRDefault="00880500" w:rsidP="0088050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17974,89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DD274" w14:textId="2EDEB877" w:rsidR="00880500" w:rsidRPr="001D4D9D" w:rsidRDefault="00880500" w:rsidP="0088050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E5F" w14:textId="29DF5F37" w:rsidR="00880500" w:rsidRPr="00BB4879" w:rsidRDefault="00880500" w:rsidP="00880500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5B172" w14:textId="710A840C" w:rsidR="00880500" w:rsidRPr="00CC17F1" w:rsidRDefault="00880500" w:rsidP="0088050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1650</w:t>
            </w:r>
            <w:r w:rsidRPr="00CC17F1">
              <w:rPr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192" w14:textId="4ACE744B" w:rsidR="00880500" w:rsidRPr="00E56354" w:rsidRDefault="00880500" w:rsidP="00880500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1340,00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721B" w14:textId="00654F6D" w:rsidR="00880500" w:rsidRPr="0001161A" w:rsidRDefault="00880500" w:rsidP="00880500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485,70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738" w14:textId="1E141099" w:rsidR="00880500" w:rsidRPr="001D4D9D" w:rsidRDefault="00880500" w:rsidP="0088050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18284,89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A4F23" w14:textId="3D079858" w:rsidR="00880500" w:rsidRPr="001D4D9D" w:rsidRDefault="00880500" w:rsidP="0088050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1277,95</w:t>
            </w:r>
          </w:p>
        </w:tc>
      </w:tr>
    </w:tbl>
    <w:p w14:paraId="355B57BE" w14:textId="77777777"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1989">
    <w:abstractNumId w:val="0"/>
  </w:num>
  <w:num w:numId="2" w16cid:durableId="193254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57CD4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B1130"/>
    <w:rsid w:val="001B1661"/>
    <w:rsid w:val="001B76CF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0631D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A16"/>
    <w:rsid w:val="004B0AF5"/>
    <w:rsid w:val="004B13DE"/>
    <w:rsid w:val="004C1375"/>
    <w:rsid w:val="004C4A05"/>
    <w:rsid w:val="004C6E14"/>
    <w:rsid w:val="004C7C26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07120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6528"/>
    <w:rsid w:val="00867984"/>
    <w:rsid w:val="0087115B"/>
    <w:rsid w:val="008722C5"/>
    <w:rsid w:val="008743C3"/>
    <w:rsid w:val="00876AAE"/>
    <w:rsid w:val="00877D74"/>
    <w:rsid w:val="00880500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7B04"/>
    <w:rsid w:val="00903E21"/>
    <w:rsid w:val="00911E02"/>
    <w:rsid w:val="00915343"/>
    <w:rsid w:val="0093067E"/>
    <w:rsid w:val="00930D5E"/>
    <w:rsid w:val="00930E0A"/>
    <w:rsid w:val="009351D9"/>
    <w:rsid w:val="009428DE"/>
    <w:rsid w:val="009441CE"/>
    <w:rsid w:val="00950DBE"/>
    <w:rsid w:val="0095227C"/>
    <w:rsid w:val="0095250C"/>
    <w:rsid w:val="0096039E"/>
    <w:rsid w:val="009603A3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2B3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B79E7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D64DB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1DB8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62F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Абрамова</cp:lastModifiedBy>
  <cp:revision>3</cp:revision>
  <cp:lastPrinted>2023-09-11T06:25:00Z</cp:lastPrinted>
  <dcterms:created xsi:type="dcterms:W3CDTF">2023-11-30T10:05:00Z</dcterms:created>
  <dcterms:modified xsi:type="dcterms:W3CDTF">2023-11-30T10:13:00Z</dcterms:modified>
</cp:coreProperties>
</file>