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E6" w:rsidRDefault="00512FE6" w:rsidP="00512FE6">
      <w:pPr>
        <w:tabs>
          <w:tab w:val="left" w:pos="1155"/>
          <w:tab w:val="left" w:pos="1230"/>
          <w:tab w:val="left" w:pos="1290"/>
          <w:tab w:val="left" w:pos="2835"/>
          <w:tab w:val="center" w:pos="4677"/>
        </w:tabs>
        <w:jc w:val="center"/>
        <w:rPr>
          <w:lang w:val="uk-UA"/>
        </w:rPr>
      </w:pPr>
      <w:r>
        <w:rPr>
          <w:lang w:val="uk-UA"/>
        </w:rPr>
        <w:t>УПРАВЛІННЯ ОСВІТИ ПЕРВОМАЙСЬКОЇ МІСЬКОЇ РАДИ</w:t>
      </w:r>
    </w:p>
    <w:p w:rsidR="00512FE6" w:rsidRDefault="00512FE6" w:rsidP="00512FE6">
      <w:pPr>
        <w:tabs>
          <w:tab w:val="left" w:pos="2835"/>
        </w:tabs>
        <w:jc w:val="center"/>
        <w:rPr>
          <w:lang w:val="uk-UA"/>
        </w:rPr>
      </w:pPr>
      <w:r>
        <w:rPr>
          <w:lang w:val="uk-UA"/>
        </w:rPr>
        <w:t>ДОШКІЛЬНИЙ НАВЧАЛЬНИЙ ЗАКЛАД ЯСЛА – САДОК № 6 «Дзвіночок»</w:t>
      </w:r>
    </w:p>
    <w:p w:rsidR="00512FE6" w:rsidRDefault="00512FE6" w:rsidP="00512FE6">
      <w:pPr>
        <w:tabs>
          <w:tab w:val="left" w:pos="2835"/>
        </w:tabs>
        <w:jc w:val="center"/>
        <w:rPr>
          <w:u w:val="single"/>
          <w:lang w:val="uk-UA"/>
        </w:rPr>
      </w:pPr>
      <w:r>
        <w:rPr>
          <w:lang w:val="uk-UA"/>
        </w:rPr>
        <w:t>55213, м. Первомайськ, вул. Карла Маркса, 12, тел. 4 -21-44,</w:t>
      </w:r>
      <w:r w:rsidRPr="00A80BA6">
        <w:rPr>
          <w:lang w:val="uk-UA"/>
        </w:rPr>
        <w:t xml:space="preserve"> </w:t>
      </w:r>
      <w:proofErr w:type="spellStart"/>
      <w:r w:rsidRPr="00D174AE">
        <w:rPr>
          <w:color w:val="0000FF"/>
          <w:u w:val="single"/>
        </w:rPr>
        <w:t>dzvinochok</w:t>
      </w:r>
      <w:proofErr w:type="spellEnd"/>
      <w:r w:rsidR="006B1FD8">
        <w:rPr>
          <w:color w:val="0000FF"/>
          <w:u w:val="single"/>
          <w:lang w:val="uk-UA"/>
        </w:rPr>
        <w:t>-</w:t>
      </w:r>
      <w:r w:rsidRPr="00D174AE">
        <w:rPr>
          <w:color w:val="0000FF"/>
          <w:u w:val="single"/>
        </w:rPr>
        <w:t>6</w:t>
      </w:r>
      <w:hyperlink r:id="rId5" w:history="1">
        <w:r w:rsidRPr="00D174AE">
          <w:rPr>
            <w:rStyle w:val="a3"/>
            <w:color w:val="0000FF"/>
          </w:rPr>
          <w:t>@</w:t>
        </w:r>
        <w:proofErr w:type="spellStart"/>
        <w:r w:rsidRPr="00D174AE">
          <w:rPr>
            <w:rStyle w:val="a3"/>
            <w:color w:val="0000FF"/>
            <w:lang w:val="en-US"/>
          </w:rPr>
          <w:t>ukr</w:t>
        </w:r>
        <w:proofErr w:type="spellEnd"/>
        <w:r w:rsidRPr="00D174AE">
          <w:rPr>
            <w:rStyle w:val="a3"/>
            <w:color w:val="0000FF"/>
          </w:rPr>
          <w:t>.</w:t>
        </w:r>
        <w:r w:rsidRPr="00D174AE">
          <w:rPr>
            <w:rStyle w:val="a3"/>
            <w:color w:val="0000FF"/>
            <w:lang w:val="en-US"/>
          </w:rPr>
          <w:t>net</w:t>
        </w:r>
      </w:hyperlink>
    </w:p>
    <w:p w:rsidR="00512FE6" w:rsidRDefault="00512FE6" w:rsidP="00512FE6">
      <w:pPr>
        <w:ind w:firstLine="142"/>
        <w:jc w:val="center"/>
        <w:rPr>
          <w:b/>
          <w:sz w:val="28"/>
          <w:u w:val="single"/>
          <w:lang w:val="uk-UA"/>
        </w:rPr>
      </w:pPr>
      <w:r w:rsidRPr="00512FE6">
        <w:rPr>
          <w:b/>
          <w:sz w:val="28"/>
          <w:u w:val="single"/>
          <w:lang w:val="uk-UA"/>
        </w:rPr>
        <w:t>_____________________________________________________________________________</w:t>
      </w:r>
    </w:p>
    <w:p w:rsidR="00754105" w:rsidRPr="00512FE6" w:rsidRDefault="00754105" w:rsidP="00512FE6">
      <w:pPr>
        <w:ind w:firstLine="142"/>
        <w:jc w:val="center"/>
        <w:rPr>
          <w:b/>
          <w:sz w:val="28"/>
          <w:u w:val="single"/>
          <w:lang w:val="uk-UA"/>
        </w:rPr>
      </w:pPr>
    </w:p>
    <w:p w:rsidR="00B34945" w:rsidRPr="004172F2" w:rsidRDefault="00B34945" w:rsidP="00B34945">
      <w:pPr>
        <w:pStyle w:val="2"/>
        <w:spacing w:before="0" w:beforeAutospacing="0" w:after="0" w:afterAutospacing="0"/>
        <w:ind w:firstLine="709"/>
        <w:jc w:val="both"/>
        <w:rPr>
          <w:b w:val="0"/>
          <w:sz w:val="16"/>
          <w:szCs w:val="28"/>
          <w:lang w:val="uk-UA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754105">
        <w:rPr>
          <w:sz w:val="28"/>
          <w:szCs w:val="28"/>
          <w:lang w:val="uk-UA"/>
        </w:rPr>
        <w:t>січ</w:t>
      </w:r>
      <w:r w:rsidR="008C77F2">
        <w:rPr>
          <w:sz w:val="28"/>
          <w:szCs w:val="28"/>
          <w:lang w:val="uk-UA"/>
        </w:rPr>
        <w:t>ень</w:t>
      </w:r>
      <w:r w:rsidR="00754105">
        <w:rPr>
          <w:sz w:val="28"/>
          <w:szCs w:val="28"/>
          <w:lang w:val="uk-UA"/>
        </w:rPr>
        <w:t xml:space="preserve"> 2016</w:t>
      </w:r>
      <w:r>
        <w:rPr>
          <w:sz w:val="28"/>
          <w:szCs w:val="28"/>
          <w:lang w:val="uk-UA"/>
        </w:rPr>
        <w:t xml:space="preserve"> 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559"/>
        <w:gridCol w:w="3260"/>
        <w:gridCol w:w="3395"/>
        <w:gridCol w:w="1224"/>
        <w:gridCol w:w="1252"/>
      </w:tblGrid>
      <w:tr w:rsidR="00B34945" w:rsidTr="00EA672D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EA672D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3465A4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F76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2F160B" w:rsidTr="00EA67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B" w:rsidRPr="002A164E" w:rsidRDefault="002F160B" w:rsidP="002761D4">
            <w:pPr>
              <w:pStyle w:val="2"/>
              <w:spacing w:before="0" w:beforeAutospacing="0" w:after="0" w:afterAutospacing="0"/>
              <w:ind w:left="-10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3852,63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60B" w:rsidRPr="00275D44" w:rsidRDefault="002F160B" w:rsidP="002761D4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1089,92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B" w:rsidRPr="002F160B" w:rsidRDefault="002F160B" w:rsidP="00370F0B">
            <w:pPr>
              <w:pStyle w:val="2"/>
              <w:spacing w:before="0" w:beforeAutospacing="0" w:after="0" w:afterAutospacing="0"/>
              <w:ind w:left="180"/>
              <w:rPr>
                <w:b w:val="0"/>
                <w:sz w:val="28"/>
                <w:szCs w:val="28"/>
                <w:lang w:val="uk-UA"/>
              </w:rPr>
            </w:pPr>
            <w:r w:rsidRPr="002F160B">
              <w:rPr>
                <w:b w:val="0"/>
                <w:sz w:val="28"/>
                <w:szCs w:val="28"/>
                <w:lang w:val="uk-UA"/>
              </w:rPr>
              <w:t xml:space="preserve">1920 </w:t>
            </w:r>
          </w:p>
          <w:p w:rsidR="002F160B" w:rsidRPr="002F160B" w:rsidRDefault="002F160B" w:rsidP="00370F0B">
            <w:pPr>
              <w:pStyle w:val="2"/>
              <w:spacing w:before="0" w:beforeAutospacing="0" w:after="0" w:afterAutospacing="0"/>
              <w:ind w:left="180"/>
              <w:rPr>
                <w:b w:val="0"/>
                <w:sz w:val="28"/>
                <w:szCs w:val="28"/>
                <w:lang w:val="uk-UA"/>
              </w:rPr>
            </w:pPr>
            <w:r w:rsidRPr="002F160B">
              <w:rPr>
                <w:b w:val="0"/>
                <w:sz w:val="28"/>
                <w:szCs w:val="28"/>
                <w:lang w:val="uk-UA"/>
              </w:rPr>
              <w:t>(58%)</w:t>
            </w:r>
          </w:p>
          <w:p w:rsidR="002F160B" w:rsidRPr="002F160B" w:rsidRDefault="002F160B" w:rsidP="002F160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160B" w:rsidRPr="00E24207" w:rsidRDefault="002F160B" w:rsidP="004C6E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2780</w:t>
            </w:r>
            <w:r w:rsidRPr="00E24207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4207">
              <w:rPr>
                <w:b w:val="0"/>
                <w:sz w:val="28"/>
                <w:szCs w:val="28"/>
                <w:lang w:val="uk-UA"/>
              </w:rPr>
              <w:t>грн</w:t>
            </w:r>
            <w:proofErr w:type="spellEnd"/>
          </w:p>
          <w:p w:rsidR="002F160B" w:rsidRPr="00E24207" w:rsidRDefault="002F160B" w:rsidP="004C6E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E24207">
              <w:rPr>
                <w:b w:val="0"/>
                <w:sz w:val="28"/>
                <w:szCs w:val="28"/>
                <w:lang w:val="en-US"/>
              </w:rPr>
              <w:t>(</w:t>
            </w:r>
            <w:r w:rsidRPr="002F160B">
              <w:rPr>
                <w:b w:val="0"/>
                <w:sz w:val="28"/>
                <w:szCs w:val="28"/>
                <w:lang w:val="uk-UA"/>
              </w:rPr>
              <w:t>71</w:t>
            </w:r>
            <w:r w:rsidRPr="002F160B">
              <w:rPr>
                <w:b w:val="0"/>
                <w:sz w:val="28"/>
                <w:szCs w:val="28"/>
                <w:lang w:val="en-US"/>
              </w:rPr>
              <w:t>%</w:t>
            </w:r>
            <w:r w:rsidRPr="00E24207">
              <w:rPr>
                <w:b w:val="0"/>
                <w:sz w:val="28"/>
                <w:szCs w:val="28"/>
                <w:lang w:val="en-US"/>
              </w:rPr>
              <w:t>)</w:t>
            </w:r>
          </w:p>
          <w:p w:rsidR="002F160B" w:rsidRPr="002F160B" w:rsidRDefault="002F160B" w:rsidP="002F160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8"/>
                <w:lang w:val="uk-UA"/>
              </w:rPr>
            </w:pPr>
            <w:r w:rsidRPr="002F160B">
              <w:rPr>
                <w:b w:val="0"/>
                <w:sz w:val="24"/>
                <w:szCs w:val="28"/>
                <w:lang w:val="uk-UA"/>
              </w:rPr>
              <w:t>Благодійна допомога – 1385,5</w:t>
            </w:r>
          </w:p>
          <w:p w:rsidR="002F160B" w:rsidRPr="00E24207" w:rsidRDefault="002F160B" w:rsidP="00DC680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B" w:rsidRPr="00226B7D" w:rsidRDefault="002F160B" w:rsidP="00370F0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1274,00</w:t>
            </w:r>
            <w:r w:rsidRPr="00226B7D">
              <w:rPr>
                <w:b w:val="0"/>
                <w:sz w:val="24"/>
                <w:szCs w:val="28"/>
                <w:lang w:val="uk-UA"/>
              </w:rPr>
              <w:t xml:space="preserve"> – поповнення матеріально-технічної бази (</w:t>
            </w:r>
            <w:r>
              <w:rPr>
                <w:b w:val="0"/>
                <w:sz w:val="24"/>
                <w:szCs w:val="28"/>
                <w:lang w:val="uk-UA"/>
              </w:rPr>
              <w:t>посуд на харчоблок</w:t>
            </w:r>
            <w:r w:rsidRPr="00226B7D">
              <w:rPr>
                <w:b w:val="0"/>
                <w:sz w:val="24"/>
                <w:szCs w:val="28"/>
                <w:lang w:val="uk-UA"/>
              </w:rPr>
              <w:t>)</w:t>
            </w:r>
          </w:p>
          <w:p w:rsidR="002F160B" w:rsidRPr="00226B7D" w:rsidRDefault="002F160B" w:rsidP="00DC6806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160B" w:rsidRPr="00226B7D" w:rsidRDefault="002F160B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226B7D">
              <w:rPr>
                <w:b w:val="0"/>
                <w:sz w:val="24"/>
                <w:szCs w:val="24"/>
                <w:lang w:val="uk-UA"/>
              </w:rPr>
              <w:t>1</w:t>
            </w:r>
            <w:r>
              <w:rPr>
                <w:b w:val="0"/>
                <w:sz w:val="24"/>
                <w:szCs w:val="24"/>
                <w:lang w:val="uk-UA"/>
              </w:rPr>
              <w:t>711,28</w:t>
            </w:r>
            <w:r w:rsidRPr="00226B7D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2F160B" w:rsidRPr="00226B7D" w:rsidRDefault="002F160B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</w:rPr>
            </w:pPr>
            <w:r w:rsidRPr="00226B7D">
              <w:rPr>
                <w:b w:val="0"/>
                <w:sz w:val="24"/>
                <w:szCs w:val="24"/>
                <w:lang w:val="uk-UA"/>
              </w:rPr>
              <w:t>2</w:t>
            </w:r>
            <w:r>
              <w:rPr>
                <w:b w:val="0"/>
                <w:sz w:val="24"/>
                <w:szCs w:val="24"/>
                <w:lang w:val="uk-UA"/>
              </w:rPr>
              <w:t>10</w:t>
            </w:r>
            <w:r w:rsidRPr="00226B7D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2F160B" w:rsidRPr="00226B7D" w:rsidRDefault="002F160B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586,48</w:t>
            </w:r>
            <w:r w:rsidRPr="00226B7D">
              <w:rPr>
                <w:b w:val="0"/>
                <w:sz w:val="24"/>
                <w:szCs w:val="24"/>
              </w:rPr>
              <w:t xml:space="preserve"> – </w:t>
            </w:r>
            <w:r w:rsidRPr="00226B7D">
              <w:rPr>
                <w:b w:val="0"/>
                <w:sz w:val="24"/>
                <w:szCs w:val="24"/>
                <w:lang w:val="uk-UA"/>
              </w:rPr>
              <w:t>миючі засоби</w:t>
            </w:r>
          </w:p>
          <w:p w:rsidR="002F160B" w:rsidRDefault="002F160B" w:rsidP="00226B7D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659</w:t>
            </w:r>
            <w:r w:rsidRPr="00226B7D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</w:t>
            </w:r>
          </w:p>
          <w:p w:rsidR="002F160B" w:rsidRDefault="002F160B" w:rsidP="00226B7D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1660 – посуд </w:t>
            </w:r>
          </w:p>
          <w:p w:rsidR="002F160B" w:rsidRPr="00226B7D" w:rsidRDefault="002F160B" w:rsidP="00226B7D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40 – література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0B" w:rsidRPr="002A164E" w:rsidRDefault="002F160B" w:rsidP="000F7614">
            <w:pPr>
              <w:pStyle w:val="2"/>
              <w:spacing w:before="0" w:beforeAutospacing="0" w:after="0" w:afterAutospacing="0"/>
              <w:ind w:left="-10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4498,63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60B" w:rsidRPr="00275D44" w:rsidRDefault="002F160B" w:rsidP="004C6E14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388,66</w:t>
            </w:r>
          </w:p>
        </w:tc>
      </w:tr>
      <w:tr w:rsidR="002F160B" w:rsidTr="00EA67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B" w:rsidRPr="00DB24FB" w:rsidRDefault="002F160B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B24FB">
              <w:rPr>
                <w:b w:val="0"/>
                <w:sz w:val="28"/>
                <w:szCs w:val="28"/>
                <w:lang w:val="uk-UA"/>
              </w:rPr>
              <w:t>Разом:</w:t>
            </w:r>
          </w:p>
          <w:p w:rsidR="002F160B" w:rsidRPr="00DB24FB" w:rsidRDefault="002F160B" w:rsidP="004C6E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3852,63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60B" w:rsidRPr="00275D44" w:rsidRDefault="002F160B" w:rsidP="001A75B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1089,92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B" w:rsidRPr="002F160B" w:rsidRDefault="002F160B" w:rsidP="000F76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F160B">
              <w:rPr>
                <w:b w:val="0"/>
                <w:sz w:val="28"/>
                <w:szCs w:val="28"/>
                <w:lang w:val="uk-UA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60B" w:rsidRPr="008C77F2" w:rsidRDefault="002F160B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4165,5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B" w:rsidRPr="008C77F2" w:rsidRDefault="002F160B" w:rsidP="004C1375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1274,00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60B" w:rsidRPr="00226B7D" w:rsidRDefault="002F160B" w:rsidP="00226B7D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4866,76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0B" w:rsidRPr="002A164E" w:rsidRDefault="002F160B" w:rsidP="000F761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4498,63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60B" w:rsidRPr="00275D44" w:rsidRDefault="002F160B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388,66</w:t>
            </w:r>
          </w:p>
        </w:tc>
      </w:tr>
    </w:tbl>
    <w:p w:rsidR="008722C5" w:rsidRPr="00512FE6" w:rsidRDefault="008722C5" w:rsidP="00B34945">
      <w:pPr>
        <w:pStyle w:val="2"/>
        <w:spacing w:before="0" w:beforeAutospacing="0" w:after="0" w:afterAutospacing="0" w:line="276" w:lineRule="auto"/>
        <w:ind w:firstLine="993"/>
        <w:jc w:val="center"/>
        <w:rPr>
          <w:b w:val="0"/>
          <w:sz w:val="18"/>
          <w:szCs w:val="28"/>
          <w:lang w:val="en-US"/>
        </w:rPr>
      </w:pPr>
      <w:bookmarkStart w:id="0" w:name="_GoBack"/>
      <w:bookmarkEnd w:id="0"/>
    </w:p>
    <w:sectPr w:rsidR="008722C5" w:rsidRPr="00512FE6" w:rsidSect="008722C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65AC0"/>
    <w:rsid w:val="000F377E"/>
    <w:rsid w:val="000F7614"/>
    <w:rsid w:val="00115704"/>
    <w:rsid w:val="001A36AA"/>
    <w:rsid w:val="00226B7D"/>
    <w:rsid w:val="00275D44"/>
    <w:rsid w:val="002A164E"/>
    <w:rsid w:val="002A3CC5"/>
    <w:rsid w:val="002F160B"/>
    <w:rsid w:val="002F6B90"/>
    <w:rsid w:val="003465A4"/>
    <w:rsid w:val="00357A80"/>
    <w:rsid w:val="00370C45"/>
    <w:rsid w:val="004A1DD4"/>
    <w:rsid w:val="004C1375"/>
    <w:rsid w:val="004C6E14"/>
    <w:rsid w:val="004D4EA0"/>
    <w:rsid w:val="004F4037"/>
    <w:rsid w:val="00512FE6"/>
    <w:rsid w:val="0060492A"/>
    <w:rsid w:val="0064319F"/>
    <w:rsid w:val="00664F1A"/>
    <w:rsid w:val="006922F3"/>
    <w:rsid w:val="006B1FD8"/>
    <w:rsid w:val="00754105"/>
    <w:rsid w:val="00776DC0"/>
    <w:rsid w:val="00791BA8"/>
    <w:rsid w:val="0079230C"/>
    <w:rsid w:val="00867984"/>
    <w:rsid w:val="008722C5"/>
    <w:rsid w:val="008C77F2"/>
    <w:rsid w:val="008D2801"/>
    <w:rsid w:val="008E2C8C"/>
    <w:rsid w:val="009A150B"/>
    <w:rsid w:val="00A965BF"/>
    <w:rsid w:val="00B32285"/>
    <w:rsid w:val="00B34945"/>
    <w:rsid w:val="00B462B4"/>
    <w:rsid w:val="00B94316"/>
    <w:rsid w:val="00BC35C8"/>
    <w:rsid w:val="00BE2722"/>
    <w:rsid w:val="00C13D87"/>
    <w:rsid w:val="00D70AEC"/>
    <w:rsid w:val="00D930A2"/>
    <w:rsid w:val="00DB24FB"/>
    <w:rsid w:val="00DC6806"/>
    <w:rsid w:val="00E24207"/>
    <w:rsid w:val="00EA5882"/>
    <w:rsid w:val="00EA672D"/>
    <w:rsid w:val="00F25B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stivkasa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2016-03-14T15:11:00Z</dcterms:created>
  <dcterms:modified xsi:type="dcterms:W3CDTF">2016-03-14T15:11:00Z</dcterms:modified>
</cp:coreProperties>
</file>