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28073C">
        <w:rPr>
          <w:color w:val="000000" w:themeColor="text1"/>
          <w:sz w:val="24"/>
          <w:szCs w:val="24"/>
          <w:lang w:val="uk-UA"/>
        </w:rPr>
        <w:t>березень</w:t>
      </w:r>
      <w:bookmarkStart w:id="0" w:name="_GoBack"/>
      <w:bookmarkEnd w:id="0"/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097372">
        <w:rPr>
          <w:color w:val="000000" w:themeColor="text1"/>
          <w:sz w:val="24"/>
          <w:szCs w:val="24"/>
          <w:lang w:val="uk-UA"/>
        </w:rPr>
        <w:t>2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324A37" w:rsidRPr="0007680F" w:rsidTr="00324A3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36746,59</w:t>
            </w: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324A37" w:rsidRPr="001D4D9D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4A37" w:rsidRPr="001D4D9D" w:rsidRDefault="00324A37" w:rsidP="00324A3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6063,87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7" w:rsidRPr="00E56354" w:rsidRDefault="00324A37" w:rsidP="00324A3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324A37">
              <w:rPr>
                <w:b w:val="0"/>
                <w:sz w:val="24"/>
                <w:szCs w:val="24"/>
                <w:lang w:val="uk-UA"/>
              </w:rPr>
              <w:t>500 – кошти працівників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4A37" w:rsidRPr="00E56354" w:rsidRDefault="00324A37" w:rsidP="00324A37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7" w:rsidRPr="00D02E78" w:rsidRDefault="00324A37" w:rsidP="00324A37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D02E78">
              <w:rPr>
                <w:sz w:val="24"/>
                <w:szCs w:val="24"/>
                <w:lang w:val="uk-UA"/>
              </w:rPr>
              <w:t>:</w:t>
            </w:r>
          </w:p>
          <w:p w:rsidR="00324A37" w:rsidRDefault="00324A37" w:rsidP="00324A37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500 – ремонт м/п дверей та замок</w:t>
            </w:r>
          </w:p>
          <w:p w:rsidR="00324A37" w:rsidRPr="001453BA" w:rsidRDefault="00324A37" w:rsidP="00324A37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4A37" w:rsidRPr="0001161A" w:rsidRDefault="00324A37" w:rsidP="00324A37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36746,59</w:t>
            </w: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24A37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324A37" w:rsidRPr="001D4D9D" w:rsidRDefault="00324A37" w:rsidP="00324A37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4A37" w:rsidRPr="001D4D9D" w:rsidRDefault="00324A37" w:rsidP="00324A37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6063,87</w:t>
            </w:r>
          </w:p>
        </w:tc>
      </w:tr>
      <w:tr w:rsidR="00097372" w:rsidRPr="0007680F" w:rsidTr="006279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8F0825" w:rsidRDefault="00097372" w:rsidP="00097372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097372" w:rsidRPr="00E56354" w:rsidRDefault="00324A37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40020,59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372" w:rsidRPr="001D4D9D" w:rsidRDefault="00324A37" w:rsidP="0009737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324A37">
              <w:rPr>
                <w:b w:val="0"/>
                <w:sz w:val="24"/>
                <w:szCs w:val="24"/>
                <w:lang w:val="uk-UA"/>
              </w:rPr>
              <w:t>6063,87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E56354" w:rsidRDefault="00097372" w:rsidP="00324A37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324A37"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372" w:rsidRPr="00E56354" w:rsidRDefault="00097372" w:rsidP="00097372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E56354" w:rsidRDefault="00097372" w:rsidP="00324A37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324A37">
              <w:rPr>
                <w:sz w:val="24"/>
                <w:szCs w:val="24"/>
                <w:lang w:val="uk-UA"/>
              </w:rPr>
              <w:t>500,00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7372" w:rsidRPr="0001161A" w:rsidRDefault="00097372" w:rsidP="00097372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72" w:rsidRPr="001D4D9D" w:rsidRDefault="005E098B" w:rsidP="00097372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40020,59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97372" w:rsidRPr="001D4D9D" w:rsidRDefault="00BE7922" w:rsidP="00097372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E7922">
              <w:rPr>
                <w:b w:val="0"/>
                <w:sz w:val="24"/>
                <w:szCs w:val="24"/>
                <w:lang w:val="uk-UA"/>
              </w:rPr>
              <w:t>6063,87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8073C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97AEB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098B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5EEA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039E"/>
    <w:rsid w:val="00961DB5"/>
    <w:rsid w:val="009712DE"/>
    <w:rsid w:val="00980717"/>
    <w:rsid w:val="009814E3"/>
    <w:rsid w:val="00982F03"/>
    <w:rsid w:val="00986C4A"/>
    <w:rsid w:val="00991BAF"/>
    <w:rsid w:val="00993B1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7</cp:revision>
  <cp:lastPrinted>2022-11-08T14:42:00Z</cp:lastPrinted>
  <dcterms:created xsi:type="dcterms:W3CDTF">2022-03-01T16:35:00Z</dcterms:created>
  <dcterms:modified xsi:type="dcterms:W3CDTF">2022-11-08T14:42:00Z</dcterms:modified>
</cp:coreProperties>
</file>