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7D" w:rsidRPr="00690E7D" w:rsidRDefault="00690E7D" w:rsidP="00690E7D">
      <w:pPr>
        <w:jc w:val="center"/>
        <w:rPr>
          <w:rFonts w:ascii="Times New Roman" w:hAnsi="Times New Roman" w:cs="Times New Roman"/>
          <w:b/>
          <w:sz w:val="32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690E7D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Консультація</w:t>
      </w:r>
      <w:proofErr w:type="spellEnd"/>
      <w:r w:rsidRPr="00690E7D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для </w:t>
      </w:r>
      <w:proofErr w:type="spellStart"/>
      <w:r w:rsidRPr="00690E7D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батькі</w:t>
      </w:r>
      <w:proofErr w:type="gramStart"/>
      <w:r w:rsidRPr="00690E7D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</w:t>
      </w:r>
      <w:proofErr w:type="spellEnd"/>
      <w:proofErr w:type="gramEnd"/>
    </w:p>
    <w:p w:rsidR="00690E7D" w:rsidRPr="00690E7D" w:rsidRDefault="00690E7D" w:rsidP="00690E7D">
      <w:pPr>
        <w:jc w:val="center"/>
        <w:rPr>
          <w:rFonts w:ascii="Times New Roman" w:hAnsi="Times New Roman" w:cs="Times New Roman"/>
          <w:b/>
          <w:sz w:val="32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90E7D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</w:t>
      </w:r>
      <w:proofErr w:type="spellStart"/>
      <w:r w:rsidRPr="00690E7D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Вплив</w:t>
      </w:r>
      <w:proofErr w:type="spellEnd"/>
      <w:r w:rsidRPr="00690E7D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90E7D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музики</w:t>
      </w:r>
      <w:proofErr w:type="spellEnd"/>
      <w:r w:rsidRPr="00690E7D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на </w:t>
      </w:r>
      <w:proofErr w:type="spellStart"/>
      <w:r w:rsidRPr="00690E7D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інтелект</w:t>
      </w:r>
      <w:proofErr w:type="spellEnd"/>
      <w:r w:rsidRPr="00690E7D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90E7D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дитини</w:t>
      </w:r>
      <w:proofErr w:type="spellEnd"/>
      <w:r w:rsidRPr="00690E7D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690E7D" w:rsidRPr="00690E7D" w:rsidRDefault="00690E7D" w:rsidP="00690E7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написано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чимало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трактатів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ібників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. Практика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вихованні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малюка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моральних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вольових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якостей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багатовіковий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рано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пізно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навчати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? У них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сумніві</w:t>
      </w:r>
      <w:proofErr w:type="gram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йдеться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математики,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географії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програмою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. А до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як до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предмета </w:t>
      </w:r>
      <w:proofErr w:type="spellStart"/>
      <w:proofErr w:type="gram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ідхід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принципово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марно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витрачати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і час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вона не буде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спеціалізуватися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музика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ізнання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? Для реального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90E7D" w:rsidRPr="00690E7D" w:rsidRDefault="00690E7D" w:rsidP="00690E7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Полемізувати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дискутувати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довго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фактів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. Так, </w:t>
      </w:r>
      <w:proofErr w:type="spellStart"/>
      <w:proofErr w:type="gram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ідники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Вісконсіна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виявили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ледве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з’явившись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тонкий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слух  і добре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чуття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ритму. </w:t>
      </w:r>
      <w:proofErr w:type="spellStart"/>
      <w:proofErr w:type="gram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Вт</w:t>
      </w:r>
      <w:proofErr w:type="gram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здібності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згасають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0E7D" w:rsidRPr="00690E7D" w:rsidRDefault="00690E7D" w:rsidP="00690E7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На думку </w:t>
      </w:r>
      <w:proofErr w:type="spellStart"/>
      <w:proofErr w:type="gram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ідників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музичному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слуху та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чуттю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ритму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сприймає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розмову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людей.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накопичує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пам’яті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тисячі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слі</w:t>
      </w:r>
      <w:proofErr w:type="gram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ритмічно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звуковисотно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інтонаційно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організовані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звукові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фрагменти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композиції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радість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батькам,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несподівано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перетворюються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фрази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зворушливо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лепече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0E7D" w:rsidRPr="00690E7D" w:rsidRDefault="00690E7D" w:rsidP="00690E7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ідники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відзначають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тісний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зв'язок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лепету з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ритмічними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рухами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розвитком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ритму в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малюка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якісно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змінюються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складові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психіки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цілому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0E7D" w:rsidRPr="00690E7D" w:rsidRDefault="00690E7D" w:rsidP="00690E7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Гордон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Шивд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Каліфорнійського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і психолог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Френк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  Размер з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штату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Вісконсін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іджували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роль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слухання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музичному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інструменті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інтелектуальному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становленні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комп’ютерних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з’ясували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музика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впливає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мозку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й моторики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аналітичного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0E7D" w:rsidRPr="00690E7D" w:rsidRDefault="00690E7D" w:rsidP="00690E7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експерименту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дослідники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дійшли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висновку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музика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розвиткові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аналітичного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почне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займатися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музикою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буде результат .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Відомо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музичні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вподобання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чимало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внутрішній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душевний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0E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стан.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Музична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розвиває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розум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  і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зміцнює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духовне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психічне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формуванню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теплих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довірчих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батьками і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0E7D" w:rsidRPr="00690E7D" w:rsidRDefault="00690E7D" w:rsidP="00690E7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розвивалася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музично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чекати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вступу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музичної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звертатися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фахівця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Прилучати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малюка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використовуючи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загально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розвивальні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музичної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Переконатися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ознайомившись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порадами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вправами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допомагають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прищепити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смак та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  з нею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корисними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цікавими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0E7D" w:rsidRPr="00690E7D" w:rsidRDefault="00690E7D" w:rsidP="00690E7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E7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0E7D" w:rsidRPr="00690E7D" w:rsidRDefault="00690E7D" w:rsidP="00690E7D">
      <w:pPr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690E7D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Найперша</w:t>
      </w:r>
      <w:proofErr w:type="spellEnd"/>
      <w:r w:rsidRPr="00690E7D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90E7D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порада</w:t>
      </w:r>
      <w:proofErr w:type="spellEnd"/>
      <w:r w:rsidRPr="00690E7D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90E7D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дорослим</w:t>
      </w:r>
      <w:proofErr w:type="spellEnd"/>
      <w:r w:rsidRPr="00690E7D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690E7D" w:rsidRPr="00690E7D" w:rsidRDefault="00690E7D" w:rsidP="00690E7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90E7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Співайте</w:t>
      </w:r>
      <w:proofErr w:type="spellEnd"/>
      <w:r w:rsidRPr="00690E7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 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соромитесь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співу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робіть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proofErr w:type="gram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коли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наодинці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малюком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поблажливі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вдячні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слухачі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Співайте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немовляті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самого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трохи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фальшуєте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0E7D" w:rsidRPr="00690E7D" w:rsidRDefault="00690E7D" w:rsidP="00690E7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співати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дитячі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ісеньки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традиційний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репертуар 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багатий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пам’ятаєте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жодної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існі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знайдіть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диск і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слухайте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доти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поки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запам’ятаєте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слова.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поступово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засвоїла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простих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мелодій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стануть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кроком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0E7D" w:rsidRPr="00690E7D" w:rsidRDefault="00690E7D" w:rsidP="00690E7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Виберіть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існю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яка вам до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вподоби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співайте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на сон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прийдешній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Робіть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б раз на день.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Співайте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словами і без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забувайте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слова –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маля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чуло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спі</w:t>
      </w:r>
      <w:proofErr w:type="gram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ваєте</w:t>
      </w:r>
      <w:proofErr w:type="spellEnd"/>
      <w:proofErr w:type="gram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0E7D" w:rsidRPr="00690E7D" w:rsidRDefault="00690E7D" w:rsidP="00690E7D">
      <w:pPr>
        <w:ind w:firstLine="567"/>
        <w:jc w:val="both"/>
        <w:rPr>
          <w:rFonts w:ascii="Times New Roman" w:hAnsi="Times New Roman" w:cs="Times New Roman"/>
          <w:b/>
          <w:sz w:val="32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90E7D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Давайте </w:t>
      </w:r>
      <w:proofErr w:type="spellStart"/>
      <w:r w:rsidRPr="00690E7D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дітям</w:t>
      </w:r>
      <w:proofErr w:type="spellEnd"/>
      <w:r w:rsidRPr="00690E7D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90E7D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можливість</w:t>
      </w:r>
      <w:proofErr w:type="spellEnd"/>
      <w:r w:rsidRPr="00690E7D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90E7D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слухати</w:t>
      </w:r>
      <w:proofErr w:type="spellEnd"/>
      <w:r w:rsidRPr="00690E7D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90E7D">
        <w:rPr>
          <w:rFonts w:ascii="Times New Roman" w:hAnsi="Times New Roman" w:cs="Times New Roman"/>
          <w:b/>
          <w:sz w:val="32"/>
          <w:szCs w:val="28"/>
          <w:bdr w:val="none" w:sz="0" w:space="0" w:color="auto" w:frame="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музику</w:t>
      </w:r>
      <w:proofErr w:type="spellEnd"/>
      <w:r w:rsidRPr="00690E7D">
        <w:rPr>
          <w:rFonts w:ascii="Times New Roman" w:hAnsi="Times New Roman" w:cs="Times New Roman"/>
          <w:b/>
          <w:sz w:val="32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690E7D" w:rsidRPr="00690E7D" w:rsidRDefault="00690E7D" w:rsidP="00690E7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привчаючи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вуха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малюків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жанрів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класичної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періодів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джазу,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популярних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естрадних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пісень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звучання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простих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складних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симфонічних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музичних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інструментів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0E7D" w:rsidRPr="00690E7D" w:rsidRDefault="00690E7D" w:rsidP="00690E7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690E7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Використовуйте</w:t>
      </w:r>
      <w:proofErr w:type="spellEnd"/>
      <w:r w:rsidRPr="00690E7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proofErr w:type="gramStart"/>
      <w:r w:rsidRPr="00690E7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</w:t>
      </w:r>
      <w:proofErr w:type="gramEnd"/>
      <w:r w:rsidRPr="00690E7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ізні</w:t>
      </w:r>
      <w:proofErr w:type="spellEnd"/>
      <w:r w:rsidRPr="00690E7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90E7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види</w:t>
      </w:r>
      <w:proofErr w:type="spellEnd"/>
      <w:r w:rsidRPr="00690E7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90E7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сприймання</w:t>
      </w:r>
      <w:proofErr w:type="spellEnd"/>
      <w:r w:rsidRPr="00690E7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90E7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музики</w:t>
      </w:r>
      <w:proofErr w:type="spellEnd"/>
      <w:r w:rsidRPr="00690E7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на слух:</w:t>
      </w:r>
    </w:p>
    <w:p w:rsidR="00690E7D" w:rsidRPr="00690E7D" w:rsidRDefault="00690E7D" w:rsidP="00690E7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Пасивне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proofErr w:type="gram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proofErr w:type="gram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чує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звук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радіо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зайнята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0E7D" w:rsidRPr="00690E7D" w:rsidRDefault="00690E7D" w:rsidP="00690E7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Частково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активне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слухає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думає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сво</w:t>
      </w:r>
      <w:proofErr w:type="gram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14E6D" w:rsidRPr="00690E7D" w:rsidRDefault="00690E7D" w:rsidP="00690E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Активне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намагається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ту,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ісеньку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співає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уривки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помічає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690E7D">
        <w:rPr>
          <w:rFonts w:ascii="Times New Roman" w:hAnsi="Times New Roman" w:cs="Times New Roman"/>
          <w:sz w:val="28"/>
          <w:szCs w:val="28"/>
          <w:lang w:eastAsia="ru-RU"/>
        </w:rPr>
        <w:t>співають</w:t>
      </w:r>
      <w:proofErr w:type="spellEnd"/>
      <w:r w:rsidRPr="00690E7D">
        <w:rPr>
          <w:rFonts w:ascii="Times New Roman" w:hAnsi="Times New Roman" w:cs="Times New Roman"/>
          <w:sz w:val="28"/>
          <w:szCs w:val="28"/>
          <w:lang w:eastAsia="ru-RU"/>
        </w:rPr>
        <w:t xml:space="preserve"> не правильно.</w:t>
      </w:r>
      <w:bookmarkStart w:id="0" w:name="_GoBack"/>
      <w:bookmarkEnd w:id="0"/>
    </w:p>
    <w:sectPr w:rsidR="00E14E6D" w:rsidRPr="0069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E6F"/>
    <w:multiLevelType w:val="multilevel"/>
    <w:tmpl w:val="CA08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45"/>
    <w:rsid w:val="003B0A13"/>
    <w:rsid w:val="00690E7D"/>
    <w:rsid w:val="007722EF"/>
    <w:rsid w:val="00A25E45"/>
    <w:rsid w:val="00E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6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0E7D"/>
    <w:rPr>
      <w:b/>
      <w:bCs/>
    </w:rPr>
  </w:style>
  <w:style w:type="character" w:customStyle="1" w:styleId="apple-converted-space">
    <w:name w:val="apple-converted-space"/>
    <w:basedOn w:val="a0"/>
    <w:rsid w:val="00690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6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0E7D"/>
    <w:rPr>
      <w:b/>
      <w:bCs/>
    </w:rPr>
  </w:style>
  <w:style w:type="character" w:customStyle="1" w:styleId="apple-converted-space">
    <w:name w:val="apple-converted-space"/>
    <w:basedOn w:val="a0"/>
    <w:rsid w:val="0069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3</cp:revision>
  <dcterms:created xsi:type="dcterms:W3CDTF">2016-03-15T12:38:00Z</dcterms:created>
  <dcterms:modified xsi:type="dcterms:W3CDTF">2016-03-15T12:46:00Z</dcterms:modified>
</cp:coreProperties>
</file>