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1F8" w:rsidRPr="0013563C" w:rsidRDefault="00C344C2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2FE927D2" wp14:editId="1EA97ACF">
            <wp:extent cx="6943060" cy="4167962"/>
            <wp:effectExtent l="0" t="0" r="10795" b="444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C3C67" w:rsidRDefault="007C3C67" w:rsidP="00953EA4">
      <w:pPr>
        <w:jc w:val="center"/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570381" cy="4827182"/>
            <wp:effectExtent l="0" t="0" r="12065" b="1206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E03B9" w:rsidRDefault="006E03B9" w:rsidP="00953EA4">
      <w:pPr>
        <w:jc w:val="center"/>
        <w:rPr>
          <w:lang w:val="uk-UA"/>
        </w:rPr>
      </w:pPr>
    </w:p>
    <w:p w:rsidR="006E03B9" w:rsidRDefault="006E03B9" w:rsidP="00953EA4">
      <w:pPr>
        <w:jc w:val="center"/>
        <w:rPr>
          <w:lang w:val="uk-UA"/>
        </w:rPr>
      </w:pPr>
      <w:bookmarkStart w:id="0" w:name="_GoBack"/>
      <w:bookmarkEnd w:id="0"/>
    </w:p>
    <w:sectPr w:rsidR="006E03B9" w:rsidSect="006E03B9">
      <w:pgSz w:w="16838" w:h="11906" w:orient="landscape"/>
      <w:pgMar w:top="1135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A1F"/>
    <w:rsid w:val="000F3B12"/>
    <w:rsid w:val="00123AEE"/>
    <w:rsid w:val="0013563C"/>
    <w:rsid w:val="001973C5"/>
    <w:rsid w:val="00306134"/>
    <w:rsid w:val="003C12E4"/>
    <w:rsid w:val="004010CA"/>
    <w:rsid w:val="006E03B9"/>
    <w:rsid w:val="0076457E"/>
    <w:rsid w:val="007941F8"/>
    <w:rsid w:val="007A5AB4"/>
    <w:rsid w:val="007C3C67"/>
    <w:rsid w:val="00866378"/>
    <w:rsid w:val="00953EA4"/>
    <w:rsid w:val="00A627B3"/>
    <w:rsid w:val="00C344C2"/>
    <w:rsid w:val="00CF7A1F"/>
    <w:rsid w:val="00E762E5"/>
    <w:rsid w:val="00E95162"/>
    <w:rsid w:val="00F47353"/>
    <w:rsid w:val="00F81045"/>
    <w:rsid w:val="00FC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1AEB8-784B-4331-A101-F9C8FB98D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A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A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C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Моніторинг знань дітей середньої "Б" групи</a:t>
            </a:r>
          </a:p>
          <a:p>
            <a:pPr>
              <a:defRPr/>
            </a:pPr>
            <a:r>
              <a:rPr lang="ru-RU"/>
              <a:t>грудень 2020</a:t>
            </a:r>
          </a:p>
          <a:p>
            <a:pPr>
              <a:defRPr/>
            </a:pPr>
            <a:r>
              <a:rPr lang="ru-RU"/>
              <a:t>Кількість дітей - 20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особистість дитина</c:v>
                </c:pt>
                <c:pt idx="1">
                  <c:v>дитина в соціумі</c:v>
                </c:pt>
                <c:pt idx="2">
                  <c:v>дитина в природньому довкіллі</c:v>
                </c:pt>
                <c:pt idx="3">
                  <c:v>дитина в світі культури</c:v>
                </c:pt>
                <c:pt idx="4">
                  <c:v>гра дитини</c:v>
                </c:pt>
                <c:pt idx="5">
                  <c:v>дитина в сенсорно- пізнавальному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9</c:v>
                </c:pt>
                <c:pt idx="1">
                  <c:v>8</c:v>
                </c:pt>
                <c:pt idx="2">
                  <c:v>12</c:v>
                </c:pt>
                <c:pt idx="3">
                  <c:v>11</c:v>
                </c:pt>
                <c:pt idx="4">
                  <c:v>12</c:v>
                </c:pt>
                <c:pt idx="5">
                  <c:v>13</c:v>
                </c:pt>
                <c:pt idx="6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особистість дитина</c:v>
                </c:pt>
                <c:pt idx="1">
                  <c:v>дитина в соціумі</c:v>
                </c:pt>
                <c:pt idx="2">
                  <c:v>дитина в природньому довкіллі</c:v>
                </c:pt>
                <c:pt idx="3">
                  <c:v>дитина в світі культури</c:v>
                </c:pt>
                <c:pt idx="4">
                  <c:v>гра дитини</c:v>
                </c:pt>
                <c:pt idx="5">
                  <c:v>дитина в сенсорно- пізнавальному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41</c:v>
                </c:pt>
                <c:pt idx="1">
                  <c:v>38</c:v>
                </c:pt>
                <c:pt idx="2">
                  <c:v>38</c:v>
                </c:pt>
                <c:pt idx="3">
                  <c:v>44</c:v>
                </c:pt>
                <c:pt idx="4">
                  <c:v>42</c:v>
                </c:pt>
                <c:pt idx="5">
                  <c:v>49</c:v>
                </c:pt>
                <c:pt idx="6">
                  <c:v>36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особистість дитина</c:v>
                </c:pt>
                <c:pt idx="1">
                  <c:v>дитина в соціумі</c:v>
                </c:pt>
                <c:pt idx="2">
                  <c:v>дитина в природньому довкіллі</c:v>
                </c:pt>
                <c:pt idx="3">
                  <c:v>дитина в світі культури</c:v>
                </c:pt>
                <c:pt idx="4">
                  <c:v>гра дитини</c:v>
                </c:pt>
                <c:pt idx="5">
                  <c:v>дитина в сенсорно- пізнавальному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39</c:v>
                </c:pt>
                <c:pt idx="1">
                  <c:v>45</c:v>
                </c:pt>
                <c:pt idx="2">
                  <c:v>42</c:v>
                </c:pt>
                <c:pt idx="3">
                  <c:v>36</c:v>
                </c:pt>
                <c:pt idx="4">
                  <c:v>40</c:v>
                </c:pt>
                <c:pt idx="5">
                  <c:v>34</c:v>
                </c:pt>
                <c:pt idx="6">
                  <c:v>58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особистість дитина</c:v>
                </c:pt>
                <c:pt idx="1">
                  <c:v>дитина в соціумі</c:v>
                </c:pt>
                <c:pt idx="2">
                  <c:v>дитина в природньому довкіллі</c:v>
                </c:pt>
                <c:pt idx="3">
                  <c:v>дитина в світі культури</c:v>
                </c:pt>
                <c:pt idx="4">
                  <c:v>гра дитини</c:v>
                </c:pt>
                <c:pt idx="5">
                  <c:v>дитина в сенсорно- пізнавальному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11</c:v>
                </c:pt>
                <c:pt idx="1">
                  <c:v>9</c:v>
                </c:pt>
                <c:pt idx="2">
                  <c:v>8</c:v>
                </c:pt>
                <c:pt idx="3">
                  <c:v>9</c:v>
                </c:pt>
                <c:pt idx="4">
                  <c:v>6</c:v>
                </c:pt>
                <c:pt idx="5">
                  <c:v>4</c:v>
                </c:pt>
                <c:pt idx="6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23815984"/>
        <c:axId val="223816376"/>
      </c:barChart>
      <c:catAx>
        <c:axId val="2238159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3816376"/>
        <c:crosses val="autoZero"/>
        <c:auto val="1"/>
        <c:lblAlgn val="ctr"/>
        <c:lblOffset val="100"/>
        <c:noMultiLvlLbl val="0"/>
      </c:catAx>
      <c:valAx>
        <c:axId val="223816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381598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Century Schoolbook" pitchFamily="18" charset="0"/>
              </a:rPr>
              <a:t>Моніторинг досягнень дітей середньої "А"групи</a:t>
            </a:r>
            <a:r>
              <a:rPr lang="ru-RU" sz="1200" baseline="0">
                <a:latin typeface="Century Schoolbook" pitchFamily="18" charset="0"/>
              </a:rPr>
              <a:t> </a:t>
            </a:r>
          </a:p>
          <a:p>
            <a:pPr>
              <a:defRPr/>
            </a:pPr>
            <a:r>
              <a:rPr lang="ru-RU" sz="1200" baseline="0">
                <a:latin typeface="Century Schoolbook" pitchFamily="18" charset="0"/>
              </a:rPr>
              <a:t>груд</a:t>
            </a:r>
            <a:r>
              <a:rPr lang="ru-RU" sz="1200">
                <a:latin typeface="Century Schoolbook" pitchFamily="18" charset="0"/>
              </a:rPr>
              <a:t>ень 2020 </a:t>
            </a:r>
          </a:p>
          <a:p>
            <a:pPr>
              <a:defRPr/>
            </a:pPr>
            <a:r>
              <a:rPr lang="ru-RU" sz="1200">
                <a:latin typeface="Century Schoolbook" pitchFamily="18" charset="0"/>
              </a:rPr>
              <a:t>кількість дітей - 18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в природньому довкіллі</c:v>
                </c:pt>
                <c:pt idx="3">
                  <c:v>Дитина в світі культури</c:v>
                </c:pt>
                <c:pt idx="4">
                  <c:v>Гра дитини</c:v>
                </c:pt>
                <c:pt idx="5">
                  <c:v>Дитина в сенсорно - пізнавальному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40</c:v>
                </c:pt>
                <c:pt idx="1">
                  <c:v>47</c:v>
                </c:pt>
                <c:pt idx="2">
                  <c:v>34</c:v>
                </c:pt>
                <c:pt idx="3">
                  <c:v>34</c:v>
                </c:pt>
                <c:pt idx="4">
                  <c:v>20</c:v>
                </c:pt>
                <c:pt idx="5">
                  <c:v>40</c:v>
                </c:pt>
                <c:pt idx="6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в природньому довкіллі</c:v>
                </c:pt>
                <c:pt idx="3">
                  <c:v>Дитина в світі культури</c:v>
                </c:pt>
                <c:pt idx="4">
                  <c:v>Гра дитини</c:v>
                </c:pt>
                <c:pt idx="5">
                  <c:v>Дитина в сенсорно - пізнавальному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47</c:v>
                </c:pt>
                <c:pt idx="1">
                  <c:v>40</c:v>
                </c:pt>
                <c:pt idx="2">
                  <c:v>27</c:v>
                </c:pt>
                <c:pt idx="3">
                  <c:v>46</c:v>
                </c:pt>
                <c:pt idx="4">
                  <c:v>60</c:v>
                </c:pt>
                <c:pt idx="5">
                  <c:v>33</c:v>
                </c:pt>
                <c:pt idx="6">
                  <c:v>47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в природньому довкіллі</c:v>
                </c:pt>
                <c:pt idx="3">
                  <c:v>Дитина в світі культури</c:v>
                </c:pt>
                <c:pt idx="4">
                  <c:v>Гра дитини</c:v>
                </c:pt>
                <c:pt idx="5">
                  <c:v>Дитина в сенсорно - пізнавальному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13</c:v>
                </c:pt>
                <c:pt idx="1">
                  <c:v>13</c:v>
                </c:pt>
                <c:pt idx="2">
                  <c:v>38</c:v>
                </c:pt>
                <c:pt idx="3">
                  <c:v>20</c:v>
                </c:pt>
                <c:pt idx="4">
                  <c:v>20</c:v>
                </c:pt>
                <c:pt idx="5">
                  <c:v>27</c:v>
                </c:pt>
                <c:pt idx="6">
                  <c:v>33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в природньому довкіллі</c:v>
                </c:pt>
                <c:pt idx="3">
                  <c:v>Дитина в світі культури</c:v>
                </c:pt>
                <c:pt idx="4">
                  <c:v>Гра дитини</c:v>
                </c:pt>
                <c:pt idx="5">
                  <c:v>Дитина в сенсорно - пізнавальному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9497616"/>
        <c:axId val="239377296"/>
      </c:barChart>
      <c:catAx>
        <c:axId val="7949761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39377296"/>
        <c:crosses val="autoZero"/>
        <c:auto val="1"/>
        <c:lblAlgn val="ctr"/>
        <c:lblOffset val="100"/>
        <c:noMultiLvlLbl val="0"/>
      </c:catAx>
      <c:valAx>
        <c:axId val="23937729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7949761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14</cp:revision>
  <cp:lastPrinted>2019-01-18T08:11:00Z</cp:lastPrinted>
  <dcterms:created xsi:type="dcterms:W3CDTF">2019-01-10T09:59:00Z</dcterms:created>
  <dcterms:modified xsi:type="dcterms:W3CDTF">2021-01-25T10:04:00Z</dcterms:modified>
</cp:coreProperties>
</file>