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B2" w:rsidRDefault="00260AB2" w:rsidP="00260AB2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ОСВІТИ ПЕРВОМАЙСЬКОЇ МІСЬКОЇ РАДИ</w:t>
      </w:r>
    </w:p>
    <w:p w:rsidR="00260AB2" w:rsidRDefault="00260AB2" w:rsidP="00260AB2">
      <w:pPr>
        <w:tabs>
          <w:tab w:val="left" w:pos="2835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ДОШКІЛЬНИЙ НАВЧАЛЬНИЙ ЗАКЛАД ЯСЛА – САДОК № 6 «ДЗВІНОЧОК»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19159C2" wp14:editId="502D3BFF">
            <wp:simplePos x="0" y="0"/>
            <wp:positionH relativeFrom="column">
              <wp:posOffset>-317500</wp:posOffset>
            </wp:positionH>
            <wp:positionV relativeFrom="paragraph">
              <wp:posOffset>250825</wp:posOffset>
            </wp:positionV>
            <wp:extent cx="2011680" cy="2115185"/>
            <wp:effectExtent l="0" t="0" r="0" b="0"/>
            <wp:wrapTight wrapText="bothSides">
              <wp:wrapPolygon edited="0">
                <wp:start x="4295" y="1362"/>
                <wp:lineTo x="5932" y="4863"/>
                <wp:lineTo x="5114" y="5642"/>
                <wp:lineTo x="3068" y="7781"/>
                <wp:lineTo x="2250" y="11089"/>
                <wp:lineTo x="2455" y="14201"/>
                <wp:lineTo x="4091" y="17314"/>
                <wp:lineTo x="4295" y="18092"/>
                <wp:lineTo x="8795" y="20426"/>
                <wp:lineTo x="10227" y="20815"/>
                <wp:lineTo x="13091" y="20815"/>
                <wp:lineTo x="14523" y="20426"/>
                <wp:lineTo x="19023" y="18092"/>
                <wp:lineTo x="19227" y="17314"/>
                <wp:lineTo x="20864" y="14201"/>
                <wp:lineTo x="21068" y="11089"/>
                <wp:lineTo x="20455" y="7976"/>
                <wp:lineTo x="18409" y="5836"/>
                <wp:lineTo x="17591" y="4280"/>
                <wp:lineTo x="13295" y="3113"/>
                <wp:lineTo x="5114" y="1362"/>
                <wp:lineTo x="4295" y="1362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Звіт</w:t>
      </w:r>
    </w:p>
    <w:p w:rsidR="00260AB2" w:rsidRPr="00260AB2" w:rsidRDefault="003B0BE0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директора</w:t>
      </w:r>
      <w:r w:rsidR="00260AB2"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ДНЗ ясел-садка № 6 «Дзвіночок» </w:t>
      </w: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 201</w:t>
      </w:r>
      <w:r w:rsidR="003B0BE0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7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-201</w:t>
      </w:r>
      <w:r w:rsidR="003B0BE0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8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</w:t>
      </w:r>
      <w:proofErr w:type="spellStart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н.р</w:t>
      </w:r>
      <w:proofErr w:type="spellEnd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.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AB2">
        <w:rPr>
          <w:rFonts w:ascii="Times New Roman" w:hAnsi="Times New Roman" w:cs="Times New Roman"/>
          <w:sz w:val="28"/>
          <w:szCs w:val="28"/>
          <w:lang w:val="uk-UA"/>
        </w:rPr>
        <w:t>м.Первомайськ</w:t>
      </w:r>
      <w:proofErr w:type="spellEnd"/>
      <w:r w:rsidRPr="00260AB2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3B0BE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4F76AD" w:rsidRPr="00F76DAC" w:rsidRDefault="004F76AD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Слайд 1</w:t>
      </w:r>
    </w:p>
    <w:p w:rsidR="001D6FCE" w:rsidRPr="00F76DAC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4F76AD" w:rsidRPr="00F76DAC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презентувати Вам роботу ДНЗ ясел-садка № 6 «Дзвіночок» </w:t>
      </w:r>
    </w:p>
    <w:p w:rsidR="00F90F92" w:rsidRPr="00F76DAC" w:rsidRDefault="00F90F92" w:rsidP="00F90F92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Слайд 2</w:t>
      </w:r>
    </w:p>
    <w:p w:rsidR="004F76AD" w:rsidRPr="00AA4296" w:rsidRDefault="005B5280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76DAC">
        <w:rPr>
          <w:rFonts w:ascii="Times New Roman" w:hAnsi="Times New Roman" w:cs="Times New Roman"/>
          <w:sz w:val="28"/>
          <w:szCs w:val="28"/>
        </w:rPr>
        <w:t>Протягом</w:t>
      </w:r>
      <w:r w:rsidRPr="005B5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DAC">
        <w:rPr>
          <w:rFonts w:ascii="Times New Roman" w:hAnsi="Times New Roman" w:cs="Times New Roman"/>
          <w:sz w:val="28"/>
          <w:szCs w:val="28"/>
        </w:rPr>
        <w:t>201</w:t>
      </w:r>
      <w:r w:rsidR="003B0BE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76DAC">
        <w:rPr>
          <w:rFonts w:ascii="Times New Roman" w:hAnsi="Times New Roman" w:cs="Times New Roman"/>
          <w:sz w:val="28"/>
          <w:szCs w:val="28"/>
        </w:rPr>
        <w:t>-201</w:t>
      </w:r>
      <w:r w:rsidR="003B0BE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>.</w:t>
      </w:r>
      <w:r w:rsidRPr="005B5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4F76AD" w:rsidRPr="00F76DAC">
        <w:rPr>
          <w:rFonts w:ascii="Times New Roman" w:hAnsi="Times New Roman" w:cs="Times New Roman"/>
          <w:sz w:val="28"/>
          <w:szCs w:val="28"/>
        </w:rPr>
        <w:t>світня</w:t>
      </w:r>
      <w:proofErr w:type="spellEnd"/>
      <w:r w:rsidR="004F76AD" w:rsidRPr="00F76DAC">
        <w:rPr>
          <w:rFonts w:ascii="Times New Roman" w:hAnsi="Times New Roman" w:cs="Times New Roman"/>
          <w:sz w:val="28"/>
          <w:szCs w:val="28"/>
        </w:rPr>
        <w:t xml:space="preserve"> діяльність закладу здійснювалась відповідно до </w:t>
      </w:r>
      <w:r w:rsidR="00F90F92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="004F76AD" w:rsidRPr="00F76DAC">
        <w:rPr>
          <w:rFonts w:ascii="Times New Roman" w:hAnsi="Times New Roman" w:cs="Times New Roman"/>
          <w:sz w:val="28"/>
          <w:szCs w:val="28"/>
        </w:rPr>
        <w:t>, «Положення про дошкільний навчальний заклад», Статуту ДНЗ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>, п</w:t>
      </w:r>
      <w:proofErr w:type="spellStart"/>
      <w:r w:rsidR="004F76AD" w:rsidRPr="00F76DAC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="004F76AD" w:rsidRPr="00F76DAC"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B0B0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64958"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A4296" w:rsidRPr="00464958">
        <w:rPr>
          <w:rFonts w:ascii="Times New Roman" w:hAnsi="Times New Roman" w:cs="Times New Roman"/>
          <w:sz w:val="28"/>
          <w:szCs w:val="28"/>
          <w:lang w:val="ru-RU"/>
        </w:rPr>
        <w:t xml:space="preserve">лану </w:t>
      </w:r>
      <w:proofErr w:type="spellStart"/>
      <w:r w:rsidR="00AA4296" w:rsidRPr="0046495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</w:p>
    <w:p w:rsidR="00BA7C07" w:rsidRPr="00F76DAC" w:rsidRDefault="00BA7C07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3</w:t>
      </w:r>
    </w:p>
    <w:p w:rsidR="002B0B00" w:rsidRPr="002B0B00" w:rsidRDefault="00925117" w:rsidP="00A40FE2">
      <w:pPr>
        <w:widowControl w:val="0"/>
        <w:shd w:val="clear" w:color="auto" w:fill="FFFFFF"/>
        <w:spacing w:after="0"/>
        <w:ind w:firstLine="567"/>
        <w:jc w:val="both"/>
        <w:outlineLvl w:val="2"/>
        <w:rPr>
          <w:color w:val="00B0F0"/>
          <w:sz w:val="28"/>
          <w:szCs w:val="28"/>
          <w:lang w:eastAsia="uk-UA"/>
        </w:rPr>
      </w:pP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="00A40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цього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</w:t>
      </w:r>
      <w:r w:rsid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освітній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був спрямований на вирішення г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оловно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7BC7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річних завдань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 визначені яких враховані їх сучасність, актуальність, аналіз результатів роботи за 201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-201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9A273E" w:rsidRPr="00330139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uk-UA"/>
        </w:rPr>
        <w:t>.</w:t>
      </w:r>
    </w:p>
    <w:p w:rsidR="00F97528" w:rsidRPr="00F76DAC" w:rsidRDefault="00BA7C07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A2C32" w:rsidRDefault="002A2C32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Дошкільний навчальний заклад розрахований на 1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в 201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201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виховувалися 1</w:t>
      </w:r>
      <w:r w:rsidR="004C1AE5" w:rsidRPr="004C1AE5">
        <w:rPr>
          <w:rFonts w:ascii="Times New Roman" w:eastAsia="Times New Roman" w:hAnsi="Times New Roman" w:cs="Times New Roman"/>
          <w:sz w:val="28"/>
          <w:szCs w:val="28"/>
          <w:lang w:eastAsia="uk-UA"/>
        </w:rPr>
        <w:t>59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дошкільного віку. </w:t>
      </w:r>
      <w:r w:rsidR="003A1FE3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01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червн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ховується </w:t>
      </w:r>
      <w:r w:rsidRPr="005665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4C1AE5" w:rsidRPr="00A9340C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6654D" w:rsidRPr="005665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16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16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закладі функціонують 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груп для дітей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молодшого та старшого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дошкільного віку, 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групи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раннього віку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55E8A" w:rsidRPr="00755E8A" w:rsidRDefault="00755E8A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</w:p>
    <w:p w:rsidR="00464958" w:rsidRDefault="00A40FE2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собисто</w:t>
      </w:r>
      <w:proofErr w:type="spellEnd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зд</w:t>
      </w:r>
      <w:proofErr w:type="spellEnd"/>
      <w:r w:rsidR="00464958" w:rsidRPr="00464958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>йснювала</w:t>
      </w:r>
      <w:proofErr w:type="spellEnd"/>
      <w:r w:rsidR="00464958" w:rsidRP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щоденний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відвідуванням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464958">
        <w:rPr>
          <w:rFonts w:ascii="Times New Roman" w:hAnsi="Times New Roman" w:cs="Times New Roman"/>
          <w:sz w:val="28"/>
          <w:szCs w:val="28"/>
          <w:lang w:val="ru-RU"/>
        </w:rPr>
        <w:t xml:space="preserve"> закладу. </w:t>
      </w:r>
    </w:p>
    <w:tbl>
      <w:tblPr>
        <w:tblStyle w:val="a7"/>
        <w:tblpPr w:leftFromText="180" w:rightFromText="180" w:vertAnchor="text" w:horzAnchor="margin" w:tblpY="148"/>
        <w:tblW w:w="9606" w:type="dxa"/>
        <w:tblLook w:val="04A0" w:firstRow="1" w:lastRow="0" w:firstColumn="1" w:lastColumn="0" w:noHBand="0" w:noVBand="1"/>
      </w:tblPr>
      <w:tblGrid>
        <w:gridCol w:w="1979"/>
        <w:gridCol w:w="1815"/>
        <w:gridCol w:w="1843"/>
        <w:gridCol w:w="1984"/>
        <w:gridCol w:w="1985"/>
      </w:tblGrid>
      <w:tr w:rsidR="004A7C2E" w:rsidRPr="004A7C2E" w:rsidTr="00A3272F"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 xml:space="preserve">Вікова </w:t>
            </w:r>
          </w:p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група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  <w:lang w:val="en-US"/>
              </w:rPr>
            </w:pPr>
            <w:r w:rsidRPr="004A7C2E">
              <w:rPr>
                <w:b/>
              </w:rPr>
              <w:t>Вересень-грудень 201</w:t>
            </w:r>
            <w:r w:rsidRPr="004A7C2E">
              <w:rPr>
                <w:b/>
                <w:lang w:val="en-US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Січень-травень 2018</w:t>
            </w:r>
          </w:p>
        </w:tc>
      </w:tr>
      <w:tr w:rsidR="004A7C2E" w:rsidRPr="004A7C2E" w:rsidTr="00A327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rPr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Відвідування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Пропуски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Відвідування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Пропуски</w:t>
            </w:r>
          </w:p>
        </w:tc>
      </w:tr>
      <w:tr w:rsidR="004A7C2E" w:rsidRPr="004A7C2E" w:rsidTr="004A7C2E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r w:rsidRPr="004A7C2E">
              <w:rPr>
                <w:b/>
              </w:rPr>
              <w:t xml:space="preserve">І </w:t>
            </w:r>
            <w:proofErr w:type="spellStart"/>
            <w:r w:rsidRPr="004A7C2E">
              <w:rPr>
                <w:b/>
              </w:rPr>
              <w:t>мол</w:t>
            </w:r>
            <w:proofErr w:type="spellEnd"/>
            <w:r w:rsidRPr="004A7C2E">
              <w:rPr>
                <w:b/>
              </w:rPr>
              <w:t>.</w:t>
            </w:r>
            <w:r w:rsidR="004A7C2E" w:rsidRPr="004A7C2E">
              <w:rPr>
                <w:b/>
              </w:rPr>
              <w:t>«А»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784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372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1072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542</w:t>
            </w:r>
          </w:p>
        </w:tc>
      </w:tr>
      <w:tr w:rsidR="004A7C2E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3B0BE0" w:rsidP="004A7C2E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proofErr w:type="spellStart"/>
            <w:r w:rsidRPr="004A7C2E">
              <w:rPr>
                <w:b/>
              </w:rPr>
              <w:t>І</w:t>
            </w:r>
            <w:r w:rsidR="00D32742" w:rsidRPr="004A7C2E">
              <w:rPr>
                <w:b/>
              </w:rPr>
              <w:t>мол</w:t>
            </w:r>
            <w:proofErr w:type="spellEnd"/>
            <w:r w:rsidR="00D32742" w:rsidRPr="004A7C2E">
              <w:rPr>
                <w:b/>
              </w:rPr>
              <w:t xml:space="preserve">. </w:t>
            </w:r>
            <w:r w:rsidR="004A7C2E" w:rsidRPr="004A7C2E">
              <w:rPr>
                <w:b/>
              </w:rPr>
              <w:t>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635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405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569</w:t>
            </w:r>
          </w:p>
        </w:tc>
      </w:tr>
      <w:tr w:rsidR="004A7C2E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4A7C2E" w:rsidP="004A7C2E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r w:rsidRPr="004A7C2E">
              <w:rPr>
                <w:b/>
              </w:rPr>
              <w:t>ІІ молодша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1341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695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1704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679</w:t>
            </w:r>
          </w:p>
        </w:tc>
      </w:tr>
      <w:tr w:rsidR="004A7C2E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rPr>
                <w:b/>
              </w:rPr>
            </w:pPr>
            <w:r w:rsidRPr="004A7C2E">
              <w:rPr>
                <w:b/>
              </w:rPr>
              <w:t xml:space="preserve">Середня «А» 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1062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675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1250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698</w:t>
            </w:r>
          </w:p>
        </w:tc>
      </w:tr>
      <w:tr w:rsidR="004A7C2E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rPr>
                <w:b/>
              </w:rPr>
            </w:pPr>
            <w:r w:rsidRPr="004A7C2E">
              <w:rPr>
                <w:b/>
              </w:rPr>
              <w:t>Середня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1528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533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1733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826</w:t>
            </w:r>
          </w:p>
        </w:tc>
      </w:tr>
      <w:tr w:rsidR="004A7C2E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rPr>
                <w:b/>
              </w:rPr>
            </w:pPr>
            <w:r w:rsidRPr="004A7C2E">
              <w:rPr>
                <w:b/>
              </w:rPr>
              <w:t>Старша «А»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1323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731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1330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877</w:t>
            </w:r>
          </w:p>
        </w:tc>
      </w:tr>
      <w:tr w:rsidR="004A7C2E" w:rsidRPr="004A7C2E" w:rsidTr="00A3272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32742" w:rsidRPr="004A7C2E" w:rsidRDefault="00D32742" w:rsidP="00D32742">
            <w:pPr>
              <w:widowControl w:val="0"/>
              <w:spacing w:line="276" w:lineRule="auto"/>
              <w:ind w:right="-2"/>
              <w:rPr>
                <w:b/>
              </w:rPr>
            </w:pPr>
            <w:r w:rsidRPr="004A7C2E">
              <w:rPr>
                <w:b/>
              </w:rPr>
              <w:t>Старша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1767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433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1828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D32742" w:rsidRPr="004A7C2E" w:rsidRDefault="004A7C2E" w:rsidP="00D3274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4A7C2E">
              <w:rPr>
                <w:b/>
              </w:rPr>
              <w:t>824</w:t>
            </w:r>
          </w:p>
        </w:tc>
      </w:tr>
    </w:tbl>
    <w:p w:rsidR="00D32742" w:rsidRPr="004A7C2E" w:rsidRDefault="00D32742" w:rsidP="00D32742">
      <w:pPr>
        <w:widowControl w:val="0"/>
        <w:tabs>
          <w:tab w:val="left" w:pos="6045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689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0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98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E0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9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0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9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0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98">
        <w:rPr>
          <w:rFonts w:ascii="Times New Roman" w:hAnsi="Times New Roman" w:cs="Times New Roman"/>
          <w:sz w:val="28"/>
          <w:szCs w:val="28"/>
        </w:rPr>
        <w:t>дітоднів</w:t>
      </w:r>
      <w:proofErr w:type="spellEnd"/>
      <w:r w:rsidRPr="00E06898">
        <w:rPr>
          <w:rFonts w:ascii="Times New Roman" w:hAnsi="Times New Roman" w:cs="Times New Roman"/>
          <w:sz w:val="28"/>
          <w:szCs w:val="28"/>
        </w:rPr>
        <w:t xml:space="preserve"> за 201</w:t>
      </w:r>
      <w:r w:rsidR="00E06898" w:rsidRPr="00E0689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06898">
        <w:rPr>
          <w:rFonts w:ascii="Times New Roman" w:hAnsi="Times New Roman" w:cs="Times New Roman"/>
          <w:sz w:val="28"/>
          <w:szCs w:val="28"/>
        </w:rPr>
        <w:t>-201</w:t>
      </w:r>
      <w:r w:rsidR="00E06898" w:rsidRPr="00E0689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0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9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E06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7C2E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4A7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C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7C2E">
        <w:rPr>
          <w:rFonts w:ascii="Times New Roman" w:hAnsi="Times New Roman" w:cs="Times New Roman"/>
          <w:sz w:val="28"/>
          <w:szCs w:val="28"/>
        </w:rPr>
        <w:t xml:space="preserve"> </w:t>
      </w:r>
      <w:r w:rsidRPr="004A7C2E">
        <w:rPr>
          <w:rFonts w:ascii="Times New Roman" w:hAnsi="Times New Roman" w:cs="Times New Roman"/>
          <w:sz w:val="28"/>
          <w:szCs w:val="28"/>
          <w:lang w:val="uk-UA"/>
        </w:rPr>
        <w:t>загальний відсоток відвідування дітей з вересня 201</w:t>
      </w:r>
      <w:r w:rsidR="004A7C2E" w:rsidRPr="004A7C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A7C2E">
        <w:rPr>
          <w:rFonts w:ascii="Times New Roman" w:hAnsi="Times New Roman" w:cs="Times New Roman"/>
          <w:sz w:val="28"/>
          <w:szCs w:val="28"/>
          <w:lang w:val="uk-UA"/>
        </w:rPr>
        <w:t xml:space="preserve"> по травень 201</w:t>
      </w:r>
      <w:r w:rsidR="004A7C2E" w:rsidRPr="004A7C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A7C2E">
        <w:rPr>
          <w:rFonts w:ascii="Times New Roman" w:hAnsi="Times New Roman" w:cs="Times New Roman"/>
          <w:sz w:val="28"/>
          <w:szCs w:val="28"/>
          <w:lang w:val="uk-UA"/>
        </w:rPr>
        <w:t xml:space="preserve"> р. становить </w:t>
      </w:r>
      <w:r w:rsidR="004A7C2E" w:rsidRPr="004A7C2E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4A7C2E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proofErr w:type="spellStart"/>
      <w:r w:rsidRPr="004A7C2E">
        <w:rPr>
          <w:rFonts w:ascii="Times New Roman" w:hAnsi="Times New Roman" w:cs="Times New Roman"/>
          <w:sz w:val="28"/>
          <w:szCs w:val="28"/>
          <w:lang w:val="uk-UA"/>
        </w:rPr>
        <w:t>Пропущено</w:t>
      </w:r>
      <w:proofErr w:type="spellEnd"/>
      <w:r w:rsidRPr="004A7C2E">
        <w:rPr>
          <w:rFonts w:ascii="Times New Roman" w:hAnsi="Times New Roman" w:cs="Times New Roman"/>
          <w:sz w:val="28"/>
          <w:szCs w:val="28"/>
          <w:lang w:val="uk-UA"/>
        </w:rPr>
        <w:t xml:space="preserve"> по хворобі – </w:t>
      </w:r>
      <w:r w:rsidR="004A7C2E" w:rsidRPr="004A7C2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A7C2E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4A7C2E" w:rsidRPr="004A7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C2E" w:rsidRPr="00521701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</w:t>
      </w:r>
      <w:proofErr w:type="spellStart"/>
      <w:r w:rsidR="004A7C2E" w:rsidRPr="00521701">
        <w:rPr>
          <w:rFonts w:ascii="Times New Roman" w:hAnsi="Times New Roman" w:cs="Times New Roman"/>
          <w:sz w:val="28"/>
          <w:szCs w:val="28"/>
          <w:lang w:val="uk-UA"/>
        </w:rPr>
        <w:t>пропущено</w:t>
      </w:r>
      <w:proofErr w:type="spellEnd"/>
      <w:r w:rsidR="004A7C2E" w:rsidRPr="00521701">
        <w:rPr>
          <w:rFonts w:ascii="Times New Roman" w:hAnsi="Times New Roman" w:cs="Times New Roman"/>
          <w:sz w:val="28"/>
          <w:szCs w:val="28"/>
          <w:lang w:val="uk-UA"/>
        </w:rPr>
        <w:t xml:space="preserve"> днів в зв</w:t>
      </w:r>
      <w:r w:rsidR="004A7C2E" w:rsidRPr="0052170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A7C2E" w:rsidRPr="00521701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4A7C2E" w:rsidRPr="00521701">
        <w:rPr>
          <w:rFonts w:ascii="Times New Roman" w:hAnsi="Times New Roman" w:cs="Times New Roman"/>
          <w:sz w:val="28"/>
          <w:szCs w:val="28"/>
          <w:lang w:val="uk-UA"/>
        </w:rPr>
        <w:t xml:space="preserve"> з карантином по вітряній віспі</w:t>
      </w:r>
      <w:r w:rsidR="004A7C2E">
        <w:rPr>
          <w:rFonts w:ascii="Times New Roman" w:hAnsi="Times New Roman" w:cs="Times New Roman"/>
          <w:sz w:val="28"/>
          <w:szCs w:val="28"/>
          <w:lang w:val="uk-UA"/>
        </w:rPr>
        <w:t xml:space="preserve"> в І молодшій «Б» та середній «А» групі</w:t>
      </w:r>
      <w:r w:rsidR="004A7C2E" w:rsidRPr="005217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1AE5" w:rsidRPr="004C1AE5">
        <w:rPr>
          <w:rFonts w:ascii="Times New Roman" w:hAnsi="Times New Roman" w:cs="Times New Roman"/>
          <w:sz w:val="28"/>
          <w:szCs w:val="28"/>
          <w:lang w:val="uk-UA"/>
        </w:rPr>
        <w:t xml:space="preserve">А також наявні такі випадки, що з метою заощадження коштів чи інших чинників батьки по можливості залишають дітей вдома, що суттєво впливає на % </w:t>
      </w:r>
      <w:proofErr w:type="spellStart"/>
      <w:r w:rsidR="004C1AE5" w:rsidRPr="004C1AE5">
        <w:rPr>
          <w:rFonts w:ascii="Times New Roman" w:hAnsi="Times New Roman" w:cs="Times New Roman"/>
          <w:sz w:val="28"/>
          <w:szCs w:val="28"/>
          <w:lang w:val="uk-UA"/>
        </w:rPr>
        <w:t>дітоднів.</w:t>
      </w:r>
      <w:r w:rsidR="004C1AE5">
        <w:rPr>
          <w:rFonts w:ascii="Times New Roman" w:hAnsi="Times New Roman" w:cs="Times New Roman"/>
          <w:sz w:val="28"/>
          <w:szCs w:val="28"/>
          <w:lang w:val="uk-UA"/>
        </w:rPr>
        <w:t>Тому</w:t>
      </w:r>
      <w:proofErr w:type="spellEnd"/>
      <w:r w:rsidR="004C1AE5">
        <w:rPr>
          <w:rFonts w:ascii="Times New Roman" w:hAnsi="Times New Roman" w:cs="Times New Roman"/>
          <w:sz w:val="28"/>
          <w:szCs w:val="28"/>
          <w:lang w:val="uk-UA"/>
        </w:rPr>
        <w:t xml:space="preserve"> дуже прошу</w:t>
      </w:r>
      <w:r w:rsidR="00937F92" w:rsidRPr="004A7C2E">
        <w:rPr>
          <w:rFonts w:ascii="Times New Roman" w:hAnsi="Times New Roman" w:cs="Times New Roman"/>
          <w:sz w:val="28"/>
          <w:szCs w:val="28"/>
          <w:lang w:val="uk-UA"/>
        </w:rPr>
        <w:t xml:space="preserve"> Вас не залишати дітей вдома без поважної причини, а щодня відвідувати садочок.</w:t>
      </w:r>
    </w:p>
    <w:p w:rsidR="004A7C2E" w:rsidRDefault="004A7C2E" w:rsidP="00D327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742" w:rsidRDefault="00D32742" w:rsidP="00D327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D32742" w:rsidRPr="004C1AE5" w:rsidRDefault="00D32742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намагаюся тримати під контролем харчування дошкільників. П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орівняльний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</w:t>
      </w:r>
      <w:r w:rsidRPr="00F7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B73">
        <w:rPr>
          <w:rFonts w:ascii="Times New Roman" w:hAnsi="Times New Roman" w:cs="Times New Roman"/>
          <w:sz w:val="28"/>
          <w:szCs w:val="28"/>
        </w:rPr>
        <w:lastRenderedPageBreak/>
        <w:t>що</w:t>
      </w:r>
      <w:proofErr w:type="spellEnd"/>
      <w:r w:rsidRPr="00A52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7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52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73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A52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7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52B73">
        <w:rPr>
          <w:rFonts w:ascii="Times New Roman" w:hAnsi="Times New Roman" w:cs="Times New Roman"/>
          <w:sz w:val="28"/>
          <w:szCs w:val="28"/>
        </w:rPr>
        <w:t xml:space="preserve"> на 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7C2E" w:rsidRPr="00A52B7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 xml:space="preserve">% (у минулому році </w:t>
      </w:r>
      <w:r w:rsidR="004A7C2E" w:rsidRPr="00A52B7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52B73">
        <w:rPr>
          <w:rFonts w:ascii="Times New Roman" w:hAnsi="Times New Roman" w:cs="Times New Roman"/>
          <w:sz w:val="28"/>
          <w:szCs w:val="28"/>
        </w:rPr>
        <w:t>%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52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2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73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52B73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52B7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52B73">
        <w:rPr>
          <w:rFonts w:ascii="Times New Roman" w:hAnsi="Times New Roman" w:cs="Times New Roman"/>
          <w:sz w:val="28"/>
          <w:szCs w:val="28"/>
        </w:rPr>
        <w:t xml:space="preserve"> меню в </w:t>
      </w:r>
      <w:proofErr w:type="spellStart"/>
      <w:r w:rsidRPr="00A52B73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A52B73">
        <w:rPr>
          <w:rFonts w:ascii="Times New Roman" w:hAnsi="Times New Roman" w:cs="Times New Roman"/>
          <w:sz w:val="28"/>
          <w:szCs w:val="28"/>
        </w:rPr>
        <w:t xml:space="preserve"> 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>– вересень-</w:t>
      </w:r>
      <w:r w:rsidR="004A7C2E" w:rsidRPr="00A52B73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A7C2E" w:rsidRPr="00A52B73">
        <w:rPr>
          <w:rFonts w:ascii="Times New Roman" w:hAnsi="Times New Roman" w:cs="Times New Roman"/>
          <w:sz w:val="28"/>
          <w:szCs w:val="28"/>
          <w:lang w:val="uk-UA"/>
        </w:rPr>
        <w:t>21,70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 xml:space="preserve"> грн (норма – </w:t>
      </w:r>
      <w:r w:rsidR="004A7C2E" w:rsidRPr="00A52B7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 xml:space="preserve"> грн.), </w:t>
      </w:r>
      <w:r w:rsidR="004A7C2E" w:rsidRPr="00A52B73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7C2E" w:rsidRPr="00A52B73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>ень -2</w:t>
      </w:r>
      <w:r w:rsidR="00A52B73" w:rsidRPr="00A52B73">
        <w:rPr>
          <w:rFonts w:ascii="Times New Roman" w:hAnsi="Times New Roman" w:cs="Times New Roman"/>
          <w:sz w:val="28"/>
          <w:szCs w:val="28"/>
          <w:lang w:val="uk-UA"/>
        </w:rPr>
        <w:t>2,95</w:t>
      </w:r>
      <w:r w:rsidRPr="00A52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52B73">
        <w:rPr>
          <w:rFonts w:ascii="Times New Roman" w:hAnsi="Times New Roman" w:cs="Times New Roman"/>
          <w:sz w:val="28"/>
          <w:szCs w:val="28"/>
          <w:lang w:val="uk-UA"/>
        </w:rPr>
        <w:t xml:space="preserve"> (норма – </w:t>
      </w:r>
      <w:r w:rsidR="00A52B73" w:rsidRPr="00A52B7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52B73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Pr="00A52B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1AE5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4C1AE5" w:rsidRPr="00A934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C1AE5">
        <w:rPr>
          <w:rFonts w:ascii="Times New Roman" w:hAnsi="Times New Roman" w:cs="Times New Roman"/>
          <w:sz w:val="28"/>
          <w:szCs w:val="28"/>
          <w:lang w:val="uk-UA"/>
        </w:rPr>
        <w:t>язано</w:t>
      </w:r>
      <w:proofErr w:type="spellEnd"/>
      <w:r w:rsidR="004C1AE5">
        <w:rPr>
          <w:rFonts w:ascii="Times New Roman" w:hAnsi="Times New Roman" w:cs="Times New Roman"/>
          <w:sz w:val="28"/>
          <w:szCs w:val="28"/>
          <w:lang w:val="uk-UA"/>
        </w:rPr>
        <w:t xml:space="preserve"> це з постійним підвищенням цін на продукти харчування.</w:t>
      </w:r>
    </w:p>
    <w:p w:rsidR="00D32742" w:rsidRDefault="00D32742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натуральних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  <w:r w:rsidRPr="0030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9B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</w:p>
    <w:p w:rsidR="00D32742" w:rsidRPr="0030459B" w:rsidRDefault="00E06898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(2017-2018</w:t>
      </w:r>
      <w:r w:rsidR="00D32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32742">
        <w:rPr>
          <w:rFonts w:ascii="Times New Roman" w:hAnsi="Times New Roman" w:cs="Times New Roman"/>
          <w:b/>
          <w:sz w:val="28"/>
          <w:szCs w:val="28"/>
          <w:lang w:val="uk-UA"/>
        </w:rPr>
        <w:t>р.р</w:t>
      </w:r>
      <w:proofErr w:type="spellEnd"/>
      <w:r w:rsidR="00D32742">
        <w:rPr>
          <w:rFonts w:ascii="Times New Roman" w:hAnsi="Times New Roman" w:cs="Times New Roman"/>
          <w:b/>
          <w:sz w:val="28"/>
          <w:szCs w:val="28"/>
          <w:lang w:val="uk-UA"/>
        </w:rPr>
        <w:t>. за вересень - травень)</w:t>
      </w:r>
    </w:p>
    <w:tbl>
      <w:tblPr>
        <w:tblW w:w="9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277"/>
        <w:gridCol w:w="850"/>
        <w:gridCol w:w="851"/>
        <w:gridCol w:w="948"/>
        <w:gridCol w:w="1078"/>
        <w:gridCol w:w="1105"/>
        <w:gridCol w:w="728"/>
        <w:gridCol w:w="819"/>
        <w:gridCol w:w="1043"/>
        <w:gridCol w:w="854"/>
      </w:tblGrid>
      <w:tr w:rsidR="00E06898" w:rsidRPr="00E06898" w:rsidTr="00A3272F">
        <w:trPr>
          <w:cantSplit/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М’ясо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Риба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Масло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Молоко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Сметана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Яйце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твердий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Овочі</w:t>
            </w:r>
          </w:p>
        </w:tc>
      </w:tr>
      <w:tr w:rsidR="00E06898" w:rsidRPr="00E06898" w:rsidTr="00937F92">
        <w:trPr>
          <w:trHeight w:val="1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32742" w:rsidRPr="00E06898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76%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68%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76%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67%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77%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58%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66%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</w:tr>
      <w:tr w:rsidR="00E06898" w:rsidRPr="00E06898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32742" w:rsidRPr="00E06898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78%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59%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81%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66%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42%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64%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</w:tr>
      <w:tr w:rsidR="00E06898" w:rsidRPr="00E06898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32742" w:rsidRPr="00E06898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47%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83%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49%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72%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70%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64%</w:t>
            </w:r>
          </w:p>
        </w:tc>
      </w:tr>
      <w:tr w:rsidR="00E06898" w:rsidRPr="00E06898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32742" w:rsidRPr="00E06898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39%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82%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49%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47%</w:t>
            </w:r>
          </w:p>
        </w:tc>
      </w:tr>
      <w:tr w:rsidR="00E06898" w:rsidRPr="00E06898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32742" w:rsidRPr="00E06898" w:rsidRDefault="00D32742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52%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65%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69%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84%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2742" w:rsidRPr="00E06898" w:rsidRDefault="00D32742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E06898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</w:tr>
      <w:tr w:rsidR="00A52B73" w:rsidRPr="00A52B73" w:rsidTr="00A3272F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06898" w:rsidRPr="00A52B73" w:rsidRDefault="00E06898" w:rsidP="00A3272F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86%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52%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77%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898" w:rsidRPr="00A52B73" w:rsidRDefault="00A52B73" w:rsidP="00A3272F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52B73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</w:tr>
    </w:tbl>
    <w:p w:rsidR="004A7C2E" w:rsidRDefault="004A7C2E" w:rsidP="00A648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C2E" w:rsidRDefault="004A7C2E" w:rsidP="00A648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C2E" w:rsidRPr="00F76DAC" w:rsidRDefault="004A7C2E" w:rsidP="004A7C2E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A6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</w:p>
    <w:p w:rsidR="004A7C2E" w:rsidRDefault="004A7C2E" w:rsidP="004A7C2E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Навчально-виховний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здійснювався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закладу. Та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бажань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старших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організувала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16AFC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C16AFC" w:rsidRPr="00C16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AFC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задоволенням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відвідували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C2E" w:rsidRPr="004A7C2E" w:rsidRDefault="004A7C2E" w:rsidP="00A648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64842" w:rsidRPr="004C1AE5" w:rsidRDefault="00A64842" w:rsidP="00A6484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D483B" w:rsidRPr="004C1A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</w:p>
    <w:p w:rsidR="003D64F0" w:rsidRPr="00D32742" w:rsidRDefault="003D64F0" w:rsidP="003D64F0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4F0">
        <w:rPr>
          <w:rFonts w:ascii="Times New Roman" w:hAnsi="Times New Roman" w:cs="Times New Roman"/>
          <w:b/>
          <w:bCs/>
          <w:sz w:val="28"/>
          <w:szCs w:val="28"/>
          <w:u w:val="single"/>
        </w:rPr>
        <w:t>Оздоровлення</w:t>
      </w:r>
      <w:r w:rsidRPr="00D327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D64F0">
        <w:rPr>
          <w:rFonts w:ascii="Times New Roman" w:hAnsi="Times New Roman" w:cs="Times New Roman"/>
          <w:b/>
          <w:bCs/>
          <w:sz w:val="28"/>
          <w:szCs w:val="28"/>
          <w:u w:val="single"/>
        </w:rPr>
        <w:t>влітку</w:t>
      </w:r>
    </w:p>
    <w:p w:rsidR="003D64F0" w:rsidRPr="003D64F0" w:rsidRDefault="003D64F0" w:rsidP="00A1622B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</w:r>
      <w:r w:rsidR="004C1AE5">
        <w:rPr>
          <w:rFonts w:ascii="Times New Roman" w:hAnsi="Times New Roman" w:cs="Times New Roman"/>
          <w:sz w:val="28"/>
          <w:szCs w:val="28"/>
        </w:rPr>
        <w:t xml:space="preserve">Зараз розпочалося літо, а це найкраща пора </w:t>
      </w:r>
      <w:r w:rsidRPr="003D64F0">
        <w:rPr>
          <w:rFonts w:ascii="Times New Roman" w:hAnsi="Times New Roman" w:cs="Times New Roman"/>
          <w:sz w:val="28"/>
          <w:szCs w:val="28"/>
        </w:rPr>
        <w:t xml:space="preserve">для збереження і зміцнення здоров’я </w:t>
      </w:r>
      <w:r w:rsidR="004C1AE5">
        <w:rPr>
          <w:rFonts w:ascii="Times New Roman" w:hAnsi="Times New Roman" w:cs="Times New Roman"/>
          <w:sz w:val="28"/>
          <w:szCs w:val="28"/>
        </w:rPr>
        <w:t xml:space="preserve">дітей. І </w:t>
      </w:r>
      <w:r w:rsidRPr="003D64F0">
        <w:rPr>
          <w:rFonts w:ascii="Times New Roman" w:hAnsi="Times New Roman" w:cs="Times New Roman"/>
          <w:sz w:val="28"/>
          <w:szCs w:val="28"/>
        </w:rPr>
        <w:t>величезне значення має активний відпочинок і, перш за все, на повітрі</w:t>
      </w:r>
      <w:r w:rsidR="004C1AE5">
        <w:rPr>
          <w:rFonts w:ascii="Times New Roman" w:hAnsi="Times New Roman" w:cs="Times New Roman"/>
          <w:sz w:val="28"/>
          <w:szCs w:val="28"/>
        </w:rPr>
        <w:t xml:space="preserve">, який </w:t>
      </w:r>
      <w:r w:rsidRPr="003D64F0">
        <w:rPr>
          <w:rFonts w:ascii="Times New Roman" w:hAnsi="Times New Roman" w:cs="Times New Roman"/>
          <w:sz w:val="28"/>
          <w:szCs w:val="28"/>
        </w:rPr>
        <w:t>підвищує розумову працездатність і знижує захворюваність органів дихання.</w:t>
      </w:r>
    </w:p>
    <w:p w:rsidR="003D64F0" w:rsidRPr="003D64F0" w:rsidRDefault="003D64F0" w:rsidP="00A1622B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</w:r>
      <w:r w:rsidR="004C1AE5">
        <w:rPr>
          <w:rFonts w:ascii="Times New Roman" w:hAnsi="Times New Roman" w:cs="Times New Roman"/>
          <w:sz w:val="28"/>
          <w:szCs w:val="28"/>
        </w:rPr>
        <w:t>Також в</w:t>
      </w:r>
      <w:r w:rsidRPr="003D64F0">
        <w:rPr>
          <w:rFonts w:ascii="Times New Roman" w:hAnsi="Times New Roman" w:cs="Times New Roman"/>
          <w:sz w:val="28"/>
          <w:szCs w:val="28"/>
        </w:rPr>
        <w:t>ажливий чинник, який сприяє оздоровленню і зміцненню здоров’я дітей –</w:t>
      </w:r>
      <w:r w:rsidR="004C1AE5">
        <w:rPr>
          <w:rFonts w:ascii="Times New Roman" w:hAnsi="Times New Roman" w:cs="Times New Roman"/>
          <w:sz w:val="28"/>
          <w:szCs w:val="28"/>
        </w:rPr>
        <w:t xml:space="preserve"> це</w:t>
      </w:r>
      <w:r w:rsidRPr="003D64F0">
        <w:rPr>
          <w:rFonts w:ascii="Times New Roman" w:hAnsi="Times New Roman" w:cs="Times New Roman"/>
          <w:sz w:val="28"/>
          <w:szCs w:val="28"/>
        </w:rPr>
        <w:t xml:space="preserve"> правильне харчування.</w:t>
      </w:r>
      <w:r w:rsidR="004C1AE5">
        <w:rPr>
          <w:rFonts w:ascii="Times New Roman" w:hAnsi="Times New Roman" w:cs="Times New Roman"/>
          <w:sz w:val="28"/>
          <w:szCs w:val="28"/>
        </w:rPr>
        <w:t xml:space="preserve"> А, в</w:t>
      </w:r>
      <w:r w:rsidRPr="003D64F0">
        <w:rPr>
          <w:rFonts w:ascii="Times New Roman" w:hAnsi="Times New Roman" w:cs="Times New Roman"/>
          <w:sz w:val="28"/>
          <w:szCs w:val="28"/>
        </w:rPr>
        <w:t>раховуючи особливості зростаючого організму, за харчуванням дитини потрібно стежити ретельно, щоб воно обов'язково було раціональним та повноцінним. Дитин</w:t>
      </w:r>
      <w:r w:rsidR="004C1AE5">
        <w:rPr>
          <w:rFonts w:ascii="Times New Roman" w:hAnsi="Times New Roman" w:cs="Times New Roman"/>
          <w:sz w:val="28"/>
          <w:szCs w:val="28"/>
        </w:rPr>
        <w:t>а</w:t>
      </w:r>
      <w:r w:rsidRPr="003D64F0">
        <w:rPr>
          <w:rFonts w:ascii="Times New Roman" w:hAnsi="Times New Roman" w:cs="Times New Roman"/>
          <w:sz w:val="28"/>
          <w:szCs w:val="28"/>
        </w:rPr>
        <w:t xml:space="preserve"> повинна вживати більше овочів, фруктів,</w:t>
      </w:r>
      <w:r w:rsidR="004C1AE5">
        <w:rPr>
          <w:rFonts w:ascii="Times New Roman" w:hAnsi="Times New Roman" w:cs="Times New Roman"/>
          <w:sz w:val="28"/>
          <w:szCs w:val="28"/>
        </w:rPr>
        <w:t xml:space="preserve"> ягід, які у великій кількості наявні влітку, а також</w:t>
      </w:r>
      <w:r w:rsidRPr="003D6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4F0">
        <w:rPr>
          <w:rFonts w:ascii="Times New Roman" w:hAnsi="Times New Roman" w:cs="Times New Roman"/>
          <w:sz w:val="28"/>
          <w:szCs w:val="28"/>
        </w:rPr>
        <w:t>кисло</w:t>
      </w:r>
      <w:proofErr w:type="spellEnd"/>
      <w:r w:rsidRPr="003D64F0">
        <w:rPr>
          <w:rFonts w:ascii="Times New Roman" w:hAnsi="Times New Roman" w:cs="Times New Roman"/>
          <w:sz w:val="28"/>
          <w:szCs w:val="28"/>
        </w:rPr>
        <w:t>-молочн</w:t>
      </w:r>
      <w:r w:rsidR="004C1AE5">
        <w:rPr>
          <w:rFonts w:ascii="Times New Roman" w:hAnsi="Times New Roman" w:cs="Times New Roman"/>
          <w:sz w:val="28"/>
          <w:szCs w:val="28"/>
        </w:rPr>
        <w:t>і продукти</w:t>
      </w:r>
      <w:r w:rsidRPr="003D6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F0" w:rsidRPr="003D64F0" w:rsidRDefault="003D64F0" w:rsidP="00A1622B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0">
        <w:rPr>
          <w:rFonts w:ascii="Times New Roman" w:hAnsi="Times New Roman" w:cs="Times New Roman"/>
          <w:sz w:val="28"/>
          <w:szCs w:val="28"/>
        </w:rPr>
        <w:tab/>
        <w:t>Для того, щоб мати повноцінне здоров’я, слід пам'ятати, що завтра починається сьогодні,  і піклуватися про нього треба постійно.</w:t>
      </w:r>
    </w:p>
    <w:p w:rsidR="00710A07" w:rsidRPr="00F76DAC" w:rsidRDefault="00710A07" w:rsidP="00710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AD48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1C19B0" w:rsidRPr="004565D8" w:rsidRDefault="00456218" w:rsidP="004565D8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5D8"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937F92" w:rsidRPr="004565D8">
        <w:rPr>
          <w:rFonts w:ascii="Times New Roman" w:hAnsi="Times New Roman" w:cs="Times New Roman"/>
          <w:sz w:val="28"/>
          <w:szCs w:val="28"/>
        </w:rPr>
        <w:t>в</w:t>
      </w:r>
      <w:r w:rsidRPr="004565D8">
        <w:rPr>
          <w:rFonts w:ascii="Times New Roman" w:hAnsi="Times New Roman" w:cs="Times New Roman"/>
          <w:sz w:val="28"/>
          <w:szCs w:val="28"/>
        </w:rPr>
        <w:t xml:space="preserve">провадженню інноваційних технологій, використанню </w:t>
      </w:r>
      <w:r w:rsidRPr="004565D8">
        <w:rPr>
          <w:rFonts w:ascii="Times New Roman" w:hAnsi="Times New Roman" w:cs="Times New Roman"/>
          <w:sz w:val="28"/>
          <w:szCs w:val="28"/>
        </w:rPr>
        <w:lastRenderedPageBreak/>
        <w:t>диференційованого підходу до дітей з різним рівнем розвитку, якісній організації індивідуальної роботи з дітьми, відзначено позитивні зрушення щодо результативності освітнього процесу.</w:t>
      </w:r>
      <w:r w:rsidR="004565D8" w:rsidRPr="004565D8">
        <w:rPr>
          <w:rFonts w:ascii="Times New Roman" w:hAnsi="Times New Roman" w:cs="Times New Roman"/>
          <w:sz w:val="28"/>
          <w:szCs w:val="28"/>
        </w:rPr>
        <w:t xml:space="preserve"> </w:t>
      </w:r>
      <w:r w:rsidR="000E5E32" w:rsidRPr="004565D8">
        <w:rPr>
          <w:rFonts w:ascii="Times New Roman" w:hAnsi="Times New Roman" w:cs="Times New Roman"/>
          <w:sz w:val="28"/>
          <w:szCs w:val="28"/>
        </w:rPr>
        <w:t>А п</w:t>
      </w:r>
      <w:r w:rsidR="001C19B0" w:rsidRPr="004565D8">
        <w:rPr>
          <w:rFonts w:ascii="Times New Roman" w:hAnsi="Times New Roman" w:cs="Times New Roman"/>
          <w:sz w:val="28"/>
          <w:szCs w:val="28"/>
        </w:rPr>
        <w:t>лідна робота вихователів старших груп забезпечила якісну підготовку дітей до навчання в школі.</w:t>
      </w:r>
    </w:p>
    <w:p w:rsidR="0014689E" w:rsidRPr="00266F7E" w:rsidRDefault="00093817" w:rsidP="00266F7E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Заклад </w:t>
      </w:r>
      <w:r w:rsidR="00D32742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нажаль не </w:t>
      </w:r>
      <w:r w:rsidR="0014689E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повністю </w:t>
      </w:r>
      <w:r w:rsidR="00BA7C07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укомплектований педагогічними кадрами</w:t>
      </w:r>
      <w:r w:rsidR="00755E8A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4C1AE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(наявна вакансія вихователя) </w:t>
      </w:r>
      <w:r w:rsidR="00755E8A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та</w:t>
      </w:r>
      <w:r w:rsidR="00C52DA9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755E8A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</w:t>
      </w:r>
      <w:r w:rsidR="0014689E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алишаються стабільними показники якісної характеристики педагогічних кадрів.</w:t>
      </w:r>
      <w:r w:rsidR="00266F7E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Протягом 201</w:t>
      </w:r>
      <w:r w:rsidR="00E0689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7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-201</w:t>
      </w:r>
      <w:r w:rsidR="00E0689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8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навчального року курсову перепідготовку при Миколаївському ОІППО пройшли </w:t>
      </w:r>
      <w:r w:rsidR="00062251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всі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педагог</w:t>
      </w:r>
      <w:r w:rsidR="00062251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и відповідно 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пла</w:t>
      </w:r>
      <w:r w:rsidR="00062251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ну – графіку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. </w:t>
      </w:r>
    </w:p>
    <w:p w:rsidR="003377EF" w:rsidRPr="00266F7E" w:rsidRDefault="00C202E3" w:rsidP="00CB42FA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</w:t>
      </w:r>
      <w:r w:rsidR="00257D5E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озроблено</w:t>
      </w:r>
      <w:r w:rsidR="00C52DA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раціональний</w:t>
      </w:r>
      <w:r w:rsidR="00257D5E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план проведення та </w:t>
      </w:r>
      <w:r w:rsidR="003377EF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проведена атестація педагогічних працівників. </w:t>
      </w:r>
      <w:r w:rsidR="00257D5E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Атест</w:t>
      </w:r>
      <w:r w:rsidR="003A1FE3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ацію пройшли</w:t>
      </w:r>
      <w:r w:rsidR="00257D5E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всі педагоги</w:t>
      </w:r>
      <w:r w:rsidR="00647BC7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  <w:r w:rsidR="003377EF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</w:p>
    <w:p w:rsidR="00C05221" w:rsidRDefault="00C05221" w:rsidP="00C05221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</w:p>
    <w:p w:rsidR="00576679" w:rsidRPr="00CF1A88" w:rsidRDefault="00576679" w:rsidP="0057667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10</w:t>
      </w:r>
    </w:p>
    <w:p w:rsidR="000E0992" w:rsidRPr="00AD6D78" w:rsidRDefault="000E0992" w:rsidP="000E099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на особистому прийомі у адміністрації закладу було зареєстровано </w:t>
      </w:r>
      <w:r w:rsidR="00E0689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. Аналіз </w:t>
      </w:r>
      <w:proofErr w:type="spellStart"/>
      <w:r w:rsidRPr="00AD6D78">
        <w:rPr>
          <w:rFonts w:ascii="Times New Roman" w:hAnsi="Times New Roman" w:cs="Times New Roman"/>
          <w:sz w:val="28"/>
          <w:szCs w:val="28"/>
          <w:lang w:val="uk-UA"/>
        </w:rPr>
        <w:t>зверень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 за характером питань свідчить, що більшість з них стосувалися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992" w:rsidRDefault="000E0992" w:rsidP="000E099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звернення були розглянуті вчасно та вирішені позитивно. Повторних звернень на надходило.</w:t>
      </w:r>
    </w:p>
    <w:p w:rsidR="00576679" w:rsidRPr="00CF1A88" w:rsidRDefault="00576679" w:rsidP="0057667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</w:t>
      </w:r>
    </w:p>
    <w:p w:rsidR="00D32742" w:rsidRDefault="00D32742" w:rsidP="00D3274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Результатами методичної роботи із педагогічними кадрами у 201</w:t>
      </w:r>
      <w:r w:rsidR="00E0689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7-2018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навчальному році можна вважати наступні досягнення:</w:t>
      </w:r>
    </w:p>
    <w:p w:rsidR="00D32742" w:rsidRPr="003B7B8C" w:rsidRDefault="00D32742" w:rsidP="00D3274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Перемоги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 у</w:t>
      </w: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:</w:t>
      </w:r>
    </w:p>
    <w:p w:rsidR="00D32742" w:rsidRPr="006878B5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- </w:t>
      </w: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міському конкурсі «Чисте місто», номінація «Кращий двір дошкільного закладу» (липень 201</w:t>
      </w:r>
      <w:r w:rsidR="00E0689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7</w:t>
      </w:r>
      <w:r w:rsidRPr="006878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) – Почесна грамота</w:t>
      </w:r>
    </w:p>
    <w:p w:rsidR="00D32742" w:rsidRPr="009E6600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Місячник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Безпеки дитини (грудень201</w:t>
      </w:r>
      <w:r w:rsidR="00E068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– </w:t>
      </w:r>
      <w:r w:rsidR="00E068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9E6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ІІ місце;</w:t>
      </w:r>
      <w:r w:rsidRPr="009E660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D32742" w:rsidRPr="003B7B8C" w:rsidRDefault="00D32742" w:rsidP="00D3274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Участь в:</w:t>
      </w:r>
    </w:p>
    <w:p w:rsidR="00E06898" w:rsidRPr="00E06898" w:rsidRDefault="00E06898" w:rsidP="00E06898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 w:rsidRPr="00E06898">
        <w:rPr>
          <w:sz w:val="28"/>
          <w:lang w:val="uk-UA"/>
        </w:rPr>
        <w:t xml:space="preserve">Всеукраїнському конкурсі «Освітній </w:t>
      </w:r>
      <w:proofErr w:type="spellStart"/>
      <w:r w:rsidRPr="00E06898">
        <w:rPr>
          <w:sz w:val="28"/>
          <w:lang w:val="uk-UA"/>
        </w:rPr>
        <w:t>оскар</w:t>
      </w:r>
      <w:proofErr w:type="spellEnd"/>
      <w:r w:rsidRPr="00E06898">
        <w:rPr>
          <w:sz w:val="28"/>
          <w:lang w:val="uk-UA"/>
        </w:rPr>
        <w:t xml:space="preserve"> - 2017» в </w:t>
      </w:r>
      <w:proofErr w:type="spellStart"/>
      <w:r w:rsidRPr="00E06898">
        <w:rPr>
          <w:sz w:val="28"/>
          <w:lang w:val="uk-UA"/>
        </w:rPr>
        <w:t>номіції</w:t>
      </w:r>
      <w:proofErr w:type="spellEnd"/>
      <w:r w:rsidRPr="00E06898">
        <w:rPr>
          <w:sz w:val="28"/>
          <w:lang w:val="uk-UA"/>
        </w:rPr>
        <w:t xml:space="preserve"> «Дошкільний навчальний заклад» (</w:t>
      </w:r>
      <w:proofErr w:type="spellStart"/>
      <w:r w:rsidRPr="00E06898">
        <w:rPr>
          <w:sz w:val="28"/>
          <w:lang w:val="uk-UA"/>
        </w:rPr>
        <w:t>м.Київ</w:t>
      </w:r>
      <w:proofErr w:type="spellEnd"/>
      <w:r w:rsidRPr="00E06898">
        <w:rPr>
          <w:sz w:val="28"/>
          <w:lang w:val="uk-UA"/>
        </w:rPr>
        <w:t>, січень, 2018)</w:t>
      </w:r>
      <w:r>
        <w:rPr>
          <w:sz w:val="28"/>
          <w:lang w:val="uk-UA"/>
        </w:rPr>
        <w:t xml:space="preserve"> </w:t>
      </w:r>
    </w:p>
    <w:p w:rsidR="00E06898" w:rsidRPr="00E06898" w:rsidRDefault="00E06898" w:rsidP="00E06898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6"/>
          <w:lang w:val="uk-UA"/>
        </w:rPr>
      </w:pPr>
      <w:r w:rsidRPr="00E06898">
        <w:rPr>
          <w:rFonts w:ascii="Times New Roman" w:eastAsia="Calibri" w:hAnsi="Times New Roman" w:cs="Times New Roman"/>
          <w:sz w:val="28"/>
          <w:szCs w:val="26"/>
          <w:lang w:val="uk-UA"/>
        </w:rPr>
        <w:t>Щорічному конкурсі педагогічної майстерності – Панорама творчих уроків – 2018, конспект заняття Чайка А.І.(лютий 2018);</w:t>
      </w:r>
    </w:p>
    <w:p w:rsidR="00E06898" w:rsidRPr="00E06898" w:rsidRDefault="00E06898" w:rsidP="00E06898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6"/>
          <w:lang w:val="uk-UA"/>
        </w:rPr>
      </w:pPr>
      <w:r w:rsidRPr="00E06898">
        <w:rPr>
          <w:rFonts w:ascii="Times New Roman" w:eastAsia="Calibri" w:hAnsi="Times New Roman" w:cs="Times New Roman"/>
          <w:sz w:val="28"/>
          <w:szCs w:val="26"/>
          <w:lang w:val="uk-UA"/>
        </w:rPr>
        <w:t xml:space="preserve">конкурсі «Моя улюблена тваринка» - вихователь </w:t>
      </w:r>
      <w:proofErr w:type="spellStart"/>
      <w:r w:rsidRPr="00E06898">
        <w:rPr>
          <w:rFonts w:ascii="Times New Roman" w:eastAsia="Calibri" w:hAnsi="Times New Roman" w:cs="Times New Roman"/>
          <w:sz w:val="28"/>
          <w:szCs w:val="26"/>
          <w:lang w:val="uk-UA"/>
        </w:rPr>
        <w:t>Куровська</w:t>
      </w:r>
      <w:proofErr w:type="spellEnd"/>
      <w:r w:rsidRPr="00E06898">
        <w:rPr>
          <w:rFonts w:ascii="Times New Roman" w:eastAsia="Calibri" w:hAnsi="Times New Roman" w:cs="Times New Roman"/>
          <w:sz w:val="28"/>
          <w:szCs w:val="26"/>
          <w:lang w:val="uk-UA"/>
        </w:rPr>
        <w:t xml:space="preserve"> Н.А. (березень 2018);</w:t>
      </w:r>
    </w:p>
    <w:p w:rsidR="00E06898" w:rsidRPr="00E06898" w:rsidRDefault="00E06898" w:rsidP="00E06898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6"/>
          <w:lang w:val="uk-UA"/>
        </w:rPr>
      </w:pPr>
      <w:r w:rsidRPr="00E06898">
        <w:rPr>
          <w:rFonts w:ascii="Times New Roman" w:eastAsia="Calibri" w:hAnsi="Times New Roman" w:cs="Times New Roman"/>
          <w:sz w:val="28"/>
          <w:szCs w:val="26"/>
          <w:lang w:val="uk-UA"/>
        </w:rPr>
        <w:t>Всеукраїнському конкурсі на кращий веб- сайт (квітень 2018);</w:t>
      </w:r>
    </w:p>
    <w:p w:rsidR="00E06898" w:rsidRPr="00E06898" w:rsidRDefault="00E06898" w:rsidP="00E06898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6"/>
          <w:lang w:val="uk-UA"/>
        </w:rPr>
      </w:pPr>
      <w:r w:rsidRPr="00E06898">
        <w:rPr>
          <w:rFonts w:ascii="Times New Roman" w:eastAsia="Calibri" w:hAnsi="Times New Roman" w:cs="Times New Roman"/>
          <w:sz w:val="28"/>
          <w:szCs w:val="26"/>
          <w:lang w:val="uk-UA"/>
        </w:rPr>
        <w:t>Конкурсі фотографій «Мій тато герой - захистимо Україну разом» (квітень 2018);</w:t>
      </w:r>
    </w:p>
    <w:p w:rsidR="00E06898" w:rsidRPr="00E06898" w:rsidRDefault="00E06898" w:rsidP="00E06898">
      <w:pPr>
        <w:numPr>
          <w:ilvl w:val="0"/>
          <w:numId w:val="18"/>
        </w:numPr>
        <w:shd w:val="clear" w:color="auto" w:fill="FFFFFF"/>
        <w:spacing w:after="0"/>
        <w:ind w:right="-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Конкурс</w:t>
      </w:r>
      <w:r w:rsidRPr="00E06898">
        <w:rPr>
          <w:rFonts w:ascii="Times New Roman" w:eastAsia="Times New Roman" w:hAnsi="Times New Roman" w:cs="Times New Roman"/>
          <w:bCs/>
          <w:sz w:val="28"/>
          <w:szCs w:val="26"/>
          <w:lang w:val="uk-UA" w:eastAsia="ru-RU"/>
        </w:rPr>
        <w:t>і</w:t>
      </w:r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E06898">
        <w:rPr>
          <w:rFonts w:ascii="Times New Roman" w:eastAsia="Times New Roman" w:hAnsi="Times New Roman" w:cs="Times New Roman"/>
          <w:bCs/>
          <w:sz w:val="28"/>
          <w:szCs w:val="26"/>
          <w:lang w:val="uk-UA" w:eastAsia="ru-RU"/>
        </w:rPr>
        <w:t>«</w:t>
      </w:r>
      <w:proofErr w:type="spellStart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Майстер</w:t>
      </w:r>
      <w:proofErr w:type="spellEnd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клас</w:t>
      </w:r>
      <w:proofErr w:type="spellEnd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 </w:t>
      </w:r>
      <w:proofErr w:type="spellStart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системі</w:t>
      </w:r>
      <w:proofErr w:type="spellEnd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освітньої</w:t>
      </w:r>
      <w:proofErr w:type="spellEnd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роботи</w:t>
      </w:r>
      <w:proofErr w:type="spellEnd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E06898">
        <w:rPr>
          <w:rFonts w:ascii="Times New Roman" w:eastAsia="Times New Roman" w:hAnsi="Times New Roman" w:cs="Times New Roman"/>
          <w:bCs/>
          <w:sz w:val="28"/>
          <w:szCs w:val="26"/>
          <w:lang w:val="uk-UA" w:eastAsia="ru-RU"/>
        </w:rPr>
        <w:t xml:space="preserve">з </w:t>
      </w:r>
      <w:proofErr w:type="spellStart"/>
      <w:r w:rsidRPr="00E0689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дошкільниками</w:t>
      </w:r>
      <w:proofErr w:type="spellEnd"/>
      <w:r w:rsidRPr="00E06898">
        <w:rPr>
          <w:rFonts w:ascii="Times New Roman" w:eastAsia="Times New Roman" w:hAnsi="Times New Roman" w:cs="Times New Roman"/>
          <w:bCs/>
          <w:sz w:val="28"/>
          <w:szCs w:val="26"/>
          <w:lang w:val="uk-UA" w:eastAsia="ru-RU"/>
        </w:rPr>
        <w:t xml:space="preserve">» (вихователь </w:t>
      </w:r>
      <w:proofErr w:type="spellStart"/>
      <w:r w:rsidRPr="00E06898">
        <w:rPr>
          <w:rFonts w:ascii="Times New Roman" w:eastAsia="Times New Roman" w:hAnsi="Times New Roman" w:cs="Times New Roman"/>
          <w:bCs/>
          <w:sz w:val="28"/>
          <w:szCs w:val="26"/>
          <w:lang w:val="uk-UA" w:eastAsia="ru-RU"/>
        </w:rPr>
        <w:t>Куровська</w:t>
      </w:r>
      <w:proofErr w:type="spellEnd"/>
      <w:r w:rsidRPr="00E06898">
        <w:rPr>
          <w:rFonts w:ascii="Times New Roman" w:eastAsia="Times New Roman" w:hAnsi="Times New Roman" w:cs="Times New Roman"/>
          <w:bCs/>
          <w:sz w:val="28"/>
          <w:szCs w:val="26"/>
          <w:lang w:val="uk-UA" w:eastAsia="ru-RU"/>
        </w:rPr>
        <w:t xml:space="preserve"> Н.А.);</w:t>
      </w:r>
    </w:p>
    <w:p w:rsidR="0056654D" w:rsidRPr="0056654D" w:rsidRDefault="0056654D" w:rsidP="00E06898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Конкурс «Вишиванка з бабусиної скрині» </w:t>
      </w:r>
      <w:r w:rsidRPr="00E06898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>(вихователь Чайка А.І.</w:t>
      </w:r>
      <w:r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 xml:space="preserve">, мати Тимофєєва </w:t>
      </w:r>
      <w:r w:rsidRPr="00E06898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>)</w:t>
      </w:r>
    </w:p>
    <w:p w:rsidR="00E06898" w:rsidRPr="00E06898" w:rsidRDefault="00E06898" w:rsidP="00E06898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E06898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lastRenderedPageBreak/>
        <w:t>Конкурсі «</w:t>
      </w:r>
      <w:proofErr w:type="spellStart"/>
      <w:r w:rsidRPr="00E06898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  <w:t>Command</w:t>
      </w:r>
      <w:proofErr w:type="spellEnd"/>
      <w:r w:rsidRPr="00E06898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Pr="00E06898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  <w:t>style</w:t>
      </w:r>
      <w:proofErr w:type="spellEnd"/>
      <w:r w:rsidRPr="00E06898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  <w:t> </w:t>
      </w:r>
      <w:r w:rsidRPr="00E06898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>- автограф професіонала (вихователь Чайка А.І.).</w:t>
      </w:r>
    </w:p>
    <w:p w:rsidR="00D32742" w:rsidRPr="008E5E71" w:rsidRDefault="00D32742" w:rsidP="00D3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Працюючи над проблемним</w:t>
      </w:r>
      <w:r w:rsidR="00266F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питанням</w:t>
      </w:r>
      <w:r w:rsidR="00266F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 закладу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сприяла популяризації ДНЗ в засобах масової інформації. </w:t>
      </w:r>
    </w:p>
    <w:p w:rsidR="00576679" w:rsidRPr="00CF1A88" w:rsidRDefault="00576679" w:rsidP="0057667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2</w:t>
      </w:r>
    </w:p>
    <w:p w:rsidR="00D32742" w:rsidRDefault="00D32742" w:rsidP="00D3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Так, протягом 201</w:t>
      </w:r>
      <w:r w:rsidR="00E068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-201</w:t>
      </w:r>
      <w:r w:rsidR="00E068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E068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дві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чі друкувалися у фахових періодичних виданнях:</w:t>
      </w:r>
    </w:p>
    <w:p w:rsidR="00B37D9F" w:rsidRDefault="00B37D9F" w:rsidP="00B37D9F">
      <w:pPr>
        <w:pStyle w:val="a6"/>
        <w:numPr>
          <w:ilvl w:val="0"/>
          <w:numId w:val="18"/>
        </w:numPr>
        <w:spacing w:line="276" w:lineRule="auto"/>
        <w:ind w:left="1134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Авраменко О. С. Заняття з англійської мови - журнал «Дитячий садок» </w:t>
      </w:r>
    </w:p>
    <w:p w:rsidR="00B37D9F" w:rsidRPr="00FF5779" w:rsidRDefault="00B37D9F" w:rsidP="00B37D9F">
      <w:pPr>
        <w:pStyle w:val="a6"/>
        <w:ind w:left="1134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№ 9/2018</w:t>
      </w:r>
    </w:p>
    <w:p w:rsidR="00B37D9F" w:rsidRPr="00452332" w:rsidRDefault="00B37D9F" w:rsidP="00B37D9F">
      <w:pPr>
        <w:pStyle w:val="a6"/>
        <w:numPr>
          <w:ilvl w:val="0"/>
          <w:numId w:val="18"/>
        </w:numPr>
        <w:spacing w:line="276" w:lineRule="auto"/>
        <w:ind w:left="1134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Чайка А.І. Заняття для дітей ІІ молодшої групи «Здоровим будь» - журнал  «Фантазії вихователя» випуск 5 / 2018</w:t>
      </w:r>
    </w:p>
    <w:p w:rsidR="00B37D9F" w:rsidRPr="001D0C19" w:rsidRDefault="00B37D9F" w:rsidP="00B37D9F">
      <w:pPr>
        <w:ind w:left="1134"/>
        <w:rPr>
          <w:lang w:val="uk-UA"/>
        </w:rPr>
      </w:pPr>
    </w:p>
    <w:p w:rsidR="00D32742" w:rsidRPr="00A21514" w:rsidRDefault="00D32742" w:rsidP="00D32742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right="-2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Та </w:t>
      </w:r>
      <w:r w:rsidR="0056654D">
        <w:rPr>
          <w:b/>
          <w:sz w:val="28"/>
          <w:szCs w:val="28"/>
          <w:u w:val="single"/>
          <w:lang w:val="uk-UA"/>
        </w:rPr>
        <w:t>чотири рази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A21514">
        <w:rPr>
          <w:b/>
          <w:sz w:val="28"/>
          <w:szCs w:val="28"/>
          <w:u w:val="single"/>
          <w:lang w:val="uk-UA"/>
        </w:rPr>
        <w:t>у місцевих ЗМІ</w:t>
      </w:r>
      <w:r>
        <w:rPr>
          <w:b/>
          <w:sz w:val="28"/>
          <w:szCs w:val="28"/>
          <w:u w:val="single"/>
          <w:lang w:val="uk-UA"/>
        </w:rPr>
        <w:t>:</w:t>
      </w:r>
    </w:p>
    <w:p w:rsidR="00B37D9F" w:rsidRDefault="00B37D9F" w:rsidP="00B37D9F">
      <w:pPr>
        <w:pStyle w:val="a6"/>
        <w:numPr>
          <w:ilvl w:val="1"/>
          <w:numId w:val="19"/>
        </w:num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Чайка А.І. «Чарівний світ мнемотехніки» - газета «Всесвіт»;  </w:t>
      </w:r>
    </w:p>
    <w:p w:rsidR="00B37D9F" w:rsidRDefault="00B37D9F" w:rsidP="00B37D9F">
      <w:pPr>
        <w:pStyle w:val="a6"/>
        <w:numPr>
          <w:ilvl w:val="1"/>
          <w:numId w:val="19"/>
        </w:num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Чайка А.І. «Птахи наші друзі» газета – «Вісник Первомайська»;</w:t>
      </w:r>
    </w:p>
    <w:p w:rsidR="00B37D9F" w:rsidRPr="00457657" w:rsidRDefault="00B37D9F" w:rsidP="00B37D9F">
      <w:pPr>
        <w:pStyle w:val="a6"/>
        <w:numPr>
          <w:ilvl w:val="1"/>
          <w:numId w:val="19"/>
        </w:num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Ільченко А.І.,  Бондаренко І.М. «Долучають до праці  змалечку» - газета «Рідне Прибужжя»</w:t>
      </w:r>
    </w:p>
    <w:p w:rsidR="00B37D9F" w:rsidRDefault="00B37D9F" w:rsidP="00B37D9F">
      <w:pPr>
        <w:pStyle w:val="a6"/>
        <w:numPr>
          <w:ilvl w:val="1"/>
          <w:numId w:val="19"/>
        </w:num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Жолта</w:t>
      </w:r>
      <w:proofErr w:type="spellEnd"/>
      <w:r>
        <w:rPr>
          <w:rFonts w:eastAsia="Calibri"/>
          <w:sz w:val="28"/>
          <w:szCs w:val="28"/>
          <w:lang w:val="uk-UA"/>
        </w:rPr>
        <w:t xml:space="preserve"> О.В.  «До дня матері»  - газета «Всесвіт»</w:t>
      </w:r>
    </w:p>
    <w:p w:rsidR="00D32742" w:rsidRPr="00AD6D78" w:rsidRDefault="00D32742" w:rsidP="00D3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Також педагоги закладу ділилися своїми напрацюваннями на методичному порталі і протягом року створено</w:t>
      </w:r>
      <w:r w:rsidRPr="005665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6654D" w:rsidRPr="005665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39</w:t>
      </w:r>
      <w:r w:rsidRPr="005665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публікацій.</w:t>
      </w:r>
    </w:p>
    <w:p w:rsidR="00576679" w:rsidRPr="00D3154E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CB42FA" w:rsidRPr="00A14601" w:rsidRDefault="00151AC0" w:rsidP="00A14601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FF0000"/>
          <w:sz w:val="28"/>
          <w:szCs w:val="28"/>
          <w:lang w:val="uk-UA"/>
        </w:rPr>
      </w:pPr>
      <w:r w:rsidRPr="00A1460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Одним із важливих щоденних турбот залишається здоров'я дошкільників, тому у процесі здійснення внутрішнього контролю звертала увагу на дотримання санітарно-гігієнічних норм під час організації навчально-виховного процесу, формування здорового способу життя, збереження та зміцнення </w:t>
      </w:r>
      <w:r w:rsidR="008022EC" w:rsidRPr="00A14601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психічного та фізичного здоров'я дошкільнят. </w:t>
      </w:r>
      <w:r w:rsidR="004C1AE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Працівниками закладу дотримано всіх вимог, норм та рекомендацій.</w:t>
      </w:r>
    </w:p>
    <w:p w:rsidR="00576679" w:rsidRPr="00D3154E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CE2A33" w:rsidRDefault="00D32742" w:rsidP="00CE2A33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колективом п</w:t>
      </w:r>
      <w:r w:rsidR="00CE2A33">
        <w:rPr>
          <w:rFonts w:ascii="Times New Roman" w:hAnsi="Times New Roman" w:cs="Times New Roman"/>
          <w:sz w:val="28"/>
          <w:szCs w:val="28"/>
          <w:lang w:val="uk-UA"/>
        </w:rPr>
        <w:t>родовжу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ємо </w:t>
      </w:r>
      <w:r w:rsidR="00CE2A33">
        <w:rPr>
          <w:rFonts w:ascii="Times New Roman" w:hAnsi="Times New Roman" w:cs="Times New Roman"/>
          <w:sz w:val="28"/>
          <w:szCs w:val="28"/>
          <w:lang w:val="uk-UA"/>
        </w:rPr>
        <w:t xml:space="preserve">роботу над </w:t>
      </w:r>
      <w:r w:rsidR="00A14601">
        <w:rPr>
          <w:rFonts w:ascii="Times New Roman" w:hAnsi="Times New Roman" w:cs="Times New Roman"/>
          <w:sz w:val="28"/>
          <w:szCs w:val="28"/>
          <w:lang w:val="uk-UA"/>
        </w:rPr>
        <w:t>функціонуванням</w:t>
      </w:r>
      <w:r w:rsidR="00CE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A33"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сайту закладу, який дає можливість підвищити рівень співпраці з батьками</w:t>
      </w:r>
      <w:r w:rsidR="00CE2A33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, надає публічну довідкову інформацію про заклад</w:t>
      </w:r>
      <w:r w:rsidR="00CE2A33"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</w:t>
      </w:r>
      <w:r w:rsidR="00CE2A33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події, які відбуваються</w:t>
      </w:r>
      <w:r w:rsidR="00CE2A33"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.</w:t>
      </w:r>
      <w:r w:rsidR="00266F7E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Тож ласкаво просимо на наш сайт</w:t>
      </w:r>
      <w:r w:rsidR="004C1AE5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, де Ви маєте можливість</w:t>
      </w:r>
      <w:r w:rsidR="00266F7E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дізнаватися, що цікавого у нас в садочку відбува</w:t>
      </w:r>
      <w:r w:rsidR="0001616E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ється</w:t>
      </w:r>
      <w:r w:rsidR="004565D8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</w:t>
      </w:r>
      <w:r w:rsidR="0001616E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щомісяця </w:t>
      </w:r>
      <w:r w:rsidR="00266F7E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ознайомитися з витратами коштів БФ.</w:t>
      </w:r>
    </w:p>
    <w:p w:rsidR="00576679" w:rsidRPr="00D3154E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5237EE" w:rsidRDefault="005237EE" w:rsidP="00523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Працюючи над проблемним</w:t>
      </w:r>
      <w:r w:rsidR="004565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питанням</w:t>
      </w:r>
      <w:r w:rsidR="004565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можливості намагалися поповнювати методичний кабінет навчально-наочними посібниками. </w:t>
      </w:r>
    </w:p>
    <w:p w:rsidR="00576679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</w:p>
    <w:p w:rsidR="005237EE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авдяки тісній співпраці з батьківською громадою, була зміцнена матеріальна база закладу: а саме,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продовжено роботу над проектом «Теплий 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дім для нашої дружньої сімейки»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Замінено:</w:t>
      </w:r>
    </w:p>
    <w:p w:rsidR="005237EE" w:rsidRPr="00655D6C" w:rsidRDefault="005237EE" w:rsidP="005237EE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частково обладнання на харчоблоці</w:t>
      </w: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Здійснено:</w:t>
      </w:r>
    </w:p>
    <w:p w:rsidR="005237EE" w:rsidRPr="00BC74FE" w:rsidRDefault="00B37D9F" w:rsidP="005237EE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косметичний</w:t>
      </w:r>
      <w:r w:rsidR="005237EE">
        <w:rPr>
          <w:sz w:val="28"/>
          <w:szCs w:val="28"/>
          <w:lang w:val="uk-UA"/>
        </w:rPr>
        <w:t xml:space="preserve"> ремонт на харчоблоці</w:t>
      </w:r>
      <w:r>
        <w:rPr>
          <w:sz w:val="28"/>
          <w:szCs w:val="28"/>
          <w:lang w:val="uk-UA"/>
        </w:rPr>
        <w:t xml:space="preserve"> та в коморах</w:t>
      </w:r>
    </w:p>
    <w:p w:rsidR="005237EE" w:rsidRPr="00655D6C" w:rsidRDefault="005237EE" w:rsidP="005237EE">
      <w:pPr>
        <w:pStyle w:val="a6"/>
        <w:numPr>
          <w:ilvl w:val="0"/>
          <w:numId w:val="9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F76DAC">
        <w:rPr>
          <w:sz w:val="28"/>
          <w:szCs w:val="28"/>
          <w:lang w:val="uk-UA"/>
        </w:rPr>
        <w:t>перезарядк</w:t>
      </w:r>
      <w:r>
        <w:rPr>
          <w:sz w:val="28"/>
          <w:szCs w:val="28"/>
          <w:lang w:val="uk-UA"/>
        </w:rPr>
        <w:t>у</w:t>
      </w:r>
      <w:r w:rsidRPr="00F76DAC">
        <w:rPr>
          <w:sz w:val="28"/>
          <w:szCs w:val="28"/>
          <w:lang w:val="uk-UA"/>
        </w:rPr>
        <w:t xml:space="preserve"> </w:t>
      </w:r>
      <w:r w:rsidR="00B37D9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0% </w:t>
      </w:r>
      <w:r w:rsidRPr="00F76DAC">
        <w:rPr>
          <w:sz w:val="28"/>
          <w:szCs w:val="28"/>
          <w:lang w:val="uk-UA"/>
        </w:rPr>
        <w:t>вогнегасників</w:t>
      </w:r>
    </w:p>
    <w:p w:rsidR="005237EE" w:rsidRPr="00B37D9F" w:rsidRDefault="005237EE" w:rsidP="005159E3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lang w:val="uk-UA"/>
        </w:rPr>
      </w:pPr>
      <w:r w:rsidRPr="00B37D9F">
        <w:rPr>
          <w:sz w:val="28"/>
          <w:szCs w:val="28"/>
          <w:lang w:val="uk-UA"/>
        </w:rPr>
        <w:t xml:space="preserve"> </w:t>
      </w:r>
      <w:r w:rsidRPr="00B37D9F">
        <w:rPr>
          <w:sz w:val="28"/>
          <w:lang w:val="uk-UA"/>
        </w:rPr>
        <w:t xml:space="preserve">косметичні ремонти у </w:t>
      </w:r>
      <w:r w:rsidR="00B37D9F">
        <w:rPr>
          <w:sz w:val="28"/>
          <w:lang w:val="uk-UA"/>
        </w:rPr>
        <w:t xml:space="preserve">коридорах та </w:t>
      </w:r>
      <w:r w:rsidRPr="00B37D9F">
        <w:rPr>
          <w:sz w:val="28"/>
          <w:lang w:val="uk-UA"/>
        </w:rPr>
        <w:t>всіх вікових групах</w:t>
      </w:r>
    </w:p>
    <w:p w:rsidR="0001616E" w:rsidRDefault="0001616E" w:rsidP="00B37D9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5237EE" w:rsidRPr="00B37D9F" w:rsidRDefault="00A9340C" w:rsidP="00B37D9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рахунок проведення ярмар</w:t>
      </w:r>
      <w:r w:rsidR="00B37D9F" w:rsidRPr="00B37D9F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 xml:space="preserve">у в жовтні та травні </w:t>
      </w:r>
      <w:r w:rsidR="00B37D9F" w:rsidRPr="00B37D9F">
        <w:rPr>
          <w:rFonts w:ascii="Times New Roman" w:hAnsi="Times New Roman" w:cs="Times New Roman"/>
          <w:sz w:val="28"/>
          <w:lang w:val="uk-UA"/>
        </w:rPr>
        <w:t xml:space="preserve"> в заклад придбали нові картриджі для друку роздаткових та </w:t>
      </w:r>
      <w:proofErr w:type="spellStart"/>
      <w:r w:rsidR="00B37D9F" w:rsidRPr="00B37D9F">
        <w:rPr>
          <w:rFonts w:ascii="Times New Roman" w:hAnsi="Times New Roman" w:cs="Times New Roman"/>
          <w:sz w:val="28"/>
          <w:lang w:val="uk-UA"/>
        </w:rPr>
        <w:t>демонтсраційних</w:t>
      </w:r>
      <w:proofErr w:type="spellEnd"/>
      <w:r w:rsidR="00B37D9F" w:rsidRPr="00B37D9F">
        <w:rPr>
          <w:rFonts w:ascii="Times New Roman" w:hAnsi="Times New Roman" w:cs="Times New Roman"/>
          <w:sz w:val="28"/>
          <w:lang w:val="uk-UA"/>
        </w:rPr>
        <w:t xml:space="preserve"> карток для дітей, а також </w:t>
      </w:r>
      <w:r w:rsidR="0001616E">
        <w:rPr>
          <w:rFonts w:ascii="Times New Roman" w:hAnsi="Times New Roman" w:cs="Times New Roman"/>
          <w:sz w:val="28"/>
          <w:lang w:val="uk-UA"/>
        </w:rPr>
        <w:t xml:space="preserve">придбано </w:t>
      </w:r>
      <w:r w:rsidR="00B37D9F" w:rsidRPr="00B37D9F">
        <w:rPr>
          <w:rFonts w:ascii="Times New Roman" w:hAnsi="Times New Roman" w:cs="Times New Roman"/>
          <w:sz w:val="28"/>
          <w:lang w:val="uk-UA"/>
        </w:rPr>
        <w:t>колонки в музину залу для якісного проведення святкових ранків.</w:t>
      </w:r>
    </w:p>
    <w:p w:rsidR="004565D8" w:rsidRPr="004565D8" w:rsidRDefault="004565D8" w:rsidP="004565D8">
      <w:pPr>
        <w:pStyle w:val="a6"/>
        <w:tabs>
          <w:tab w:val="left" w:pos="0"/>
        </w:tabs>
        <w:spacing w:after="200" w:line="276" w:lineRule="auto"/>
        <w:ind w:left="426"/>
        <w:rPr>
          <w:b/>
          <w:sz w:val="28"/>
          <w:u w:val="single"/>
          <w:lang w:val="uk-UA"/>
        </w:rPr>
      </w:pPr>
      <w:r w:rsidRPr="004565D8">
        <w:rPr>
          <w:b/>
          <w:sz w:val="28"/>
          <w:u w:val="single"/>
          <w:lang w:val="uk-UA"/>
        </w:rPr>
        <w:t>За що Вам щиро вдячні!</w:t>
      </w:r>
    </w:p>
    <w:p w:rsidR="00576679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-18</w:t>
      </w:r>
    </w:p>
    <w:p w:rsidR="005237EE" w:rsidRPr="00B74758" w:rsidRDefault="00991AD9" w:rsidP="009441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 2017-2018</w:t>
      </w:r>
      <w:r w:rsidR="005237EE"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5237EE"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="005237EE"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було залучено </w:t>
      </w:r>
      <w:r w:rsidR="005237EE" w:rsidRPr="004605C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батьківських коштів – </w:t>
      </w:r>
      <w:r w:rsidR="0067674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154415,54 (в минулому році - </w:t>
      </w:r>
      <w:r w:rsidR="003A7670">
        <w:rPr>
          <w:rFonts w:ascii="Times New Roman" w:hAnsi="Times New Roman" w:cs="Times New Roman"/>
          <w:bCs/>
          <w:sz w:val="28"/>
          <w:szCs w:val="28"/>
          <w:u w:val="single"/>
        </w:rPr>
        <w:t>153383,9</w:t>
      </w:r>
      <w:r w:rsidR="0094416C" w:rsidRPr="0094416C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="0067674D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)</w:t>
      </w:r>
      <w:r w:rsidR="0094416C">
        <w:rPr>
          <w:b/>
          <w:bCs/>
          <w:sz w:val="28"/>
          <w:szCs w:val="28"/>
          <w:u w:val="single"/>
          <w:lang w:val="uk-UA"/>
        </w:rPr>
        <w:t xml:space="preserve"> </w:t>
      </w:r>
      <w:r w:rsidR="005237EE" w:rsidRPr="004605C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грн. </w:t>
      </w:r>
      <w:r w:rsidR="005237EE"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та </w:t>
      </w:r>
      <w:r w:rsidR="0067674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13235,80 (в минулому році - </w:t>
      </w:r>
      <w:r w:rsidR="005237EE"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>8029,78</w:t>
      </w:r>
      <w:r w:rsidR="0067674D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5237EE" w:rsidRPr="00B747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 коштів працівників.</w:t>
      </w:r>
    </w:p>
    <w:p w:rsidR="005237EE" w:rsidRDefault="005237EE" w:rsidP="005237EE">
      <w:pPr>
        <w:pStyle w:val="4"/>
        <w:keepNext w:val="0"/>
        <w:keepLines w:val="0"/>
        <w:widowControl w:val="0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Планується за наявності коштів протягом літа здійснити:</w:t>
      </w:r>
    </w:p>
    <w:p w:rsidR="005237EE" w:rsidRPr="00F76DAC" w:rsidRDefault="005237EE" w:rsidP="005237E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замін</w:t>
      </w:r>
      <w:r>
        <w:rPr>
          <w:sz w:val="28"/>
          <w:szCs w:val="28"/>
          <w:lang w:val="uk-UA"/>
        </w:rPr>
        <w:t>у</w:t>
      </w:r>
      <w:r w:rsidRPr="00F76DAC">
        <w:rPr>
          <w:sz w:val="28"/>
          <w:szCs w:val="28"/>
          <w:lang w:val="uk-UA"/>
        </w:rPr>
        <w:t xml:space="preserve"> пожежних рукавів;</w:t>
      </w:r>
    </w:p>
    <w:p w:rsidR="004565D8" w:rsidRDefault="004565D8" w:rsidP="0045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565D8" w:rsidRPr="009570F6" w:rsidRDefault="000C43A2" w:rsidP="004565D8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5766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4565D8" w:rsidRPr="00233479" w:rsidRDefault="004565D8" w:rsidP="004565D8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Разом з тим, залишаються проблемними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такі 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, як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4565D8" w:rsidRPr="00233479" w:rsidRDefault="004565D8" w:rsidP="004565D8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13E6C">
        <w:rPr>
          <w:sz w:val="28"/>
          <w:szCs w:val="28"/>
          <w:lang w:val="uk-UA"/>
        </w:rPr>
        <w:t>едостатнє оснащення педагогічного процесу навчально</w:t>
      </w:r>
      <w:r w:rsidR="00203755">
        <w:rPr>
          <w:sz w:val="28"/>
          <w:szCs w:val="28"/>
          <w:lang w:val="uk-UA"/>
        </w:rPr>
        <w:t>-</w:t>
      </w:r>
      <w:r w:rsidRPr="00713E6C">
        <w:rPr>
          <w:sz w:val="28"/>
          <w:szCs w:val="28"/>
          <w:lang w:val="uk-UA"/>
        </w:rPr>
        <w:t>наочними посібниками та обладнанням</w:t>
      </w:r>
    </w:p>
    <w:p w:rsidR="004565D8" w:rsidRPr="00233479" w:rsidRDefault="004565D8" w:rsidP="004565D8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right="-2" w:firstLine="567"/>
        <w:jc w:val="both"/>
        <w:rPr>
          <w:color w:val="00B0F0"/>
          <w:sz w:val="28"/>
          <w:szCs w:val="28"/>
          <w:lang w:val="uk-UA" w:eastAsia="uk-UA"/>
        </w:rPr>
      </w:pPr>
      <w:r w:rsidRPr="00233479">
        <w:rPr>
          <w:sz w:val="28"/>
          <w:szCs w:val="28"/>
          <w:lang w:val="uk-UA"/>
        </w:rPr>
        <w:t>робота з батьками дітей, які не відвідують дошкільний заклад тривалий час без поважної причини</w:t>
      </w:r>
      <w:r w:rsidRPr="00233479">
        <w:rPr>
          <w:color w:val="00B0F0"/>
          <w:sz w:val="28"/>
          <w:szCs w:val="28"/>
          <w:lang w:val="uk-UA" w:eastAsia="uk-UA"/>
        </w:rPr>
        <w:t xml:space="preserve"> </w:t>
      </w:r>
    </w:p>
    <w:p w:rsidR="004565D8" w:rsidRPr="00233479" w:rsidRDefault="004565D8" w:rsidP="004565D8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33479">
        <w:rPr>
          <w:sz w:val="28"/>
          <w:szCs w:val="28"/>
          <w:lang w:val="uk-UA"/>
        </w:rPr>
        <w:t>ідвищення роботи педагогів закладу та адміністрації щодо популяризації діяльності в засобах масової інформації</w:t>
      </w:r>
    </w:p>
    <w:p w:rsidR="004565D8" w:rsidRPr="006E04CB" w:rsidRDefault="004565D8" w:rsidP="004565D8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</w:rPr>
      </w:pPr>
      <w:r w:rsidRPr="006E04CB">
        <w:rPr>
          <w:sz w:val="28"/>
          <w:szCs w:val="28"/>
          <w:lang w:val="uk-UA"/>
        </w:rPr>
        <w:t>с</w:t>
      </w:r>
      <w:proofErr w:type="spellStart"/>
      <w:r w:rsidRPr="006E04CB">
        <w:rPr>
          <w:sz w:val="28"/>
          <w:szCs w:val="28"/>
        </w:rPr>
        <w:t>ередній</w:t>
      </w:r>
      <w:proofErr w:type="spellEnd"/>
      <w:r w:rsidRPr="006E04CB">
        <w:rPr>
          <w:sz w:val="28"/>
          <w:szCs w:val="28"/>
        </w:rPr>
        <w:t xml:space="preserve"> </w:t>
      </w:r>
      <w:proofErr w:type="spellStart"/>
      <w:r w:rsidRPr="006E04CB">
        <w:rPr>
          <w:sz w:val="28"/>
          <w:szCs w:val="28"/>
        </w:rPr>
        <w:t>рівень</w:t>
      </w:r>
      <w:proofErr w:type="spellEnd"/>
      <w:r w:rsidRPr="006E04CB">
        <w:rPr>
          <w:sz w:val="28"/>
          <w:szCs w:val="28"/>
        </w:rPr>
        <w:t xml:space="preserve"> </w:t>
      </w:r>
      <w:proofErr w:type="spellStart"/>
      <w:r w:rsidRPr="006E04CB">
        <w:rPr>
          <w:sz w:val="28"/>
          <w:szCs w:val="28"/>
        </w:rPr>
        <w:t>виконання</w:t>
      </w:r>
      <w:proofErr w:type="spellEnd"/>
      <w:r w:rsidRPr="006E04CB">
        <w:rPr>
          <w:sz w:val="28"/>
          <w:szCs w:val="28"/>
        </w:rPr>
        <w:t xml:space="preserve"> </w:t>
      </w:r>
      <w:proofErr w:type="spellStart"/>
      <w:r w:rsidRPr="006E04CB">
        <w:rPr>
          <w:sz w:val="28"/>
          <w:szCs w:val="28"/>
        </w:rPr>
        <w:t>дітоднів</w:t>
      </w:r>
      <w:proofErr w:type="spellEnd"/>
      <w:r w:rsidRPr="006E04CB">
        <w:rPr>
          <w:sz w:val="28"/>
          <w:szCs w:val="28"/>
        </w:rPr>
        <w:t xml:space="preserve"> </w:t>
      </w:r>
      <w:r w:rsidRPr="0001616E">
        <w:rPr>
          <w:sz w:val="28"/>
          <w:szCs w:val="28"/>
        </w:rPr>
        <w:t>(</w:t>
      </w:r>
      <w:r w:rsidR="0001616E" w:rsidRPr="0001616E">
        <w:rPr>
          <w:sz w:val="28"/>
          <w:szCs w:val="28"/>
          <w:lang w:val="uk-UA"/>
        </w:rPr>
        <w:t>75</w:t>
      </w:r>
      <w:r w:rsidRPr="006E04CB">
        <w:rPr>
          <w:sz w:val="28"/>
          <w:szCs w:val="28"/>
        </w:rPr>
        <w:t>%);</w:t>
      </w:r>
    </w:p>
    <w:p w:rsidR="00203755" w:rsidRPr="00233479" w:rsidRDefault="005237EE" w:rsidP="00203755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right="-2" w:firstLine="567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</w:rPr>
        <w:t xml:space="preserve">- </w:t>
      </w:r>
      <w:r w:rsidR="00203755">
        <w:rPr>
          <w:sz w:val="28"/>
          <w:szCs w:val="28"/>
          <w:lang w:val="uk-UA"/>
        </w:rPr>
        <w:t>продовження роботи над</w:t>
      </w:r>
      <w:r w:rsidR="00203755" w:rsidRPr="00713E6C">
        <w:rPr>
          <w:sz w:val="28"/>
          <w:szCs w:val="28"/>
          <w:lang w:val="uk-UA"/>
        </w:rPr>
        <w:t xml:space="preserve"> оснащення</w:t>
      </w:r>
      <w:r w:rsidR="00203755">
        <w:rPr>
          <w:sz w:val="28"/>
          <w:szCs w:val="28"/>
          <w:lang w:val="uk-UA"/>
        </w:rPr>
        <w:t>м закладу</w:t>
      </w:r>
      <w:r w:rsidR="00203755" w:rsidRPr="00713E6C">
        <w:rPr>
          <w:sz w:val="28"/>
          <w:szCs w:val="28"/>
          <w:lang w:val="uk-UA"/>
        </w:rPr>
        <w:t xml:space="preserve"> навчально</w:t>
      </w:r>
      <w:r w:rsidR="00203755">
        <w:rPr>
          <w:sz w:val="28"/>
          <w:szCs w:val="28"/>
          <w:lang w:val="uk-UA"/>
        </w:rPr>
        <w:t>-</w:t>
      </w:r>
      <w:r w:rsidR="00203755" w:rsidRPr="00713E6C">
        <w:rPr>
          <w:sz w:val="28"/>
          <w:szCs w:val="28"/>
          <w:lang w:val="uk-UA"/>
        </w:rPr>
        <w:t>наочними посібниками та обладнанням</w:t>
      </w:r>
      <w:r w:rsidR="00203755">
        <w:rPr>
          <w:sz w:val="28"/>
          <w:szCs w:val="28"/>
          <w:lang w:val="uk-UA"/>
        </w:rPr>
        <w:t xml:space="preserve"> відповідно до Типового переліку </w:t>
      </w:r>
    </w:p>
    <w:p w:rsidR="00203755" w:rsidRPr="00405033" w:rsidRDefault="00203755" w:rsidP="00203755">
      <w:pPr>
        <w:pStyle w:val="a6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405033">
        <w:rPr>
          <w:sz w:val="28"/>
          <w:szCs w:val="28"/>
          <w:lang w:val="uk-UA"/>
        </w:rPr>
        <w:t xml:space="preserve">повна </w:t>
      </w:r>
      <w:proofErr w:type="spellStart"/>
      <w:r w:rsidRPr="00405033">
        <w:rPr>
          <w:sz w:val="28"/>
          <w:szCs w:val="28"/>
        </w:rPr>
        <w:t>замін</w:t>
      </w:r>
      <w:proofErr w:type="spellEnd"/>
      <w:r w:rsidRPr="00405033">
        <w:rPr>
          <w:sz w:val="28"/>
          <w:szCs w:val="28"/>
          <w:lang w:val="uk-UA"/>
        </w:rPr>
        <w:t>а</w:t>
      </w:r>
      <w:r w:rsidRPr="00405033">
        <w:rPr>
          <w:sz w:val="28"/>
          <w:szCs w:val="28"/>
        </w:rPr>
        <w:t xml:space="preserve"> </w:t>
      </w:r>
      <w:proofErr w:type="spellStart"/>
      <w:r w:rsidRPr="00405033">
        <w:rPr>
          <w:sz w:val="28"/>
          <w:szCs w:val="28"/>
        </w:rPr>
        <w:t>обладнання</w:t>
      </w:r>
      <w:proofErr w:type="spellEnd"/>
      <w:r w:rsidRPr="00405033">
        <w:rPr>
          <w:sz w:val="28"/>
          <w:szCs w:val="28"/>
        </w:rPr>
        <w:t xml:space="preserve"> </w:t>
      </w:r>
      <w:proofErr w:type="spellStart"/>
      <w:r w:rsidRPr="00405033">
        <w:rPr>
          <w:sz w:val="28"/>
          <w:szCs w:val="28"/>
        </w:rPr>
        <w:t>харчоблоку</w:t>
      </w:r>
      <w:proofErr w:type="spellEnd"/>
      <w:r>
        <w:rPr>
          <w:sz w:val="28"/>
          <w:szCs w:val="28"/>
          <w:lang w:val="uk-UA"/>
        </w:rPr>
        <w:t xml:space="preserve"> (за наявності коштів)</w:t>
      </w:r>
      <w:r w:rsidRPr="00405033">
        <w:rPr>
          <w:sz w:val="28"/>
          <w:szCs w:val="28"/>
        </w:rPr>
        <w:t xml:space="preserve">; </w:t>
      </w:r>
    </w:p>
    <w:p w:rsidR="005237EE" w:rsidRPr="00F76DAC" w:rsidRDefault="00203755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237EE" w:rsidRPr="00F76DAC">
        <w:rPr>
          <w:rFonts w:ascii="Times New Roman" w:hAnsi="Times New Roman" w:cs="Times New Roman"/>
          <w:sz w:val="28"/>
          <w:szCs w:val="28"/>
        </w:rPr>
        <w:t>утеплення</w:t>
      </w:r>
      <w:proofErr w:type="spellEnd"/>
      <w:r w:rsidR="005237EE"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7EE" w:rsidRPr="00F76DA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5237EE" w:rsidRPr="00F76DAC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5237EE" w:rsidRPr="00F76DAC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пральних</w:t>
      </w:r>
      <w:proofErr w:type="spellEnd"/>
      <w:r w:rsidRPr="00F76DAC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5237EE" w:rsidRPr="00065247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D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сучаснення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37EE" w:rsidRDefault="005237EE" w:rsidP="005237E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встановлення автоматичної сигналізації;</w:t>
      </w:r>
    </w:p>
    <w:p w:rsidR="005237EE" w:rsidRPr="00F76DAC" w:rsidRDefault="005237EE" w:rsidP="005237E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  <w:lang w:val="uk-UA"/>
        </w:rPr>
      </w:pPr>
      <w:r w:rsidRPr="00F76DAC">
        <w:rPr>
          <w:sz w:val="28"/>
          <w:szCs w:val="28"/>
          <w:lang w:val="uk-UA"/>
        </w:rPr>
        <w:t>- просочення даху вогне</w:t>
      </w:r>
      <w:r>
        <w:rPr>
          <w:sz w:val="28"/>
          <w:szCs w:val="28"/>
          <w:lang w:val="uk-UA"/>
        </w:rPr>
        <w:t>стійко</w:t>
      </w:r>
      <w:r w:rsidRPr="00F76DAC">
        <w:rPr>
          <w:sz w:val="28"/>
          <w:szCs w:val="28"/>
          <w:lang w:val="uk-UA"/>
        </w:rPr>
        <w:t>ю речовиною.</w:t>
      </w:r>
    </w:p>
    <w:p w:rsidR="005237EE" w:rsidRPr="00ED7525" w:rsidRDefault="005237EE" w:rsidP="005237EE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16"/>
          <w:szCs w:val="28"/>
          <w:lang w:val="uk-UA" w:eastAsia="uk-UA"/>
        </w:rPr>
      </w:pPr>
    </w:p>
    <w:p w:rsidR="006B6976" w:rsidRPr="006B6976" w:rsidRDefault="006B6976" w:rsidP="006B6976">
      <w:pPr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основні питання управлінської діяльності, та протягом року було ще не мало різних питань, які вимагали певного часу і зусиль для їх вирішення.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Але </w:t>
      </w:r>
      <w:r w:rsidRPr="001D1D3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таном</w:t>
      </w:r>
      <w:proofErr w:type="spellEnd"/>
      <w:r w:rsidRPr="001D1D3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1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чер</w:t>
      </w:r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вня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всі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заходи,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заплановані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річному</w:t>
      </w:r>
      <w:proofErr w:type="spellEnd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>плані</w:t>
      </w:r>
      <w:proofErr w:type="spellEnd"/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успішно</w:t>
      </w:r>
      <w:r w:rsidRPr="00E50D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</w:rPr>
        <w:t>виконано</w:t>
      </w:r>
      <w:proofErr w:type="spellEnd"/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  <w:r w:rsidRPr="001C19B0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всі наші досягнення і здобутки – це не лише моя заслуга, це творча, наполеглива та кропітка праця всього колективу та батьків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вихованців.</w:t>
      </w:r>
    </w:p>
    <w:p w:rsidR="006B6976" w:rsidRPr="00CB703A" w:rsidRDefault="006B6976" w:rsidP="006B6976">
      <w:pPr>
        <w:ind w:firstLine="567"/>
        <w:jc w:val="both"/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CB703A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Слайд </w:t>
      </w:r>
      <w:r w:rsidR="00576679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20</w:t>
      </w:r>
      <w:bookmarkStart w:id="0" w:name="_GoBack"/>
      <w:bookmarkEnd w:id="0"/>
    </w:p>
    <w:p w:rsidR="006B6976" w:rsidRDefault="006B6976" w:rsidP="006B69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Дякую за увагу!</w:t>
      </w:r>
    </w:p>
    <w:sectPr w:rsidR="006B6976" w:rsidSect="00260AB2">
      <w:pgSz w:w="11906" w:h="16838"/>
      <w:pgMar w:top="1134" w:right="850" w:bottom="851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5DC"/>
    <w:multiLevelType w:val="hybridMultilevel"/>
    <w:tmpl w:val="C9401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CB54ED"/>
    <w:multiLevelType w:val="hybridMultilevel"/>
    <w:tmpl w:val="989C38C6"/>
    <w:lvl w:ilvl="0" w:tplc="01B4C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3D82"/>
    <w:multiLevelType w:val="hybridMultilevel"/>
    <w:tmpl w:val="83003A18"/>
    <w:lvl w:ilvl="0" w:tplc="97B810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163C09"/>
    <w:multiLevelType w:val="hybridMultilevel"/>
    <w:tmpl w:val="625C0278"/>
    <w:lvl w:ilvl="0" w:tplc="FCDE6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52EDB"/>
    <w:multiLevelType w:val="hybridMultilevel"/>
    <w:tmpl w:val="CBA85FA8"/>
    <w:lvl w:ilvl="0" w:tplc="4B7C4F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D1B746E"/>
    <w:multiLevelType w:val="hybridMultilevel"/>
    <w:tmpl w:val="C6203622"/>
    <w:lvl w:ilvl="0" w:tplc="E1F639AE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432C393B"/>
    <w:multiLevelType w:val="hybridMultilevel"/>
    <w:tmpl w:val="D8560E0E"/>
    <w:lvl w:ilvl="0" w:tplc="A6848B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F6B39"/>
    <w:multiLevelType w:val="hybridMultilevel"/>
    <w:tmpl w:val="0040DAF0"/>
    <w:lvl w:ilvl="0" w:tplc="72688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67B71"/>
    <w:multiLevelType w:val="multilevel"/>
    <w:tmpl w:val="C0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235CD"/>
    <w:multiLevelType w:val="hybridMultilevel"/>
    <w:tmpl w:val="57AA82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181F9B"/>
    <w:multiLevelType w:val="hybridMultilevel"/>
    <w:tmpl w:val="8E0261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AE842D9"/>
    <w:multiLevelType w:val="hybridMultilevel"/>
    <w:tmpl w:val="17D6D76A"/>
    <w:lvl w:ilvl="0" w:tplc="E1F639AE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60560072"/>
    <w:multiLevelType w:val="hybridMultilevel"/>
    <w:tmpl w:val="B9D0E54A"/>
    <w:lvl w:ilvl="0" w:tplc="69E6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27D3A"/>
    <w:multiLevelType w:val="hybridMultilevel"/>
    <w:tmpl w:val="C950921E"/>
    <w:lvl w:ilvl="0" w:tplc="24D2F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9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C14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B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5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D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5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6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C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05C5A"/>
    <w:multiLevelType w:val="hybridMultilevel"/>
    <w:tmpl w:val="2CF06374"/>
    <w:lvl w:ilvl="0" w:tplc="C30AED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6315B"/>
    <w:multiLevelType w:val="hybridMultilevel"/>
    <w:tmpl w:val="5EDC8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D66D62"/>
    <w:multiLevelType w:val="hybridMultilevel"/>
    <w:tmpl w:val="C2581C10"/>
    <w:lvl w:ilvl="0" w:tplc="1F8A7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B2CE3"/>
    <w:multiLevelType w:val="hybridMultilevel"/>
    <w:tmpl w:val="926A6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0C38EC"/>
    <w:multiLevelType w:val="hybridMultilevel"/>
    <w:tmpl w:val="60C01FCA"/>
    <w:lvl w:ilvl="0" w:tplc="0E4E40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18"/>
  </w:num>
  <w:num w:numId="11">
    <w:abstractNumId w:val="17"/>
  </w:num>
  <w:num w:numId="12">
    <w:abstractNumId w:val="9"/>
  </w:num>
  <w:num w:numId="13">
    <w:abstractNumId w:val="13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AD"/>
    <w:rsid w:val="0000667E"/>
    <w:rsid w:val="0001616E"/>
    <w:rsid w:val="00020D78"/>
    <w:rsid w:val="00033D94"/>
    <w:rsid w:val="00046A58"/>
    <w:rsid w:val="00062251"/>
    <w:rsid w:val="000917F6"/>
    <w:rsid w:val="00093817"/>
    <w:rsid w:val="000A2940"/>
    <w:rsid w:val="000A61E5"/>
    <w:rsid w:val="000A655E"/>
    <w:rsid w:val="000C43A2"/>
    <w:rsid w:val="000D490D"/>
    <w:rsid w:val="000E0992"/>
    <w:rsid w:val="000E4F51"/>
    <w:rsid w:val="000E5E32"/>
    <w:rsid w:val="000E6D48"/>
    <w:rsid w:val="00101451"/>
    <w:rsid w:val="0010511E"/>
    <w:rsid w:val="00120134"/>
    <w:rsid w:val="00124131"/>
    <w:rsid w:val="00127F4A"/>
    <w:rsid w:val="0014689E"/>
    <w:rsid w:val="00151AC0"/>
    <w:rsid w:val="001664EC"/>
    <w:rsid w:val="00172E64"/>
    <w:rsid w:val="001765AF"/>
    <w:rsid w:val="00183561"/>
    <w:rsid w:val="00183C1B"/>
    <w:rsid w:val="00185607"/>
    <w:rsid w:val="00187654"/>
    <w:rsid w:val="00194401"/>
    <w:rsid w:val="001B34FA"/>
    <w:rsid w:val="001C19B0"/>
    <w:rsid w:val="001D1D37"/>
    <w:rsid w:val="001D6FCE"/>
    <w:rsid w:val="001E1AA3"/>
    <w:rsid w:val="001E3523"/>
    <w:rsid w:val="001E6C0A"/>
    <w:rsid w:val="001E6FCD"/>
    <w:rsid w:val="001F0CB1"/>
    <w:rsid w:val="001F1E26"/>
    <w:rsid w:val="00203755"/>
    <w:rsid w:val="00205A80"/>
    <w:rsid w:val="00215E39"/>
    <w:rsid w:val="0022009A"/>
    <w:rsid w:val="002204CB"/>
    <w:rsid w:val="00233479"/>
    <w:rsid w:val="00256C69"/>
    <w:rsid w:val="00257D5E"/>
    <w:rsid w:val="00260AB2"/>
    <w:rsid w:val="00266F7E"/>
    <w:rsid w:val="002867A7"/>
    <w:rsid w:val="00292453"/>
    <w:rsid w:val="00297051"/>
    <w:rsid w:val="00297ACE"/>
    <w:rsid w:val="002A2C32"/>
    <w:rsid w:val="002B0B00"/>
    <w:rsid w:val="002C11AE"/>
    <w:rsid w:val="002D5219"/>
    <w:rsid w:val="002E11A1"/>
    <w:rsid w:val="00300FDC"/>
    <w:rsid w:val="0030459B"/>
    <w:rsid w:val="00307616"/>
    <w:rsid w:val="003144F5"/>
    <w:rsid w:val="00330139"/>
    <w:rsid w:val="00333AB2"/>
    <w:rsid w:val="003358DC"/>
    <w:rsid w:val="003377EF"/>
    <w:rsid w:val="0035615E"/>
    <w:rsid w:val="00396A3E"/>
    <w:rsid w:val="00397D30"/>
    <w:rsid w:val="003A1FE3"/>
    <w:rsid w:val="003A39B7"/>
    <w:rsid w:val="003A580B"/>
    <w:rsid w:val="003A61D8"/>
    <w:rsid w:val="003A62FB"/>
    <w:rsid w:val="003A7670"/>
    <w:rsid w:val="003B0BE0"/>
    <w:rsid w:val="003B56D9"/>
    <w:rsid w:val="003B675B"/>
    <w:rsid w:val="003C3624"/>
    <w:rsid w:val="003D4C94"/>
    <w:rsid w:val="003D64F0"/>
    <w:rsid w:val="003F5B34"/>
    <w:rsid w:val="003F623A"/>
    <w:rsid w:val="00416E89"/>
    <w:rsid w:val="0041708A"/>
    <w:rsid w:val="00425D13"/>
    <w:rsid w:val="00456218"/>
    <w:rsid w:val="004565D8"/>
    <w:rsid w:val="004634AE"/>
    <w:rsid w:val="00464958"/>
    <w:rsid w:val="00480DAD"/>
    <w:rsid w:val="004A72DB"/>
    <w:rsid w:val="004A7C2E"/>
    <w:rsid w:val="004B32F9"/>
    <w:rsid w:val="004C1AE5"/>
    <w:rsid w:val="004C648E"/>
    <w:rsid w:val="004E52B7"/>
    <w:rsid w:val="004F76AD"/>
    <w:rsid w:val="00521701"/>
    <w:rsid w:val="005237EE"/>
    <w:rsid w:val="00533A5A"/>
    <w:rsid w:val="00557085"/>
    <w:rsid w:val="0056654D"/>
    <w:rsid w:val="005678F5"/>
    <w:rsid w:val="00576679"/>
    <w:rsid w:val="00583829"/>
    <w:rsid w:val="005854DA"/>
    <w:rsid w:val="00590C03"/>
    <w:rsid w:val="0059745B"/>
    <w:rsid w:val="005A3F2B"/>
    <w:rsid w:val="005A76C0"/>
    <w:rsid w:val="005B06FC"/>
    <w:rsid w:val="005B5278"/>
    <w:rsid w:val="005B5280"/>
    <w:rsid w:val="005C4B2A"/>
    <w:rsid w:val="005D4096"/>
    <w:rsid w:val="005D4C93"/>
    <w:rsid w:val="005E2C80"/>
    <w:rsid w:val="005F5567"/>
    <w:rsid w:val="005F62A9"/>
    <w:rsid w:val="005F77CE"/>
    <w:rsid w:val="006042A3"/>
    <w:rsid w:val="00612631"/>
    <w:rsid w:val="00612E8F"/>
    <w:rsid w:val="00615DC4"/>
    <w:rsid w:val="00616753"/>
    <w:rsid w:val="006224DF"/>
    <w:rsid w:val="006258CC"/>
    <w:rsid w:val="00630036"/>
    <w:rsid w:val="00632111"/>
    <w:rsid w:val="00646275"/>
    <w:rsid w:val="00647BC7"/>
    <w:rsid w:val="0065314B"/>
    <w:rsid w:val="00655D6C"/>
    <w:rsid w:val="0066476C"/>
    <w:rsid w:val="0067674D"/>
    <w:rsid w:val="006802B2"/>
    <w:rsid w:val="006878B5"/>
    <w:rsid w:val="006B4987"/>
    <w:rsid w:val="006B6976"/>
    <w:rsid w:val="006C3183"/>
    <w:rsid w:val="006C3D59"/>
    <w:rsid w:val="006D18D7"/>
    <w:rsid w:val="006D2850"/>
    <w:rsid w:val="006D7F6E"/>
    <w:rsid w:val="006E04CB"/>
    <w:rsid w:val="006F0CA8"/>
    <w:rsid w:val="00701423"/>
    <w:rsid w:val="0070142D"/>
    <w:rsid w:val="00704880"/>
    <w:rsid w:val="00710A07"/>
    <w:rsid w:val="00713E6C"/>
    <w:rsid w:val="00721F0E"/>
    <w:rsid w:val="00734353"/>
    <w:rsid w:val="00740280"/>
    <w:rsid w:val="00743C29"/>
    <w:rsid w:val="007555E6"/>
    <w:rsid w:val="00755E8A"/>
    <w:rsid w:val="00765FA8"/>
    <w:rsid w:val="00791A74"/>
    <w:rsid w:val="00794834"/>
    <w:rsid w:val="0079728D"/>
    <w:rsid w:val="007B77A0"/>
    <w:rsid w:val="007D2846"/>
    <w:rsid w:val="007E089C"/>
    <w:rsid w:val="007E45A5"/>
    <w:rsid w:val="007F36B1"/>
    <w:rsid w:val="007F522A"/>
    <w:rsid w:val="008022EC"/>
    <w:rsid w:val="0083626F"/>
    <w:rsid w:val="00851777"/>
    <w:rsid w:val="00864EB8"/>
    <w:rsid w:val="00870DCA"/>
    <w:rsid w:val="00874A54"/>
    <w:rsid w:val="00894746"/>
    <w:rsid w:val="008A1AB0"/>
    <w:rsid w:val="008A7DAD"/>
    <w:rsid w:val="008B63CE"/>
    <w:rsid w:val="008B6BDB"/>
    <w:rsid w:val="008C08DA"/>
    <w:rsid w:val="008F67F9"/>
    <w:rsid w:val="00904DEB"/>
    <w:rsid w:val="00925117"/>
    <w:rsid w:val="00937F92"/>
    <w:rsid w:val="0094003B"/>
    <w:rsid w:val="00943B9F"/>
    <w:rsid w:val="0094416C"/>
    <w:rsid w:val="00951019"/>
    <w:rsid w:val="009570F6"/>
    <w:rsid w:val="009638EC"/>
    <w:rsid w:val="0096780C"/>
    <w:rsid w:val="00970F8A"/>
    <w:rsid w:val="00975C22"/>
    <w:rsid w:val="009774C3"/>
    <w:rsid w:val="00991AD9"/>
    <w:rsid w:val="00994972"/>
    <w:rsid w:val="009A273E"/>
    <w:rsid w:val="009A2F42"/>
    <w:rsid w:val="009A4AF3"/>
    <w:rsid w:val="009B5A5A"/>
    <w:rsid w:val="009C3691"/>
    <w:rsid w:val="009F031F"/>
    <w:rsid w:val="009F2C17"/>
    <w:rsid w:val="009F3E75"/>
    <w:rsid w:val="009F4A97"/>
    <w:rsid w:val="009F7D0A"/>
    <w:rsid w:val="00A0194B"/>
    <w:rsid w:val="00A14601"/>
    <w:rsid w:val="00A1622B"/>
    <w:rsid w:val="00A40FE2"/>
    <w:rsid w:val="00A52B73"/>
    <w:rsid w:val="00A54577"/>
    <w:rsid w:val="00A5643C"/>
    <w:rsid w:val="00A64842"/>
    <w:rsid w:val="00A8210C"/>
    <w:rsid w:val="00A84114"/>
    <w:rsid w:val="00A84289"/>
    <w:rsid w:val="00A91A2F"/>
    <w:rsid w:val="00A9340C"/>
    <w:rsid w:val="00A93FB9"/>
    <w:rsid w:val="00AA12CD"/>
    <w:rsid w:val="00AA38A3"/>
    <w:rsid w:val="00AA3C1A"/>
    <w:rsid w:val="00AA4296"/>
    <w:rsid w:val="00AB5CE6"/>
    <w:rsid w:val="00AC3EF5"/>
    <w:rsid w:val="00AC45A4"/>
    <w:rsid w:val="00AD483B"/>
    <w:rsid w:val="00B148C7"/>
    <w:rsid w:val="00B17122"/>
    <w:rsid w:val="00B206C2"/>
    <w:rsid w:val="00B22158"/>
    <w:rsid w:val="00B2790A"/>
    <w:rsid w:val="00B330BA"/>
    <w:rsid w:val="00B34733"/>
    <w:rsid w:val="00B356CB"/>
    <w:rsid w:val="00B37D9F"/>
    <w:rsid w:val="00B4061F"/>
    <w:rsid w:val="00B502ED"/>
    <w:rsid w:val="00B512A9"/>
    <w:rsid w:val="00B53628"/>
    <w:rsid w:val="00B561C3"/>
    <w:rsid w:val="00B63E66"/>
    <w:rsid w:val="00B86991"/>
    <w:rsid w:val="00BA0E55"/>
    <w:rsid w:val="00BA7C07"/>
    <w:rsid w:val="00BB1382"/>
    <w:rsid w:val="00BB4C35"/>
    <w:rsid w:val="00BC0254"/>
    <w:rsid w:val="00BE3C90"/>
    <w:rsid w:val="00BE3FFA"/>
    <w:rsid w:val="00BF0622"/>
    <w:rsid w:val="00BF1FDF"/>
    <w:rsid w:val="00C02594"/>
    <w:rsid w:val="00C025A9"/>
    <w:rsid w:val="00C05221"/>
    <w:rsid w:val="00C16AFC"/>
    <w:rsid w:val="00C202E3"/>
    <w:rsid w:val="00C26177"/>
    <w:rsid w:val="00C37B79"/>
    <w:rsid w:val="00C37F26"/>
    <w:rsid w:val="00C52CE2"/>
    <w:rsid w:val="00C52DA9"/>
    <w:rsid w:val="00C618BF"/>
    <w:rsid w:val="00C62A3F"/>
    <w:rsid w:val="00C76E16"/>
    <w:rsid w:val="00CA0D70"/>
    <w:rsid w:val="00CB42FA"/>
    <w:rsid w:val="00CB703A"/>
    <w:rsid w:val="00CB7B7F"/>
    <w:rsid w:val="00CE2A33"/>
    <w:rsid w:val="00CF1A88"/>
    <w:rsid w:val="00CF3F07"/>
    <w:rsid w:val="00D0004E"/>
    <w:rsid w:val="00D03308"/>
    <w:rsid w:val="00D3154E"/>
    <w:rsid w:val="00D32742"/>
    <w:rsid w:val="00D35656"/>
    <w:rsid w:val="00D476C8"/>
    <w:rsid w:val="00D536E0"/>
    <w:rsid w:val="00D5386A"/>
    <w:rsid w:val="00D613CC"/>
    <w:rsid w:val="00D842F8"/>
    <w:rsid w:val="00D932E7"/>
    <w:rsid w:val="00DB6EDB"/>
    <w:rsid w:val="00DD5C67"/>
    <w:rsid w:val="00DE2A7A"/>
    <w:rsid w:val="00DE4277"/>
    <w:rsid w:val="00DE4722"/>
    <w:rsid w:val="00DE64B6"/>
    <w:rsid w:val="00DF3A2D"/>
    <w:rsid w:val="00E06898"/>
    <w:rsid w:val="00E07790"/>
    <w:rsid w:val="00E15407"/>
    <w:rsid w:val="00E4125B"/>
    <w:rsid w:val="00E422D3"/>
    <w:rsid w:val="00E501CA"/>
    <w:rsid w:val="00E50DEA"/>
    <w:rsid w:val="00E72CB7"/>
    <w:rsid w:val="00E75FD9"/>
    <w:rsid w:val="00E8129C"/>
    <w:rsid w:val="00E850CC"/>
    <w:rsid w:val="00EC6625"/>
    <w:rsid w:val="00EE3491"/>
    <w:rsid w:val="00EF06CD"/>
    <w:rsid w:val="00EF6996"/>
    <w:rsid w:val="00F11BA9"/>
    <w:rsid w:val="00F472E9"/>
    <w:rsid w:val="00F611DC"/>
    <w:rsid w:val="00F76B4F"/>
    <w:rsid w:val="00F76DAC"/>
    <w:rsid w:val="00F90F92"/>
    <w:rsid w:val="00F94A06"/>
    <w:rsid w:val="00F97528"/>
    <w:rsid w:val="00FB02D6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5AC13-ACA0-4028-AAE7-8819CED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11</cp:revision>
  <cp:lastPrinted>2018-06-22T09:19:00Z</cp:lastPrinted>
  <dcterms:created xsi:type="dcterms:W3CDTF">2018-06-11T11:01:00Z</dcterms:created>
  <dcterms:modified xsi:type="dcterms:W3CDTF">2018-06-22T09:19:00Z</dcterms:modified>
</cp:coreProperties>
</file>