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07680F" w:rsidRDefault="00B34945" w:rsidP="00D60750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proofErr w:type="spellStart"/>
      <w:r w:rsidR="001E341D" w:rsidRPr="0007680F">
        <w:rPr>
          <w:color w:val="000000" w:themeColor="text1"/>
          <w:sz w:val="24"/>
          <w:szCs w:val="24"/>
        </w:rPr>
        <w:t>квітень</w:t>
      </w:r>
      <w:proofErr w:type="spellEnd"/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B53377" w:rsidRPr="0007680F">
        <w:rPr>
          <w:color w:val="000000" w:themeColor="text1"/>
          <w:sz w:val="24"/>
          <w:szCs w:val="24"/>
          <w:lang w:val="uk-UA"/>
        </w:rPr>
        <w:t>1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07680F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44384,37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3925,94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3680,00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88%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Благодійна допомога: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200,00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3680,00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88%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color w:val="000000" w:themeColor="text1"/>
                <w:sz w:val="24"/>
                <w:szCs w:val="24"/>
                <w:lang w:val="uk-UA"/>
              </w:rPr>
              <w:t>Благодійний фонд: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3450,00 – послуги (ремонт комп’ютера; демонтаж та заміна кахлів; ремонт сантехніки)</w:t>
            </w:r>
          </w:p>
          <w:p w:rsidR="001E341D" w:rsidRPr="0007680F" w:rsidRDefault="0007680F" w:rsidP="001E341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1198,4</w:t>
            </w:r>
            <w:r w:rsidR="001E341D"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0 – </w:t>
            </w:r>
            <w:proofErr w:type="spellStart"/>
            <w:r w:rsidR="001E341D"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буд.матеріали</w:t>
            </w:r>
            <w:proofErr w:type="spellEnd"/>
            <w:r w:rsidR="001E341D"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(кахлі, </w:t>
            </w:r>
            <w:proofErr w:type="spellStart"/>
            <w:r w:rsidR="001E341D"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цимент</w:t>
            </w:r>
            <w:proofErr w:type="spellEnd"/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цераціт</w:t>
            </w:r>
            <w:proofErr w:type="spellEnd"/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, фарба)</w:t>
            </w:r>
          </w:p>
          <w:p w:rsidR="0007680F" w:rsidRPr="0007680F" w:rsidRDefault="0007680F" w:rsidP="001E341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1190,00 – господарчі товари (</w:t>
            </w:r>
            <w:proofErr w:type="spellStart"/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гофра</w:t>
            </w:r>
            <w:proofErr w:type="spellEnd"/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силікон, коліно, кріплення, </w:t>
            </w:r>
            <w:proofErr w:type="spellStart"/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зміщувач</w:t>
            </w:r>
            <w:proofErr w:type="spellEnd"/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, кран)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637,00 – матеріально технічна база;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639,00– господарчі товари;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224,00 - література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29,00 – миючі засоби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07680F" w:rsidP="001E341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42425,97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6076,94</w:t>
            </w:r>
          </w:p>
        </w:tc>
      </w:tr>
      <w:tr w:rsidR="0007680F" w:rsidRPr="0007680F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color w:val="000000" w:themeColor="text1"/>
                <w:sz w:val="24"/>
                <w:szCs w:val="24"/>
                <w:lang w:val="uk-UA"/>
              </w:rPr>
              <w:t>Разом: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44384,37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3925,94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color w:val="000000" w:themeColor="text1"/>
                <w:sz w:val="24"/>
                <w:szCs w:val="24"/>
                <w:lang w:val="uk-UA"/>
              </w:rPr>
              <w:t xml:space="preserve">Разом – </w:t>
            </w: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3880,00 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3680,00</w:t>
            </w: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D" w:rsidRPr="0007680F" w:rsidRDefault="001E341D" w:rsidP="0007680F">
            <w:pPr>
              <w:pStyle w:val="2"/>
              <w:spacing w:before="0" w:beforeAutospacing="0" w:after="0" w:afterAutospacing="0"/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color w:val="000000" w:themeColor="text1"/>
                <w:sz w:val="24"/>
                <w:szCs w:val="24"/>
                <w:lang w:val="uk-UA"/>
              </w:rPr>
              <w:t>Разом:</w:t>
            </w:r>
            <w:r w:rsidR="0007680F" w:rsidRPr="0007680F">
              <w:rPr>
                <w:color w:val="000000" w:themeColor="text1"/>
                <w:sz w:val="24"/>
                <w:szCs w:val="24"/>
                <w:lang w:val="uk-UA"/>
              </w:rPr>
              <w:t xml:space="preserve"> 5838,40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1529,00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07680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  <w:r w:rsidR="0007680F"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2425,9</w:t>
            </w: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341D" w:rsidRPr="0007680F" w:rsidRDefault="001E341D" w:rsidP="001E341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E341D" w:rsidRPr="0007680F" w:rsidRDefault="001E341D" w:rsidP="001E341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6076,94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3578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6D1B"/>
    <w:rsid w:val="001E341D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52B33"/>
    <w:rsid w:val="00263938"/>
    <w:rsid w:val="00263D1C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E5F6C"/>
    <w:rsid w:val="002E6B6E"/>
    <w:rsid w:val="002F160B"/>
    <w:rsid w:val="002F6B90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D07A7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16E4D"/>
    <w:rsid w:val="005272DC"/>
    <w:rsid w:val="00530DD5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23FF"/>
    <w:rsid w:val="008F2F81"/>
    <w:rsid w:val="008F60DA"/>
    <w:rsid w:val="00903E21"/>
    <w:rsid w:val="00911E02"/>
    <w:rsid w:val="00915343"/>
    <w:rsid w:val="00930D5E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41D6"/>
    <w:rsid w:val="009A0617"/>
    <w:rsid w:val="009A150B"/>
    <w:rsid w:val="009A5C60"/>
    <w:rsid w:val="009B6CAC"/>
    <w:rsid w:val="009B6D59"/>
    <w:rsid w:val="009C1FD1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453"/>
    <w:rsid w:val="00EB2B22"/>
    <w:rsid w:val="00ED45BA"/>
    <w:rsid w:val="00EE09BB"/>
    <w:rsid w:val="00EE18CF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91</cp:revision>
  <cp:lastPrinted>2021-05-07T09:16:00Z</cp:lastPrinted>
  <dcterms:created xsi:type="dcterms:W3CDTF">2019-05-20T12:55:00Z</dcterms:created>
  <dcterms:modified xsi:type="dcterms:W3CDTF">2021-05-07T09:23:00Z</dcterms:modified>
</cp:coreProperties>
</file>