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="00516E4D">
        <w:rPr>
          <w:sz w:val="24"/>
          <w:szCs w:val="24"/>
          <w:lang w:val="uk-UA"/>
        </w:rPr>
        <w:t xml:space="preserve">за </w:t>
      </w:r>
      <w:r w:rsidR="007245E8">
        <w:rPr>
          <w:sz w:val="24"/>
          <w:szCs w:val="24"/>
          <w:lang w:val="uk-UA"/>
        </w:rPr>
        <w:t>березень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</w:t>
      </w:r>
      <w:r w:rsidR="00B53377">
        <w:rPr>
          <w:sz w:val="24"/>
          <w:szCs w:val="24"/>
          <w:lang w:val="uk-UA"/>
        </w:rPr>
        <w:t>1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2353C8" w:rsidRPr="002353C8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7245E8" w:rsidRPr="002353C8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8" w:rsidRPr="002353C8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42552,37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45E8" w:rsidRPr="009B6CAC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7245E8" w:rsidP="000E548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3871,8</w:t>
            </w:r>
            <w:r w:rsidR="000E5489"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</w:t>
            </w:r>
            <w:r w:rsidR="0076706F">
              <w:rPr>
                <w:b w:val="0"/>
                <w:sz w:val="24"/>
                <w:szCs w:val="24"/>
                <w:lang w:val="uk-UA"/>
              </w:rPr>
              <w:t>00</w:t>
            </w:r>
            <w:r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</w:t>
            </w:r>
            <w:r w:rsidR="00074D18">
              <w:rPr>
                <w:b w:val="0"/>
                <w:sz w:val="24"/>
                <w:szCs w:val="24"/>
                <w:lang w:val="uk-UA"/>
              </w:rPr>
              <w:t>8</w:t>
            </w:r>
            <w:r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7245E8" w:rsidRDefault="007245E8" w:rsidP="007245E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74D18" w:rsidRDefault="00074D18" w:rsidP="007245E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074D18" w:rsidRDefault="00074D18" w:rsidP="007245E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1500,00</w:t>
            </w:r>
          </w:p>
          <w:p w:rsidR="00074D18" w:rsidRDefault="00074D18" w:rsidP="007245E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245E8" w:rsidRDefault="007245E8" w:rsidP="007245E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7245E8" w:rsidRPr="002E6B6E" w:rsidRDefault="00074D18" w:rsidP="007245E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330</w:t>
            </w:r>
            <w:r w:rsidR="007245E8"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45E8" w:rsidRPr="009B6CAC" w:rsidRDefault="007245E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</w:t>
            </w:r>
            <w:r w:rsidR="00074D18">
              <w:rPr>
                <w:b w:val="0"/>
                <w:sz w:val="24"/>
                <w:szCs w:val="24"/>
                <w:lang w:val="uk-UA"/>
              </w:rPr>
              <w:t>00</w:t>
            </w:r>
            <w:r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245E8" w:rsidRDefault="00074D1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88</w:t>
            </w:r>
            <w:r w:rsidR="007245E8" w:rsidRPr="009B6CAC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074D18" w:rsidRDefault="00074D1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74D18" w:rsidRDefault="00074D18" w:rsidP="00074D1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074D18" w:rsidRDefault="00074D18" w:rsidP="00074D1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</w:t>
            </w:r>
            <w:r>
              <w:rPr>
                <w:b w:val="0"/>
                <w:sz w:val="24"/>
                <w:szCs w:val="24"/>
                <w:lang w:val="uk-UA"/>
              </w:rPr>
              <w:t>70</w:t>
            </w:r>
            <w:r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74D18" w:rsidRDefault="00074D1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74D18" w:rsidRPr="009B6CAC" w:rsidRDefault="00074D1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7245E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7245E8" w:rsidP="007245E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8" w:rsidRPr="00516E4D" w:rsidRDefault="007245E8" w:rsidP="007245E8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516E4D">
              <w:rPr>
                <w:sz w:val="24"/>
                <w:szCs w:val="24"/>
                <w:lang w:val="uk-UA"/>
              </w:rPr>
              <w:t>Благодійний фонд:</w:t>
            </w:r>
          </w:p>
          <w:p w:rsidR="007245E8" w:rsidRDefault="00074D18" w:rsidP="007245E8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3268,00</w:t>
            </w:r>
            <w:r w:rsidR="007245E8">
              <w:rPr>
                <w:b w:val="0"/>
                <w:sz w:val="24"/>
                <w:szCs w:val="24"/>
                <w:lang w:val="uk-UA"/>
              </w:rPr>
              <w:t xml:space="preserve"> – послуги (повірка </w:t>
            </w:r>
            <w:proofErr w:type="spellStart"/>
            <w:r w:rsidR="007245E8">
              <w:rPr>
                <w:b w:val="0"/>
                <w:sz w:val="24"/>
                <w:szCs w:val="24"/>
                <w:lang w:val="uk-UA"/>
              </w:rPr>
              <w:t>вагів</w:t>
            </w:r>
            <w:proofErr w:type="spellEnd"/>
            <w:r w:rsidR="007245E8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7245E8" w:rsidRDefault="007245E8" w:rsidP="007245E8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7245E8" w:rsidRPr="00516E4D" w:rsidRDefault="007245E8" w:rsidP="007245E8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516E4D">
              <w:rPr>
                <w:sz w:val="24"/>
                <w:szCs w:val="24"/>
                <w:lang w:val="uk-UA"/>
              </w:rPr>
              <w:t>Кошти працівників:</w:t>
            </w:r>
          </w:p>
          <w:p w:rsidR="007245E8" w:rsidRPr="00252B33" w:rsidRDefault="00074D18" w:rsidP="007245E8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330,00</w:t>
            </w:r>
            <w:r w:rsidR="007245E8">
              <w:rPr>
                <w:b w:val="0"/>
                <w:sz w:val="24"/>
                <w:szCs w:val="24"/>
                <w:lang w:val="uk-UA"/>
              </w:rPr>
              <w:t xml:space="preserve"> -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245E8" w:rsidRPr="009B6CAC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074D18">
              <w:rPr>
                <w:b w:val="0"/>
                <w:sz w:val="24"/>
                <w:szCs w:val="24"/>
                <w:lang w:val="uk-UA"/>
              </w:rPr>
              <w:t>092,4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Pr="009B6CAC">
              <w:rPr>
                <w:b w:val="0"/>
                <w:sz w:val="24"/>
                <w:szCs w:val="24"/>
                <w:lang w:val="uk-UA"/>
              </w:rPr>
              <w:t xml:space="preserve"> – матеріально технічна база;</w:t>
            </w:r>
          </w:p>
          <w:p w:rsidR="007245E8" w:rsidRDefault="001D3A1C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736,00</w:t>
            </w:r>
            <w:r w:rsidR="007245E8">
              <w:rPr>
                <w:b w:val="0"/>
                <w:sz w:val="24"/>
                <w:szCs w:val="24"/>
                <w:lang w:val="uk-UA"/>
              </w:rPr>
              <w:t>– господарчі товари;</w:t>
            </w:r>
          </w:p>
          <w:p w:rsidR="007245E8" w:rsidRDefault="001D3A1C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235</w:t>
            </w:r>
            <w:r w:rsidR="007245E8">
              <w:rPr>
                <w:b w:val="0"/>
                <w:sz w:val="24"/>
                <w:szCs w:val="24"/>
                <w:lang w:val="uk-UA"/>
              </w:rPr>
              <w:t xml:space="preserve">,00 - </w:t>
            </w:r>
            <w:proofErr w:type="spellStart"/>
            <w:r w:rsidR="007245E8">
              <w:rPr>
                <w:b w:val="0"/>
                <w:sz w:val="24"/>
                <w:szCs w:val="24"/>
                <w:lang w:val="uk-UA"/>
              </w:rPr>
              <w:t>канц.товари</w:t>
            </w:r>
            <w:proofErr w:type="spellEnd"/>
            <w:r w:rsidR="007245E8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1D3A1C" w:rsidRDefault="001D3A1C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1390,00 - література</w:t>
            </w:r>
          </w:p>
          <w:p w:rsidR="007245E8" w:rsidRDefault="001D3A1C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92,50</w:t>
            </w:r>
            <w:r w:rsidR="007245E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074D18">
              <w:rPr>
                <w:b w:val="0"/>
                <w:sz w:val="24"/>
                <w:szCs w:val="24"/>
                <w:lang w:val="uk-UA"/>
              </w:rPr>
              <w:t>–</w:t>
            </w:r>
            <w:r w:rsidR="007245E8">
              <w:rPr>
                <w:b w:val="0"/>
                <w:sz w:val="24"/>
                <w:szCs w:val="24"/>
                <w:lang w:val="uk-UA"/>
              </w:rPr>
              <w:t xml:space="preserve"> пос</w:t>
            </w:r>
            <w:r>
              <w:rPr>
                <w:b w:val="0"/>
                <w:sz w:val="24"/>
                <w:szCs w:val="24"/>
                <w:lang w:val="uk-UA"/>
              </w:rPr>
              <w:t>уд</w:t>
            </w:r>
          </w:p>
          <w:p w:rsidR="00074D18" w:rsidRDefault="00074D1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074D18" w:rsidRPr="00074D18" w:rsidRDefault="00074D18" w:rsidP="007245E8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074D18"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074D18" w:rsidRPr="009B6CAC" w:rsidRDefault="00074D1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1570 – матеріально технічна база (світильники)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8" w:rsidRPr="002353C8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245E8" w:rsidRPr="002353C8" w:rsidRDefault="00074D18" w:rsidP="007245E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44384,37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45E8" w:rsidRPr="009B6CAC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1D3A1C" w:rsidP="000E548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3925,9</w:t>
            </w:r>
            <w:r w:rsidR="000E5489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245E8" w:rsidRPr="002353C8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245E8" w:rsidRPr="007245E8" w:rsidRDefault="007245E8" w:rsidP="007245E8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7245E8">
              <w:rPr>
                <w:sz w:val="24"/>
                <w:szCs w:val="24"/>
                <w:lang w:val="uk-UA"/>
              </w:rPr>
              <w:t>Разом:</w:t>
            </w:r>
          </w:p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42552,37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45E8" w:rsidRPr="009B6CAC" w:rsidRDefault="007245E8" w:rsidP="007245E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7245E8" w:rsidP="000E548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3871,8</w:t>
            </w:r>
            <w:r w:rsidR="000E5489"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074D18">
              <w:rPr>
                <w:b w:val="0"/>
                <w:sz w:val="24"/>
                <w:szCs w:val="24"/>
                <w:lang w:val="uk-UA"/>
              </w:rPr>
              <w:t>5430</w:t>
            </w:r>
            <w:r>
              <w:rPr>
                <w:b w:val="0"/>
                <w:sz w:val="24"/>
                <w:szCs w:val="24"/>
                <w:lang w:val="uk-UA"/>
              </w:rPr>
              <w:t xml:space="preserve">,00 </w:t>
            </w:r>
          </w:p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5E8" w:rsidRPr="009B6CAC" w:rsidRDefault="00074D1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5170</w:t>
            </w:r>
            <w:r w:rsidR="007245E8"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245E8" w:rsidRPr="009B6CAC" w:rsidRDefault="007245E8" w:rsidP="007245E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E8" w:rsidRPr="002353C8" w:rsidRDefault="007245E8" w:rsidP="00074D18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  <w:r w:rsidR="00074D18">
              <w:rPr>
                <w:sz w:val="24"/>
                <w:szCs w:val="24"/>
                <w:lang w:val="uk-UA"/>
              </w:rPr>
              <w:t>3598,00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5E8" w:rsidRPr="009B6CAC" w:rsidRDefault="001D3A1C" w:rsidP="007245E8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5115,90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E8" w:rsidRPr="002353C8" w:rsidRDefault="007245E8" w:rsidP="007245E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245E8" w:rsidRPr="002353C8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245E8" w:rsidRPr="002353C8" w:rsidRDefault="00074D18" w:rsidP="007245E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44384,37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45E8" w:rsidRPr="009B6CAC" w:rsidRDefault="007245E8" w:rsidP="007245E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7245E8" w:rsidP="007245E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245E8" w:rsidRPr="009B6CAC" w:rsidRDefault="001D3A1C" w:rsidP="000E548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3925,9</w:t>
            </w:r>
            <w:r w:rsidR="000E5489">
              <w:rPr>
                <w:b w:val="0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5D5C94" w:rsidRDefault="003D7510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76706F">
        <w:rPr>
          <w:b w:val="0"/>
          <w:sz w:val="28"/>
          <w:szCs w:val="28"/>
          <w:lang w:val="uk-UA"/>
        </w:rPr>
        <w:t xml:space="preserve"> </w:t>
      </w:r>
    </w:p>
    <w:sectPr w:rsidR="005D5C94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3578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D07A7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16E4D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23FF"/>
    <w:rsid w:val="008F60DA"/>
    <w:rsid w:val="00903E21"/>
    <w:rsid w:val="00911E02"/>
    <w:rsid w:val="00915343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41D6"/>
    <w:rsid w:val="009A0617"/>
    <w:rsid w:val="009A150B"/>
    <w:rsid w:val="009A5C60"/>
    <w:rsid w:val="009B6CAC"/>
    <w:rsid w:val="009B6D59"/>
    <w:rsid w:val="009C1FD1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18CF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89</cp:revision>
  <cp:lastPrinted>2021-03-29T08:06:00Z</cp:lastPrinted>
  <dcterms:created xsi:type="dcterms:W3CDTF">2019-05-20T12:55:00Z</dcterms:created>
  <dcterms:modified xsi:type="dcterms:W3CDTF">2021-03-29T08:07:00Z</dcterms:modified>
</cp:coreProperties>
</file>