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26" w:rsidRDefault="006E0826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  <w:r w:rsidR="00216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8A5230">
        <w:rPr>
          <w:sz w:val="28"/>
          <w:szCs w:val="28"/>
          <w:lang w:val="uk-UA"/>
        </w:rPr>
        <w:t>грудень</w:t>
      </w:r>
      <w:r w:rsidR="00754105">
        <w:rPr>
          <w:sz w:val="28"/>
          <w:szCs w:val="28"/>
          <w:lang w:val="uk-UA"/>
        </w:rPr>
        <w:t xml:space="preserve"> 2016</w:t>
      </w:r>
      <w:r>
        <w:rPr>
          <w:sz w:val="28"/>
          <w:szCs w:val="28"/>
          <w:lang w:val="uk-UA"/>
        </w:rPr>
        <w:t xml:space="preserve"> 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559"/>
        <w:gridCol w:w="3260"/>
        <w:gridCol w:w="3261"/>
        <w:gridCol w:w="1417"/>
        <w:gridCol w:w="1193"/>
      </w:tblGrid>
      <w:tr w:rsidR="00B34945" w:rsidTr="00E70C03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FC0A2A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42DB2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42DB2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C77F2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F761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F761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8A5230" w:rsidTr="00FC0A2A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30" w:rsidRPr="002A164E" w:rsidRDefault="008A5230" w:rsidP="004F089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28122,28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5230" w:rsidRPr="00275D44" w:rsidRDefault="008A5230" w:rsidP="009315D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2254,15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30" w:rsidRPr="00D56E11" w:rsidRDefault="008A5230" w:rsidP="008A5230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3040</w:t>
            </w:r>
          </w:p>
          <w:p w:rsidR="008A5230" w:rsidRPr="00C54E63" w:rsidRDefault="008A5230" w:rsidP="00893F1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C54E63">
              <w:rPr>
                <w:b w:val="0"/>
                <w:sz w:val="28"/>
                <w:szCs w:val="28"/>
                <w:lang w:val="uk-UA"/>
              </w:rPr>
              <w:t>9</w:t>
            </w:r>
            <w:r w:rsidR="00C54E63" w:rsidRPr="00C54E63">
              <w:rPr>
                <w:b w:val="0"/>
                <w:sz w:val="28"/>
                <w:szCs w:val="28"/>
                <w:lang w:val="uk-UA"/>
              </w:rPr>
              <w:t>3</w:t>
            </w:r>
            <w:r w:rsidRPr="00C54E63">
              <w:rPr>
                <w:b w:val="0"/>
                <w:sz w:val="28"/>
                <w:szCs w:val="28"/>
                <w:lang w:val="uk-UA"/>
              </w:rPr>
              <w:t>%</w:t>
            </w:r>
          </w:p>
          <w:p w:rsidR="008A5230" w:rsidRPr="008A5230" w:rsidRDefault="008A5230" w:rsidP="00893F1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</w:p>
          <w:p w:rsidR="008A5230" w:rsidRPr="00A01256" w:rsidRDefault="008F60DA" w:rsidP="008F60DA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11</w:t>
            </w:r>
            <w:r w:rsidR="008A5230">
              <w:rPr>
                <w:b w:val="0"/>
                <w:sz w:val="28"/>
                <w:szCs w:val="28"/>
                <w:lang w:val="uk-UA"/>
              </w:rPr>
              <w:t>0</w:t>
            </w:r>
            <w:r>
              <w:rPr>
                <w:b w:val="0"/>
                <w:sz w:val="28"/>
                <w:szCs w:val="28"/>
                <w:lang w:val="uk-UA"/>
              </w:rPr>
              <w:t>56,24</w:t>
            </w:r>
            <w:r w:rsidR="008A5230" w:rsidRPr="002335B4">
              <w:rPr>
                <w:b w:val="0"/>
                <w:sz w:val="28"/>
                <w:szCs w:val="28"/>
                <w:lang w:val="uk-UA"/>
              </w:rPr>
              <w:t xml:space="preserve">- </w:t>
            </w:r>
            <w:r w:rsidR="008A5230" w:rsidRPr="002335B4">
              <w:rPr>
                <w:b w:val="0"/>
                <w:sz w:val="22"/>
                <w:szCs w:val="28"/>
                <w:lang w:val="uk-UA"/>
              </w:rPr>
              <w:t>благодійна допомога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5230" w:rsidRPr="00D56E11" w:rsidRDefault="008A5230" w:rsidP="008A5230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3220,40</w:t>
            </w:r>
          </w:p>
          <w:p w:rsidR="008A5230" w:rsidRPr="00C54E63" w:rsidRDefault="008A5230" w:rsidP="005D5C9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C54E63">
              <w:rPr>
                <w:b w:val="0"/>
                <w:sz w:val="28"/>
                <w:szCs w:val="28"/>
                <w:lang w:val="uk-UA"/>
              </w:rPr>
              <w:t>98%</w:t>
            </w:r>
          </w:p>
          <w:p w:rsidR="008A5230" w:rsidRDefault="008A5230" w:rsidP="005D5C9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8A5230" w:rsidRPr="00A01256" w:rsidRDefault="00CC0C36" w:rsidP="005D5C9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16152</w:t>
            </w:r>
            <w:r w:rsidR="008A5230" w:rsidRPr="002335B4">
              <w:rPr>
                <w:b w:val="0"/>
                <w:sz w:val="28"/>
                <w:szCs w:val="28"/>
                <w:lang w:val="uk-UA"/>
              </w:rPr>
              <w:t xml:space="preserve">- </w:t>
            </w:r>
            <w:r w:rsidR="008A5230" w:rsidRPr="002335B4">
              <w:rPr>
                <w:b w:val="0"/>
                <w:sz w:val="22"/>
                <w:szCs w:val="28"/>
                <w:lang w:val="uk-UA"/>
              </w:rPr>
              <w:t>благодійна допомога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30" w:rsidRPr="008A5230" w:rsidRDefault="008A5230" w:rsidP="00242DB2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2058,84</w:t>
            </w:r>
            <w:r w:rsidRPr="008A5230">
              <w:rPr>
                <w:b w:val="0"/>
                <w:sz w:val="24"/>
                <w:szCs w:val="28"/>
                <w:lang w:val="uk-UA"/>
              </w:rPr>
              <w:t xml:space="preserve"> – поповнення матеріально-технічної бази (бойлер</w:t>
            </w:r>
            <w:r>
              <w:rPr>
                <w:b w:val="0"/>
                <w:sz w:val="24"/>
                <w:szCs w:val="28"/>
                <w:lang w:val="uk-UA"/>
              </w:rPr>
              <w:t>, вогнегасник</w:t>
            </w:r>
            <w:r w:rsidRPr="008A5230">
              <w:rPr>
                <w:b w:val="0"/>
                <w:sz w:val="24"/>
                <w:szCs w:val="28"/>
                <w:lang w:val="uk-UA"/>
              </w:rPr>
              <w:t>)</w:t>
            </w:r>
          </w:p>
          <w:p w:rsidR="008A5230" w:rsidRDefault="008A5230" w:rsidP="002335B4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8A5230">
              <w:rPr>
                <w:b w:val="0"/>
                <w:sz w:val="24"/>
                <w:szCs w:val="28"/>
                <w:lang w:val="uk-UA"/>
              </w:rPr>
              <w:t xml:space="preserve">288,59 – перезарядка </w:t>
            </w:r>
            <w:r>
              <w:rPr>
                <w:b w:val="0"/>
                <w:sz w:val="24"/>
                <w:szCs w:val="28"/>
                <w:lang w:val="uk-UA"/>
              </w:rPr>
              <w:t>вогнегасників</w:t>
            </w:r>
          </w:p>
          <w:p w:rsidR="008F60DA" w:rsidRPr="008A5230" w:rsidRDefault="008F60DA" w:rsidP="002335B4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8708,81 – миючі засоби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5230" w:rsidRPr="008F60DA" w:rsidRDefault="008F60DA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8F60DA">
              <w:rPr>
                <w:b w:val="0"/>
                <w:sz w:val="24"/>
                <w:szCs w:val="24"/>
                <w:lang w:val="uk-UA"/>
              </w:rPr>
              <w:t>1763,40</w:t>
            </w:r>
            <w:r w:rsidR="008A5230" w:rsidRPr="008F60DA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B52BE8" w:rsidRPr="008F60DA" w:rsidRDefault="00B52BE8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50 - миючі</w:t>
            </w:r>
          </w:p>
          <w:p w:rsidR="008A5230" w:rsidRDefault="008F60DA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8F60DA">
              <w:rPr>
                <w:b w:val="0"/>
                <w:sz w:val="24"/>
                <w:szCs w:val="24"/>
                <w:lang w:val="uk-UA"/>
              </w:rPr>
              <w:t>389,50</w:t>
            </w:r>
            <w:r w:rsidR="008A5230" w:rsidRPr="008F60DA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B52BE8" w:rsidRPr="008F60DA" w:rsidRDefault="00B52BE8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640 – посуд </w:t>
            </w:r>
          </w:p>
          <w:p w:rsidR="008A5230" w:rsidRPr="008F60DA" w:rsidRDefault="00CC0C36" w:rsidP="00CC0C36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17542,98 </w:t>
            </w:r>
            <w:r w:rsidR="008A5230" w:rsidRPr="008F60DA">
              <w:rPr>
                <w:b w:val="0"/>
                <w:sz w:val="24"/>
                <w:szCs w:val="24"/>
                <w:lang w:val="uk-UA"/>
              </w:rPr>
              <w:t>– поповнення матеріально-технічної бази</w:t>
            </w:r>
            <w:r w:rsidR="008F60DA" w:rsidRPr="008F60DA">
              <w:rPr>
                <w:b w:val="0"/>
                <w:sz w:val="24"/>
                <w:szCs w:val="24"/>
                <w:lang w:val="uk-UA"/>
              </w:rPr>
              <w:t xml:space="preserve"> (9652-металопластикові вікна</w:t>
            </w:r>
            <w:r>
              <w:rPr>
                <w:b w:val="0"/>
                <w:sz w:val="24"/>
                <w:szCs w:val="24"/>
                <w:lang w:val="uk-UA"/>
              </w:rPr>
              <w:t xml:space="preserve">, </w:t>
            </w:r>
            <w:r w:rsidRPr="008F60DA">
              <w:rPr>
                <w:b w:val="0"/>
                <w:sz w:val="24"/>
                <w:szCs w:val="24"/>
                <w:lang w:val="uk-UA"/>
              </w:rPr>
              <w:t>650</w:t>
            </w:r>
            <w:r w:rsidRPr="008F60DA">
              <w:rPr>
                <w:b w:val="0"/>
                <w:sz w:val="24"/>
                <w:szCs w:val="24"/>
              </w:rPr>
              <w:t xml:space="preserve">0 – </w:t>
            </w:r>
            <w:r w:rsidRPr="008F60DA">
              <w:rPr>
                <w:b w:val="0"/>
                <w:sz w:val="24"/>
                <w:szCs w:val="24"/>
                <w:lang w:val="uk-UA"/>
              </w:rPr>
              <w:t>меблі</w:t>
            </w:r>
            <w:r w:rsidR="008F60DA" w:rsidRPr="008F60DA">
              <w:rPr>
                <w:b w:val="0"/>
                <w:sz w:val="24"/>
                <w:szCs w:val="24"/>
                <w:lang w:val="uk-UA"/>
              </w:rPr>
              <w:t xml:space="preserve">) </w:t>
            </w:r>
          </w:p>
          <w:p w:rsidR="008F60DA" w:rsidRPr="008A5230" w:rsidRDefault="008F60DA" w:rsidP="00A01256">
            <w:pPr>
              <w:pStyle w:val="2"/>
              <w:spacing w:before="0" w:beforeAutospacing="0" w:after="0" w:afterAutospacing="0"/>
              <w:ind w:left="33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  <w:lang w:val="uk-UA"/>
              </w:rPr>
              <w:t>Станом на 30.12.16 всі вікна в закладі замінені на металопластикові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30" w:rsidRPr="002A164E" w:rsidRDefault="008A5230" w:rsidP="00E119E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31162,28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5230" w:rsidRPr="00275D44" w:rsidRDefault="00CC0C36" w:rsidP="00E119E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1240,67</w:t>
            </w:r>
          </w:p>
        </w:tc>
      </w:tr>
      <w:tr w:rsidR="00CC0C36" w:rsidTr="00FC0A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36" w:rsidRPr="00A01256" w:rsidRDefault="00CC0C36" w:rsidP="002335B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01256">
              <w:rPr>
                <w:b w:val="0"/>
                <w:sz w:val="28"/>
                <w:szCs w:val="28"/>
                <w:lang w:val="uk-UA"/>
              </w:rPr>
              <w:t xml:space="preserve">Разом: </w:t>
            </w:r>
            <w:r>
              <w:rPr>
                <w:b w:val="0"/>
                <w:sz w:val="28"/>
                <w:szCs w:val="28"/>
                <w:lang w:val="uk-UA"/>
              </w:rPr>
              <w:t>28122,28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0C36" w:rsidRPr="00275D44" w:rsidRDefault="00CC0C36" w:rsidP="00801ED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2254,15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36" w:rsidRPr="00A01256" w:rsidRDefault="00CC0C36" w:rsidP="004E643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14096,24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C36" w:rsidRPr="00A01256" w:rsidRDefault="00CC0C36" w:rsidP="00CC0C36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C7408C">
              <w:rPr>
                <w:b w:val="0"/>
                <w:sz w:val="28"/>
                <w:szCs w:val="28"/>
                <w:lang w:val="uk-UA"/>
              </w:rPr>
              <w:t>1</w:t>
            </w:r>
            <w:r>
              <w:rPr>
                <w:b w:val="0"/>
                <w:sz w:val="28"/>
                <w:szCs w:val="28"/>
                <w:lang w:val="uk-UA"/>
              </w:rPr>
              <w:t>93</w:t>
            </w:r>
            <w:r w:rsidRPr="00C7408C">
              <w:rPr>
                <w:b w:val="0"/>
                <w:sz w:val="28"/>
                <w:szCs w:val="28"/>
                <w:lang w:val="uk-UA"/>
              </w:rPr>
              <w:t>72,40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36" w:rsidRPr="00410483" w:rsidRDefault="00CC0C36" w:rsidP="002335B4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11056,24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C36" w:rsidRPr="00410483" w:rsidRDefault="00CC0C36" w:rsidP="00E1185E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20385,88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6" w:rsidRPr="002A164E" w:rsidRDefault="00CC0C36" w:rsidP="00F772EA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31162,28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0C36" w:rsidRPr="00275D44" w:rsidRDefault="00CC0C36" w:rsidP="00541AE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1240,67</w:t>
            </w:r>
          </w:p>
        </w:tc>
      </w:tr>
    </w:tbl>
    <w:p w:rsidR="005D5C94" w:rsidRDefault="005D5C94" w:rsidP="006E0826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  <w:bookmarkStart w:id="0" w:name="_GoBack"/>
      <w:bookmarkEnd w:id="0"/>
    </w:p>
    <w:sectPr w:rsidR="005D5C94" w:rsidSect="000D260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11493"/>
    <w:rsid w:val="0002534F"/>
    <w:rsid w:val="00033995"/>
    <w:rsid w:val="00054056"/>
    <w:rsid w:val="00065AC0"/>
    <w:rsid w:val="00071D60"/>
    <w:rsid w:val="000D2608"/>
    <w:rsid w:val="000F377E"/>
    <w:rsid w:val="000F7614"/>
    <w:rsid w:val="0015747F"/>
    <w:rsid w:val="00171FF9"/>
    <w:rsid w:val="00181CBE"/>
    <w:rsid w:val="001A111A"/>
    <w:rsid w:val="001A16AC"/>
    <w:rsid w:val="001A36AA"/>
    <w:rsid w:val="001F2A02"/>
    <w:rsid w:val="00216452"/>
    <w:rsid w:val="00216C90"/>
    <w:rsid w:val="00226B7D"/>
    <w:rsid w:val="002335B4"/>
    <w:rsid w:val="00235808"/>
    <w:rsid w:val="00236619"/>
    <w:rsid w:val="00242DB2"/>
    <w:rsid w:val="00243181"/>
    <w:rsid w:val="0027336C"/>
    <w:rsid w:val="00275D44"/>
    <w:rsid w:val="002A164E"/>
    <w:rsid w:val="002A3CC5"/>
    <w:rsid w:val="002D027B"/>
    <w:rsid w:val="002F160B"/>
    <w:rsid w:val="002F6B90"/>
    <w:rsid w:val="003465A4"/>
    <w:rsid w:val="00357A80"/>
    <w:rsid w:val="00370C45"/>
    <w:rsid w:val="0039771E"/>
    <w:rsid w:val="003C445E"/>
    <w:rsid w:val="003E744B"/>
    <w:rsid w:val="00401809"/>
    <w:rsid w:val="00410483"/>
    <w:rsid w:val="00425273"/>
    <w:rsid w:val="0043778F"/>
    <w:rsid w:val="00470784"/>
    <w:rsid w:val="0047674B"/>
    <w:rsid w:val="004A1DD4"/>
    <w:rsid w:val="004C1375"/>
    <w:rsid w:val="004C6E14"/>
    <w:rsid w:val="004E6438"/>
    <w:rsid w:val="004F4037"/>
    <w:rsid w:val="00510B13"/>
    <w:rsid w:val="00512FE6"/>
    <w:rsid w:val="00577CBA"/>
    <w:rsid w:val="005D5C94"/>
    <w:rsid w:val="005D7A29"/>
    <w:rsid w:val="005E6426"/>
    <w:rsid w:val="0060492A"/>
    <w:rsid w:val="0064319F"/>
    <w:rsid w:val="00664F1A"/>
    <w:rsid w:val="00665177"/>
    <w:rsid w:val="006922F3"/>
    <w:rsid w:val="006B1FD8"/>
    <w:rsid w:val="006C440B"/>
    <w:rsid w:val="006D3778"/>
    <w:rsid w:val="006E0826"/>
    <w:rsid w:val="007059C9"/>
    <w:rsid w:val="00713EEB"/>
    <w:rsid w:val="00754105"/>
    <w:rsid w:val="00776DC0"/>
    <w:rsid w:val="00791BA8"/>
    <w:rsid w:val="0079230C"/>
    <w:rsid w:val="007927DF"/>
    <w:rsid w:val="007B5A57"/>
    <w:rsid w:val="00826D62"/>
    <w:rsid w:val="00831F82"/>
    <w:rsid w:val="00867984"/>
    <w:rsid w:val="008722C5"/>
    <w:rsid w:val="00893F11"/>
    <w:rsid w:val="008A5230"/>
    <w:rsid w:val="008B7691"/>
    <w:rsid w:val="008C77F2"/>
    <w:rsid w:val="008D2801"/>
    <w:rsid w:val="008E2C8C"/>
    <w:rsid w:val="008F60DA"/>
    <w:rsid w:val="0095227C"/>
    <w:rsid w:val="009814E3"/>
    <w:rsid w:val="009A150B"/>
    <w:rsid w:val="009A5C60"/>
    <w:rsid w:val="00A01256"/>
    <w:rsid w:val="00A20E88"/>
    <w:rsid w:val="00A671A4"/>
    <w:rsid w:val="00A965BF"/>
    <w:rsid w:val="00AB3538"/>
    <w:rsid w:val="00AD5B8A"/>
    <w:rsid w:val="00B27021"/>
    <w:rsid w:val="00B32285"/>
    <w:rsid w:val="00B34945"/>
    <w:rsid w:val="00B462B4"/>
    <w:rsid w:val="00B52BE8"/>
    <w:rsid w:val="00B9333A"/>
    <w:rsid w:val="00BC35C8"/>
    <w:rsid w:val="00BD6EC3"/>
    <w:rsid w:val="00BE2722"/>
    <w:rsid w:val="00C13D87"/>
    <w:rsid w:val="00C54E63"/>
    <w:rsid w:val="00C7408C"/>
    <w:rsid w:val="00CC0C36"/>
    <w:rsid w:val="00D56E11"/>
    <w:rsid w:val="00D70AEC"/>
    <w:rsid w:val="00D930A2"/>
    <w:rsid w:val="00DB24FB"/>
    <w:rsid w:val="00DC6806"/>
    <w:rsid w:val="00DE6C5C"/>
    <w:rsid w:val="00E1185E"/>
    <w:rsid w:val="00E119E5"/>
    <w:rsid w:val="00E24207"/>
    <w:rsid w:val="00E406DE"/>
    <w:rsid w:val="00E70C03"/>
    <w:rsid w:val="00EA5882"/>
    <w:rsid w:val="00EA672D"/>
    <w:rsid w:val="00EF3271"/>
    <w:rsid w:val="00F25BB3"/>
    <w:rsid w:val="00F43821"/>
    <w:rsid w:val="00F74AB7"/>
    <w:rsid w:val="00F75999"/>
    <w:rsid w:val="00FB04A3"/>
    <w:rsid w:val="00FC0A2A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2016-12-05T14:58:00Z</cp:lastPrinted>
  <dcterms:created xsi:type="dcterms:W3CDTF">2017-01-30T12:43:00Z</dcterms:created>
  <dcterms:modified xsi:type="dcterms:W3CDTF">2017-01-30T12:43:00Z</dcterms:modified>
</cp:coreProperties>
</file>