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740123">
        <w:rPr>
          <w:sz w:val="28"/>
          <w:szCs w:val="28"/>
          <w:lang w:val="uk-UA"/>
        </w:rPr>
        <w:t>верес</w:t>
      </w:r>
      <w:r w:rsidR="005F780E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AA3BDC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4654,05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BDC" w:rsidRPr="00840BDF" w:rsidRDefault="00AA3BDC" w:rsidP="00AA3B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5966,39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AA3BDC" w:rsidRDefault="00AA3BDC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3160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  <w:p w:rsidR="00AA3BDC" w:rsidRPr="00AA3BDC" w:rsidRDefault="00AA3BDC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AA3BDC">
              <w:rPr>
                <w:b w:val="0"/>
                <w:sz w:val="22"/>
                <w:szCs w:val="28"/>
                <w:lang w:val="en-US"/>
              </w:rPr>
              <w:t>100%</w:t>
            </w:r>
          </w:p>
          <w:p w:rsidR="00CB6A35" w:rsidRDefault="00CB6A35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AA3BDC" w:rsidRPr="005F780E" w:rsidRDefault="00CB6A35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8043 – </w:t>
            </w:r>
            <w:r w:rsidRPr="00CB6A35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  <w:p w:rsidR="00AA3BDC" w:rsidRPr="005F780E" w:rsidRDefault="00AA3BDC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2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BDC" w:rsidRDefault="00AA3BDC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3150,00</w:t>
            </w:r>
          </w:p>
          <w:p w:rsidR="00AA3BDC" w:rsidRPr="001D6D1B" w:rsidRDefault="00AA3BDC" w:rsidP="00AA3B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A3BDC">
              <w:rPr>
                <w:b w:val="0"/>
                <w:sz w:val="22"/>
                <w:szCs w:val="28"/>
                <w:lang w:val="en-US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F780E" w:rsidRDefault="00AA3BDC" w:rsidP="00AA3BD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5F780E">
              <w:rPr>
                <w:b w:val="0"/>
                <w:sz w:val="24"/>
                <w:szCs w:val="28"/>
                <w:lang w:val="uk-UA"/>
              </w:rPr>
              <w:t>3</w:t>
            </w:r>
            <w:r>
              <w:rPr>
                <w:b w:val="0"/>
                <w:sz w:val="24"/>
                <w:szCs w:val="28"/>
                <w:lang w:val="uk-UA"/>
              </w:rPr>
              <w:t>486,00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 – будівельні матеріали </w:t>
            </w:r>
          </w:p>
          <w:p w:rsidR="00AA3BDC" w:rsidRPr="005F780E" w:rsidRDefault="00AA3BDC" w:rsidP="00AA3BD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2163,38</w:t>
            </w:r>
            <w:r w:rsidRPr="005F780E">
              <w:rPr>
                <w:b w:val="0"/>
                <w:sz w:val="24"/>
                <w:szCs w:val="28"/>
                <w:lang w:val="uk-UA"/>
              </w:rPr>
              <w:t>– господарчі товари</w:t>
            </w:r>
          </w:p>
          <w:p w:rsidR="00AA3BDC" w:rsidRPr="005F780E" w:rsidRDefault="00AA3BDC" w:rsidP="00AA3BD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12</w:t>
            </w:r>
            <w:r w:rsidRPr="005F780E">
              <w:rPr>
                <w:b w:val="0"/>
                <w:sz w:val="24"/>
                <w:szCs w:val="28"/>
                <w:lang w:val="uk-UA"/>
              </w:rPr>
              <w:t>0</w:t>
            </w:r>
            <w:r>
              <w:rPr>
                <w:b w:val="0"/>
                <w:sz w:val="24"/>
                <w:szCs w:val="28"/>
                <w:lang w:val="uk-UA"/>
              </w:rPr>
              <w:t>,00</w:t>
            </w:r>
            <w:r w:rsidRPr="005F780E">
              <w:rPr>
                <w:b w:val="0"/>
                <w:sz w:val="24"/>
                <w:szCs w:val="28"/>
                <w:lang w:val="uk-UA"/>
              </w:rPr>
              <w:t xml:space="preserve"> – послуги банку </w:t>
            </w:r>
          </w:p>
          <w:p w:rsidR="00AA3BDC" w:rsidRDefault="00AA3BDC" w:rsidP="00AA3BD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8043 - ноутбук</w:t>
            </w:r>
          </w:p>
          <w:p w:rsidR="00AA3BDC" w:rsidRPr="005F780E" w:rsidRDefault="00AA3BDC" w:rsidP="00AA3BDC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956,85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5</w:t>
            </w:r>
            <w:r>
              <w:rPr>
                <w:b w:val="0"/>
                <w:sz w:val="24"/>
                <w:szCs w:val="24"/>
                <w:lang w:val="uk-UA"/>
              </w:rPr>
              <w:t>01,52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1578</w:t>
            </w:r>
            <w:r w:rsidRPr="00840BDF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0 – поповнення матеріально-технічної бази </w:t>
            </w:r>
          </w:p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2587 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посуд</w:t>
            </w:r>
          </w:p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40BDF">
              <w:rPr>
                <w:b w:val="0"/>
                <w:sz w:val="24"/>
                <w:szCs w:val="24"/>
                <w:lang w:val="uk-UA"/>
              </w:rPr>
              <w:t>5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- </w:t>
            </w:r>
            <w:r>
              <w:rPr>
                <w:b w:val="0"/>
                <w:sz w:val="24"/>
                <w:szCs w:val="24"/>
                <w:lang w:val="uk-UA"/>
              </w:rPr>
              <w:t>література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840BDF" w:rsidRDefault="00CB6A35" w:rsidP="00AA3B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2044,67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BDC" w:rsidRPr="00840BDF" w:rsidRDefault="00CB6A35" w:rsidP="00AA3B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4742,82</w:t>
            </w:r>
          </w:p>
        </w:tc>
      </w:tr>
      <w:tr w:rsidR="00AA3BDC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F780E" w:rsidRDefault="00AA3BDC" w:rsidP="00AA3B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840BDF">
              <w:rPr>
                <w:b w:val="0"/>
                <w:sz w:val="28"/>
                <w:szCs w:val="28"/>
                <w:lang w:val="uk-UA"/>
              </w:rPr>
              <w:t>4654,05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BDC" w:rsidRPr="005F780E" w:rsidRDefault="00AA3BDC" w:rsidP="00AA3B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5966,39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AA3BDC" w:rsidRDefault="00AA3BDC" w:rsidP="00AA3B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3160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BDC" w:rsidRPr="005F780E" w:rsidRDefault="00AA3BDC" w:rsidP="00AA3BD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1B1661" w:rsidRDefault="001B1661" w:rsidP="001B166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en-US"/>
              </w:rPr>
              <w:t>13812</w:t>
            </w:r>
            <w:r>
              <w:rPr>
                <w:b w:val="0"/>
                <w:sz w:val="24"/>
                <w:szCs w:val="28"/>
                <w:lang w:val="uk-UA"/>
              </w:rPr>
              <w:t>,</w:t>
            </w:r>
            <w:r w:rsidR="00AA3BDC" w:rsidRPr="00450F3B">
              <w:rPr>
                <w:b w:val="0"/>
                <w:sz w:val="24"/>
                <w:szCs w:val="28"/>
                <w:lang w:val="uk-UA"/>
              </w:rPr>
              <w:t>3</w:t>
            </w:r>
            <w:r>
              <w:rPr>
                <w:b w:val="0"/>
                <w:sz w:val="24"/>
                <w:szCs w:val="28"/>
                <w:lang w:val="en-US"/>
              </w:rPr>
              <w:t>8</w:t>
            </w:r>
            <w:r w:rsidR="00AA3BDC" w:rsidRPr="00450F3B">
              <w:rPr>
                <w:b w:val="0"/>
                <w:sz w:val="24"/>
                <w:szCs w:val="28"/>
                <w:lang w:val="uk-UA"/>
              </w:rPr>
              <w:t xml:space="preserve"> – благодійний фонд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BDC" w:rsidRPr="00840BDF" w:rsidRDefault="00AA3BDC" w:rsidP="00AA3BD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5673,57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840BDF" w:rsidRDefault="00CB6A35" w:rsidP="00AA3B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2044,67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BDC" w:rsidRPr="00840BDF" w:rsidRDefault="00CB6A35" w:rsidP="00AA3B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4742,82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90128"/>
    <w:rsid w:val="000D2608"/>
    <w:rsid w:val="000F377E"/>
    <w:rsid w:val="000F7614"/>
    <w:rsid w:val="00107437"/>
    <w:rsid w:val="00134D15"/>
    <w:rsid w:val="0015747F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215B8"/>
    <w:rsid w:val="003465A4"/>
    <w:rsid w:val="00357A80"/>
    <w:rsid w:val="00370C45"/>
    <w:rsid w:val="0039771E"/>
    <w:rsid w:val="003A3B23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6F4E54"/>
    <w:rsid w:val="007059C9"/>
    <w:rsid w:val="00713EEB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F60DA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25FF"/>
    <w:rsid w:val="00C13D87"/>
    <w:rsid w:val="00C54E63"/>
    <w:rsid w:val="00C7408C"/>
    <w:rsid w:val="00CB6A35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cp:lastPrinted>2017-04-03T11:13:00Z</cp:lastPrinted>
  <dcterms:created xsi:type="dcterms:W3CDTF">2017-09-04T06:42:00Z</dcterms:created>
  <dcterms:modified xsi:type="dcterms:W3CDTF">2017-10-05T05:20:00Z</dcterms:modified>
</cp:coreProperties>
</file>