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72" w:rsidRDefault="00F11572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F11572" w:rsidRDefault="00F11572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D930A2">
        <w:rPr>
          <w:sz w:val="28"/>
          <w:szCs w:val="28"/>
          <w:lang w:val="uk-UA"/>
        </w:rPr>
        <w:t>верес</w:t>
      </w:r>
      <w:r w:rsidR="006922F3">
        <w:rPr>
          <w:sz w:val="28"/>
          <w:szCs w:val="28"/>
          <w:lang w:val="uk-UA"/>
        </w:rPr>
        <w:t>ень</w:t>
      </w:r>
      <w:r>
        <w:rPr>
          <w:sz w:val="28"/>
          <w:szCs w:val="28"/>
          <w:lang w:val="uk-UA"/>
        </w:rPr>
        <w:t xml:space="preserve"> 2015 року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tbl>
      <w:tblPr>
        <w:tblW w:w="1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418"/>
        <w:gridCol w:w="1559"/>
        <w:gridCol w:w="3260"/>
        <w:gridCol w:w="3395"/>
        <w:gridCol w:w="1224"/>
        <w:gridCol w:w="1252"/>
      </w:tblGrid>
      <w:tr w:rsidR="00B34945" w:rsidTr="00370F0B">
        <w:trPr>
          <w:trHeight w:val="40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B32285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4C6E1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D930A2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4C6E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4C6E14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B3228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B32285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B3228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B32285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B3228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B32285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4C6E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4C6E1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4C6E14" w:rsidTr="00B322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14" w:rsidRDefault="004C6E14" w:rsidP="009066F7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1028,75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6E14" w:rsidRPr="00B34945" w:rsidRDefault="004C6E14" w:rsidP="009066F7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606,40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14" w:rsidRPr="00D930A2" w:rsidRDefault="00D930A2" w:rsidP="00370F0B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uk-UA"/>
              </w:rPr>
            </w:pPr>
            <w:r w:rsidRPr="00D930A2">
              <w:rPr>
                <w:b w:val="0"/>
                <w:sz w:val="28"/>
                <w:szCs w:val="28"/>
                <w:lang w:val="uk-UA"/>
              </w:rPr>
              <w:t>3620</w:t>
            </w:r>
            <w:r w:rsidR="004C6E14" w:rsidRPr="00D930A2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4C6E14" w:rsidRPr="00D930A2" w:rsidRDefault="004C6E14" w:rsidP="00370F0B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en-US"/>
              </w:rPr>
            </w:pPr>
          </w:p>
          <w:p w:rsidR="004C6E14" w:rsidRPr="00D930A2" w:rsidRDefault="004C6E14" w:rsidP="00D930A2">
            <w:pPr>
              <w:pStyle w:val="2"/>
              <w:spacing w:before="0" w:beforeAutospacing="0" w:after="0" w:afterAutospacing="0"/>
              <w:ind w:left="-108" w:right="-108"/>
              <w:rPr>
                <w:b w:val="0"/>
                <w:sz w:val="28"/>
                <w:szCs w:val="28"/>
                <w:lang w:val="uk-UA"/>
              </w:rPr>
            </w:pPr>
            <w:r w:rsidRPr="00D930A2">
              <w:rPr>
                <w:b w:val="0"/>
                <w:sz w:val="24"/>
                <w:szCs w:val="28"/>
                <w:lang w:val="uk-UA"/>
              </w:rPr>
              <w:t xml:space="preserve">Благодійні внески – </w:t>
            </w:r>
            <w:r w:rsidR="00D930A2">
              <w:rPr>
                <w:b w:val="0"/>
                <w:sz w:val="24"/>
                <w:szCs w:val="28"/>
                <w:lang w:val="uk-UA"/>
              </w:rPr>
              <w:t>8572</w:t>
            </w:r>
            <w:r w:rsidR="00DC6806" w:rsidRPr="00D930A2">
              <w:rPr>
                <w:b w:val="0"/>
                <w:sz w:val="24"/>
                <w:szCs w:val="28"/>
                <w:lang w:val="uk-UA"/>
              </w:rPr>
              <w:t>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6E14" w:rsidRPr="004C6E14" w:rsidRDefault="004C6E14" w:rsidP="004C6E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4C6E14">
              <w:rPr>
                <w:b w:val="0"/>
                <w:sz w:val="28"/>
                <w:szCs w:val="28"/>
                <w:lang w:val="en-US"/>
              </w:rPr>
              <w:t>3440</w:t>
            </w:r>
          </w:p>
          <w:p w:rsidR="004C6E14" w:rsidRPr="00DC6806" w:rsidRDefault="004C6E14" w:rsidP="00DC680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14" w:rsidRPr="00B32285" w:rsidRDefault="00DC6806" w:rsidP="00370F0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8"/>
                <w:lang w:val="uk-UA"/>
              </w:rPr>
            </w:pPr>
            <w:r w:rsidRPr="00B32285">
              <w:rPr>
                <w:b w:val="0"/>
                <w:sz w:val="24"/>
                <w:szCs w:val="28"/>
                <w:lang w:val="uk-UA"/>
              </w:rPr>
              <w:t>3172,20</w:t>
            </w:r>
            <w:r w:rsidR="004C6E14" w:rsidRPr="00B32285">
              <w:rPr>
                <w:b w:val="0"/>
                <w:sz w:val="24"/>
                <w:szCs w:val="28"/>
                <w:lang w:val="uk-UA"/>
              </w:rPr>
              <w:t xml:space="preserve"> – поповнення матеріально-технічної бази</w:t>
            </w:r>
          </w:p>
          <w:p w:rsidR="004C6E14" w:rsidRPr="00B32285" w:rsidRDefault="00DC6806" w:rsidP="00370F0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B32285">
              <w:rPr>
                <w:b w:val="0"/>
                <w:sz w:val="24"/>
                <w:szCs w:val="24"/>
                <w:lang w:val="uk-UA"/>
              </w:rPr>
              <w:t>222</w:t>
            </w:r>
            <w:r w:rsidR="004C6E14" w:rsidRPr="00B32285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4C6E14" w:rsidRPr="00B32285" w:rsidRDefault="00DC6806" w:rsidP="00DC6806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B32285">
              <w:rPr>
                <w:b w:val="0"/>
                <w:sz w:val="24"/>
                <w:szCs w:val="24"/>
                <w:lang w:val="uk-UA"/>
              </w:rPr>
              <w:t>944,32</w:t>
            </w:r>
            <w:r w:rsidR="004C6E14" w:rsidRPr="00B32285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Pr="00B32285">
              <w:rPr>
                <w:b w:val="0"/>
                <w:sz w:val="24"/>
                <w:szCs w:val="24"/>
                <w:lang w:val="uk-UA"/>
              </w:rPr>
              <w:t>перезарядка вогнегасників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6E14" w:rsidRPr="00B32285" w:rsidRDefault="00A965BF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32285">
              <w:rPr>
                <w:b w:val="0"/>
                <w:sz w:val="24"/>
                <w:szCs w:val="24"/>
                <w:lang w:val="uk-UA"/>
              </w:rPr>
              <w:t>1222</w:t>
            </w:r>
            <w:r w:rsidR="004C6E14" w:rsidRPr="00B32285">
              <w:rPr>
                <w:b w:val="0"/>
                <w:sz w:val="24"/>
                <w:szCs w:val="24"/>
                <w:lang w:val="uk-UA"/>
              </w:rPr>
              <w:t>,</w:t>
            </w:r>
            <w:r w:rsidRPr="00B32285">
              <w:rPr>
                <w:b w:val="0"/>
                <w:sz w:val="24"/>
                <w:szCs w:val="24"/>
                <w:lang w:val="uk-UA"/>
              </w:rPr>
              <w:t>2</w:t>
            </w:r>
            <w:r w:rsidR="004C6E14" w:rsidRPr="00B32285">
              <w:rPr>
                <w:b w:val="0"/>
                <w:sz w:val="24"/>
                <w:szCs w:val="24"/>
                <w:lang w:val="uk-UA"/>
              </w:rPr>
              <w:t>0 – господарчі товари</w:t>
            </w:r>
          </w:p>
          <w:p w:rsidR="004C6E14" w:rsidRPr="00B32285" w:rsidRDefault="00A965BF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 w:rsidRPr="00B32285">
              <w:rPr>
                <w:b w:val="0"/>
                <w:sz w:val="24"/>
                <w:szCs w:val="24"/>
                <w:lang w:val="uk-UA"/>
              </w:rPr>
              <w:t>1107</w:t>
            </w:r>
            <w:r w:rsidR="004C6E14" w:rsidRPr="00B32285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4C6E14" w:rsidRPr="00B32285" w:rsidRDefault="00A965BF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B32285">
              <w:rPr>
                <w:b w:val="0"/>
                <w:sz w:val="24"/>
                <w:szCs w:val="24"/>
                <w:lang w:val="uk-UA"/>
              </w:rPr>
              <w:t>13</w:t>
            </w:r>
            <w:r w:rsidR="004C6E14" w:rsidRPr="00B32285">
              <w:rPr>
                <w:b w:val="0"/>
                <w:sz w:val="24"/>
                <w:szCs w:val="24"/>
              </w:rPr>
              <w:t xml:space="preserve">0 - </w:t>
            </w:r>
            <w:r w:rsidR="004C6E14" w:rsidRPr="00B32285">
              <w:rPr>
                <w:b w:val="0"/>
                <w:sz w:val="24"/>
                <w:szCs w:val="24"/>
                <w:lang w:val="uk-UA"/>
              </w:rPr>
              <w:t>література</w:t>
            </w:r>
          </w:p>
          <w:p w:rsidR="004C6E14" w:rsidRPr="00B32285" w:rsidRDefault="00A965BF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B32285">
              <w:rPr>
                <w:b w:val="0"/>
                <w:sz w:val="24"/>
                <w:szCs w:val="24"/>
                <w:lang w:val="uk-UA"/>
              </w:rPr>
              <w:t>662</w:t>
            </w:r>
            <w:r w:rsidR="004C6E14" w:rsidRPr="00B32285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</w:t>
            </w:r>
          </w:p>
          <w:p w:rsidR="004C6E14" w:rsidRPr="00B32285" w:rsidRDefault="004C6E14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B32285">
              <w:rPr>
                <w:b w:val="0"/>
                <w:sz w:val="24"/>
                <w:szCs w:val="24"/>
              </w:rPr>
              <w:t>52</w:t>
            </w:r>
            <w:r w:rsidRPr="00B32285">
              <w:rPr>
                <w:b w:val="0"/>
                <w:sz w:val="24"/>
                <w:szCs w:val="24"/>
                <w:lang w:val="uk-UA"/>
              </w:rPr>
              <w:t xml:space="preserve"> – миючі засоби</w:t>
            </w:r>
          </w:p>
          <w:p w:rsidR="004C6E14" w:rsidRPr="00B32285" w:rsidRDefault="00A965BF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B32285">
              <w:rPr>
                <w:b w:val="0"/>
                <w:sz w:val="24"/>
                <w:szCs w:val="24"/>
                <w:lang w:val="uk-UA"/>
              </w:rPr>
              <w:t>350</w:t>
            </w:r>
            <w:r w:rsidR="004C6E14" w:rsidRPr="00B32285">
              <w:rPr>
                <w:b w:val="0"/>
                <w:sz w:val="24"/>
                <w:szCs w:val="24"/>
                <w:lang w:val="uk-UA"/>
              </w:rPr>
              <w:t xml:space="preserve"> – ремонтні роботи, послуги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14" w:rsidRPr="00B32285" w:rsidRDefault="00D930A2" w:rsidP="00F25BB3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B32285">
              <w:rPr>
                <w:b w:val="0"/>
                <w:sz w:val="28"/>
                <w:szCs w:val="28"/>
                <w:lang w:val="uk-UA"/>
              </w:rPr>
              <w:t>8882,43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6E14" w:rsidRPr="004C6E14" w:rsidRDefault="004C6E14" w:rsidP="004C6E14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en-US"/>
              </w:rPr>
            </w:pPr>
            <w:r w:rsidRPr="004C6E14">
              <w:rPr>
                <w:b w:val="0"/>
                <w:sz w:val="28"/>
                <w:szCs w:val="28"/>
                <w:lang w:val="en-US"/>
              </w:rPr>
              <w:t>52</w:t>
            </w:r>
            <w:r w:rsidRPr="004C6E14">
              <w:rPr>
                <w:b w:val="0"/>
                <w:sz w:val="28"/>
                <w:szCs w:val="28"/>
                <w:lang w:val="uk-UA"/>
              </w:rPr>
              <w:t xml:space="preserve">3, </w:t>
            </w:r>
            <w:r w:rsidRPr="004C6E14">
              <w:rPr>
                <w:b w:val="0"/>
                <w:sz w:val="28"/>
                <w:szCs w:val="28"/>
                <w:lang w:val="en-US"/>
              </w:rPr>
              <w:t>20</w:t>
            </w:r>
          </w:p>
        </w:tc>
      </w:tr>
      <w:tr w:rsidR="004C6E14" w:rsidTr="00B322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14" w:rsidRPr="004C6E14" w:rsidRDefault="004C6E14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4C6E14">
              <w:rPr>
                <w:b w:val="0"/>
                <w:sz w:val="28"/>
                <w:szCs w:val="28"/>
                <w:lang w:val="uk-UA"/>
              </w:rPr>
              <w:t>Разом:</w:t>
            </w:r>
          </w:p>
          <w:p w:rsidR="004C6E14" w:rsidRPr="004C6E14" w:rsidRDefault="004C6E14" w:rsidP="004C6E14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1028,75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6E14" w:rsidRPr="004C6E14" w:rsidRDefault="004C6E14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606,40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14" w:rsidRPr="00D930A2" w:rsidRDefault="00D930A2" w:rsidP="00B32285">
            <w:pPr>
              <w:pStyle w:val="2"/>
              <w:spacing w:before="0" w:beforeAutospacing="0" w:after="0" w:afterAutospacing="0"/>
              <w:ind w:left="18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930A2">
              <w:rPr>
                <w:b w:val="0"/>
                <w:sz w:val="28"/>
                <w:szCs w:val="28"/>
                <w:lang w:val="uk-UA"/>
              </w:rPr>
              <w:t>1</w:t>
            </w:r>
            <w:r w:rsidR="00B32285">
              <w:rPr>
                <w:b w:val="0"/>
                <w:sz w:val="28"/>
                <w:szCs w:val="28"/>
                <w:lang w:val="uk-UA"/>
              </w:rPr>
              <w:t>219</w:t>
            </w:r>
            <w:r w:rsidRPr="00D930A2">
              <w:rPr>
                <w:b w:val="0"/>
                <w:sz w:val="28"/>
                <w:szCs w:val="28"/>
                <w:lang w:val="uk-UA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6E14" w:rsidRPr="004C6E14" w:rsidRDefault="004C6E14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en-US"/>
              </w:rPr>
            </w:pPr>
            <w:r w:rsidRPr="004C6E14">
              <w:rPr>
                <w:b w:val="0"/>
                <w:sz w:val="28"/>
                <w:szCs w:val="28"/>
                <w:lang w:val="en-US"/>
              </w:rPr>
              <w:t>3440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14" w:rsidRPr="00B32285" w:rsidRDefault="00D930A2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8"/>
                <w:lang w:val="uk-UA"/>
              </w:rPr>
            </w:pPr>
            <w:r w:rsidRPr="00B32285">
              <w:rPr>
                <w:b w:val="0"/>
                <w:sz w:val="24"/>
                <w:szCs w:val="28"/>
                <w:lang w:val="uk-UA"/>
              </w:rPr>
              <w:t>4338,52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6E14" w:rsidRPr="00B32285" w:rsidRDefault="00A965BF" w:rsidP="00A965BF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32285">
              <w:rPr>
                <w:b w:val="0"/>
                <w:sz w:val="24"/>
                <w:szCs w:val="24"/>
                <w:lang w:val="uk-UA"/>
              </w:rPr>
              <w:t>3523</w:t>
            </w:r>
            <w:r w:rsidR="004C6E14" w:rsidRPr="00B32285">
              <w:rPr>
                <w:b w:val="0"/>
                <w:sz w:val="24"/>
                <w:szCs w:val="24"/>
                <w:lang w:val="uk-UA"/>
              </w:rPr>
              <w:t>,</w:t>
            </w:r>
            <w:r w:rsidRPr="00B32285">
              <w:rPr>
                <w:b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14" w:rsidRPr="00B32285" w:rsidRDefault="00D930A2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B32285">
              <w:rPr>
                <w:b w:val="0"/>
                <w:sz w:val="28"/>
                <w:szCs w:val="28"/>
                <w:lang w:val="uk-UA"/>
              </w:rPr>
              <w:t>8882,43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6E14" w:rsidRPr="004C6E14" w:rsidRDefault="004C6E14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4C6E14">
              <w:rPr>
                <w:b w:val="0"/>
                <w:sz w:val="28"/>
                <w:szCs w:val="28"/>
                <w:lang w:val="en-US"/>
              </w:rPr>
              <w:t>52</w:t>
            </w:r>
            <w:r w:rsidRPr="004C6E14">
              <w:rPr>
                <w:b w:val="0"/>
                <w:sz w:val="28"/>
                <w:szCs w:val="28"/>
                <w:lang w:val="uk-UA"/>
              </w:rPr>
              <w:t xml:space="preserve">3, </w:t>
            </w:r>
            <w:r w:rsidRPr="004C6E14">
              <w:rPr>
                <w:b w:val="0"/>
                <w:sz w:val="28"/>
                <w:szCs w:val="28"/>
                <w:lang w:val="en-US"/>
              </w:rPr>
              <w:t>20</w:t>
            </w:r>
          </w:p>
        </w:tc>
      </w:tr>
    </w:tbl>
    <w:p w:rsidR="008722C5" w:rsidRDefault="008722C5" w:rsidP="00016123">
      <w:pPr>
        <w:pStyle w:val="2"/>
        <w:spacing w:before="0" w:beforeAutospacing="0" w:after="0" w:afterAutospacing="0" w:line="276" w:lineRule="auto"/>
        <w:ind w:firstLine="993"/>
        <w:jc w:val="center"/>
        <w:rPr>
          <w:b w:val="0"/>
          <w:sz w:val="28"/>
          <w:szCs w:val="28"/>
          <w:lang w:val="en-US"/>
        </w:rPr>
      </w:pPr>
    </w:p>
    <w:sectPr w:rsidR="008722C5" w:rsidSect="008722C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16123"/>
    <w:rsid w:val="00065AC0"/>
    <w:rsid w:val="000F377E"/>
    <w:rsid w:val="002A3CC5"/>
    <w:rsid w:val="00357A80"/>
    <w:rsid w:val="004C6E14"/>
    <w:rsid w:val="004F4037"/>
    <w:rsid w:val="006922F3"/>
    <w:rsid w:val="008722C5"/>
    <w:rsid w:val="008D2801"/>
    <w:rsid w:val="008E2C8C"/>
    <w:rsid w:val="009A150B"/>
    <w:rsid w:val="00A965BF"/>
    <w:rsid w:val="00B32285"/>
    <w:rsid w:val="00B34945"/>
    <w:rsid w:val="00BC35C8"/>
    <w:rsid w:val="00BE2722"/>
    <w:rsid w:val="00D930A2"/>
    <w:rsid w:val="00DC6806"/>
    <w:rsid w:val="00EA5882"/>
    <w:rsid w:val="00EE4989"/>
    <w:rsid w:val="00F11572"/>
    <w:rsid w:val="00F2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dcterms:created xsi:type="dcterms:W3CDTF">2015-12-28T09:34:00Z</dcterms:created>
  <dcterms:modified xsi:type="dcterms:W3CDTF">2015-12-28T09:34:00Z</dcterms:modified>
</cp:coreProperties>
</file>