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4E" w:rsidRPr="0081694E" w:rsidRDefault="0081694E" w:rsidP="0081694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1694E">
        <w:rPr>
          <w:rFonts w:ascii="Times New Roman" w:hAnsi="Times New Roman" w:cs="Times New Roman"/>
          <w:b/>
          <w:sz w:val="36"/>
          <w:szCs w:val="36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Як організувати музичні заняття дома</w:t>
      </w:r>
    </w:p>
    <w:p w:rsidR="0081694E" w:rsidRPr="00B36A0F" w:rsidRDefault="0081694E" w:rsidP="008169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694E" w:rsidRPr="00B36A0F" w:rsidRDefault="0081694E" w:rsidP="008169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DB78EC" wp14:editId="34BABD84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3143250" cy="2357120"/>
            <wp:effectExtent l="0" t="0" r="0" b="5080"/>
            <wp:wrapTight wrapText="bothSides">
              <wp:wrapPolygon edited="0">
                <wp:start x="0" y="0"/>
                <wp:lineTo x="0" y="21472"/>
                <wp:lineTo x="21469" y="21472"/>
                <wp:lineTo x="21469" y="0"/>
                <wp:lineTo x="0" y="0"/>
              </wp:wrapPolygon>
            </wp:wrapTight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A0F">
        <w:rPr>
          <w:rFonts w:ascii="Times New Roman" w:hAnsi="Times New Roman" w:cs="Times New Roman"/>
          <w:sz w:val="28"/>
          <w:szCs w:val="28"/>
          <w:lang w:val="uk-UA"/>
        </w:rPr>
        <w:t xml:space="preserve">Дорослі, а тим паче батьки, мають брати активну участь у житті дітей, разом із ними пізнавати світ і себе в ньому, цінувати маленькі радощі життя. Бо вміння </w:t>
      </w:r>
      <w:proofErr w:type="spellStart"/>
      <w:r w:rsidRPr="00B36A0F">
        <w:rPr>
          <w:rFonts w:ascii="Times New Roman" w:hAnsi="Times New Roman" w:cs="Times New Roman"/>
          <w:sz w:val="28"/>
          <w:szCs w:val="28"/>
          <w:lang w:val="uk-UA"/>
        </w:rPr>
        <w:t>пронести</w:t>
      </w:r>
      <w:proofErr w:type="spellEnd"/>
      <w:r w:rsidRPr="00B36A0F">
        <w:rPr>
          <w:rFonts w:ascii="Times New Roman" w:hAnsi="Times New Roman" w:cs="Times New Roman"/>
          <w:sz w:val="28"/>
          <w:szCs w:val="28"/>
          <w:lang w:val="uk-UA"/>
        </w:rPr>
        <w:t xml:space="preserve"> відчуття дива крізь роки — це справжній талант. А що може бути ліпшим, аніж осягнення дива її величності Музики у колі сім’ї.</w:t>
      </w:r>
    </w:p>
    <w:p w:rsidR="0081694E" w:rsidRPr="00B36A0F" w:rsidRDefault="0081694E" w:rsidP="008169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Про те що батьки для дитини — найліпші вчителі, взірець для наслідування, напевно, знають усі. Однак батькам слід мати на увазі: якщо вони покладають значні надії на дитину, то здійснення цих сподівань потребує також і величезної віддачі від них. Не варто покладатися лише на педагогів. І стосується це зокрема й музичного виховання. Продуктивні музичні заняття можна проводити і вдома. Головне, проявити творчу ініціативу!</w:t>
      </w:r>
    </w:p>
    <w:p w:rsidR="0081694E" w:rsidRPr="00B36A0F" w:rsidRDefault="0081694E" w:rsidP="008169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Спочатку, аби зацікавити малечу, варто проводити 5-10-хвилинні музичні забави, але по-справжньому захопливі. Це буде неймовірно корисно й цікаво. Поступово тривалість заняття можна збільшувати. Упевнені, магія музики заполонить ваші серця і дасть змогу зрозуміти, що дива дитинства живуть вічно. Головне — уміти їх помічати. А діти для цього — найкращі помічники!</w:t>
      </w:r>
    </w:p>
    <w:p w:rsidR="0081694E" w:rsidRPr="00B36A0F" w:rsidRDefault="0081694E" w:rsidP="008169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Зверніть увагу!</w:t>
      </w:r>
    </w:p>
    <w:p w:rsidR="0081694E" w:rsidRPr="00B36A0F" w:rsidRDefault="0081694E" w:rsidP="008169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• Домашні музичні заняття з дитиною варто проводити щодня, бажано в той самий час.</w:t>
      </w:r>
    </w:p>
    <w:p w:rsidR="0081694E" w:rsidRPr="00B36A0F" w:rsidRDefault="0081694E" w:rsidP="008169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• Перш ніж проводити домашнє музичне заняття, слід створити для цього відповідні умови — подбати про хороше освітлення та затишок у кімнаті,</w:t>
      </w:r>
    </w:p>
    <w:p w:rsidR="0081694E" w:rsidRPr="00B36A0F" w:rsidRDefault="0081694E" w:rsidP="008169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де відбуватиметься заняття, вимкнути мобільний телефон, телевізор, аби вони не відволікали увагу дитини.</w:t>
      </w:r>
    </w:p>
    <w:p w:rsidR="0081694E" w:rsidRPr="00B36A0F" w:rsidRDefault="0081694E" w:rsidP="008169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• До кожного домашнього музичного заняття варто готуватися заздалегідь із належною відповідальністю, щоразу даруючи дитині нові знання й цікаві спостереження.</w:t>
      </w:r>
    </w:p>
    <w:p w:rsidR="0081694E" w:rsidRPr="00B36A0F" w:rsidRDefault="0081694E" w:rsidP="008169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• Перед тим як слухати з дитиною музику чи музикувати, слід навчити її слухати тишу.</w:t>
      </w:r>
    </w:p>
    <w:p w:rsidR="0081694E" w:rsidRPr="00B36A0F" w:rsidRDefault="0081694E" w:rsidP="008169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• Музичні твори для слухання або їхні фрагменти,</w:t>
      </w:r>
    </w:p>
    <w:p w:rsidR="0081694E" w:rsidRPr="00B36A0F" w:rsidRDefault="0081694E" w:rsidP="008169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сприйматиме дитина, мають бути високохудожніми, яскравими, зрозумілими і нетривалими за звучанням — 3-5 хв.</w:t>
      </w:r>
    </w:p>
    <w:p w:rsidR="0081694E" w:rsidRPr="00B36A0F" w:rsidRDefault="0081694E" w:rsidP="008169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• Серед видів музичної діяльності для музичних домашніх занять доцільно обрати співи, слухання музики, музично-ритмічні рухи та інструментальне музикування.</w:t>
      </w:r>
    </w:p>
    <w:p w:rsidR="0081694E" w:rsidRPr="00B36A0F" w:rsidRDefault="0081694E" w:rsidP="008169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• Необхідно ініціювати в дитини бажання створювати власні пісні, музичні казки, мініатюрні п’єси, спочатку пробуючи це робити спільно.</w:t>
      </w:r>
    </w:p>
    <w:p w:rsidR="0081694E" w:rsidRPr="00B36A0F" w:rsidRDefault="0081694E" w:rsidP="008169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• Час від часу домашні музичні заняття можна перетворювати на творчу майстерню з виготовлення саморобних музичних інструментів, складання сценарного плану домашнього сюрприз-концерту, музичної вистави, балету.</w:t>
      </w:r>
    </w:p>
    <w:p w:rsidR="00704C38" w:rsidRPr="0081694E" w:rsidRDefault="0081694E" w:rsidP="008169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• Домашні музичні заняття можна проводити на відкритому повітрі, спонукаючи дитину п</w:t>
      </w:r>
      <w:r>
        <w:rPr>
          <w:rFonts w:ascii="Times New Roman" w:hAnsi="Times New Roman" w:cs="Times New Roman"/>
          <w:sz w:val="28"/>
          <w:szCs w:val="28"/>
          <w:lang w:val="uk-UA"/>
        </w:rPr>
        <w:t>рислухатися до звуків довкілля.</w:t>
      </w:r>
      <w:bookmarkStart w:id="0" w:name="_GoBack"/>
      <w:bookmarkEnd w:id="0"/>
    </w:p>
    <w:sectPr w:rsidR="00704C38" w:rsidRPr="0081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55"/>
    <w:rsid w:val="00561255"/>
    <w:rsid w:val="00704C38"/>
    <w:rsid w:val="008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A4978-DC11-4220-9934-6E8A518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2019-09-19T12:22:00Z</dcterms:created>
  <dcterms:modified xsi:type="dcterms:W3CDTF">2019-09-19T12:23:00Z</dcterms:modified>
</cp:coreProperties>
</file>