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B8F" w:rsidRDefault="000D16D3">
      <w:bookmarkStart w:id="0" w:name="_GoBack"/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50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E5"/>
    <w:rsid w:val="000D16D3"/>
    <w:rsid w:val="005358E5"/>
    <w:rsid w:val="007B26B7"/>
    <w:rsid w:val="00803C93"/>
    <w:rsid w:val="00B7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4E358-079B-40A6-A93D-777BC3A3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Визначення рівня досягнень дітей старшої групи</a:t>
            </a:r>
          </a:p>
          <a:p>
            <a:pPr>
              <a:defRPr/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грудень 2019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особисть дитини</c:v>
                </c:pt>
                <c:pt idx="1">
                  <c:v>дитина в соціумі</c:v>
                </c:pt>
                <c:pt idx="2">
                  <c:v>дитина в природньому довкіллі</c:v>
                </c:pt>
                <c:pt idx="3">
                  <c:v>дитина в світі культури</c:v>
                </c:pt>
                <c:pt idx="4">
                  <c:v>гра дитини</c:v>
                </c:pt>
                <c:pt idx="5">
                  <c:v>дитина в сенсорно 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11</c:v>
                </c:pt>
                <c:pt idx="1">
                  <c:v>14</c:v>
                </c:pt>
                <c:pt idx="2">
                  <c:v>18</c:v>
                </c:pt>
                <c:pt idx="3">
                  <c:v>21</c:v>
                </c:pt>
                <c:pt idx="4">
                  <c:v>18</c:v>
                </c:pt>
                <c:pt idx="5">
                  <c:v>14</c:v>
                </c:pt>
                <c:pt idx="6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особисть дитини</c:v>
                </c:pt>
                <c:pt idx="1">
                  <c:v>дитина в соціумі</c:v>
                </c:pt>
                <c:pt idx="2">
                  <c:v>дитина в природньому довкіллі</c:v>
                </c:pt>
                <c:pt idx="3">
                  <c:v>дитина в світі культури</c:v>
                </c:pt>
                <c:pt idx="4">
                  <c:v>гра дитини</c:v>
                </c:pt>
                <c:pt idx="5">
                  <c:v>дитина в сенсорно 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61</c:v>
                </c:pt>
                <c:pt idx="1">
                  <c:v>43</c:v>
                </c:pt>
                <c:pt idx="2">
                  <c:v>61</c:v>
                </c:pt>
                <c:pt idx="3">
                  <c:v>54</c:v>
                </c:pt>
                <c:pt idx="4">
                  <c:v>57</c:v>
                </c:pt>
                <c:pt idx="5">
                  <c:v>54</c:v>
                </c:pt>
                <c:pt idx="6">
                  <c:v>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особисть дитини</c:v>
                </c:pt>
                <c:pt idx="1">
                  <c:v>дитина в соціумі</c:v>
                </c:pt>
                <c:pt idx="2">
                  <c:v>дитина в природньому довкіллі</c:v>
                </c:pt>
                <c:pt idx="3">
                  <c:v>дитина в світі культури</c:v>
                </c:pt>
                <c:pt idx="4">
                  <c:v>гра дитини</c:v>
                </c:pt>
                <c:pt idx="5">
                  <c:v>дитина в сенсорно 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21</c:v>
                </c:pt>
                <c:pt idx="1">
                  <c:v>36</c:v>
                </c:pt>
                <c:pt idx="2">
                  <c:v>18</c:v>
                </c:pt>
                <c:pt idx="3">
                  <c:v>14</c:v>
                </c:pt>
                <c:pt idx="4">
                  <c:v>18</c:v>
                </c:pt>
                <c:pt idx="5">
                  <c:v>21</c:v>
                </c:pt>
                <c:pt idx="6">
                  <c:v>32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низький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особисть дитини</c:v>
                </c:pt>
                <c:pt idx="1">
                  <c:v>дитина в соціумі</c:v>
                </c:pt>
                <c:pt idx="2">
                  <c:v>дитина в природньому довкіллі</c:v>
                </c:pt>
                <c:pt idx="3">
                  <c:v>дитина в світі культури</c:v>
                </c:pt>
                <c:pt idx="4">
                  <c:v>гра дитини</c:v>
                </c:pt>
                <c:pt idx="5">
                  <c:v>дитина в сенсорно 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7</c:v>
                </c:pt>
                <c:pt idx="1">
                  <c:v>7</c:v>
                </c:pt>
                <c:pt idx="2">
                  <c:v>3</c:v>
                </c:pt>
                <c:pt idx="3">
                  <c:v>11</c:v>
                </c:pt>
                <c:pt idx="4">
                  <c:v>7</c:v>
                </c:pt>
                <c:pt idx="5">
                  <c:v>11</c:v>
                </c:pt>
                <c:pt idx="6">
                  <c:v>11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73563776"/>
        <c:axId val="173565736"/>
      </c:barChart>
      <c:catAx>
        <c:axId val="1735637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565736"/>
        <c:crosses val="autoZero"/>
        <c:auto val="1"/>
        <c:lblAlgn val="ctr"/>
        <c:lblOffset val="100"/>
        <c:noMultiLvlLbl val="0"/>
      </c:catAx>
      <c:valAx>
        <c:axId val="1735657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73563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2020-01-10T11:40:00Z</dcterms:created>
  <dcterms:modified xsi:type="dcterms:W3CDTF">2020-01-10T11:51:00Z</dcterms:modified>
</cp:coreProperties>
</file>