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07680F" w:rsidRDefault="00B34945" w:rsidP="00D60750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proofErr w:type="spellStart"/>
      <w:r w:rsidR="009C39FB" w:rsidRPr="00991BAF">
        <w:rPr>
          <w:color w:val="000000" w:themeColor="text1"/>
          <w:sz w:val="24"/>
          <w:szCs w:val="24"/>
        </w:rPr>
        <w:t>травень</w:t>
      </w:r>
      <w:proofErr w:type="spellEnd"/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B53377" w:rsidRPr="0007680F">
        <w:rPr>
          <w:color w:val="000000" w:themeColor="text1"/>
          <w:sz w:val="24"/>
          <w:szCs w:val="24"/>
          <w:lang w:val="uk-UA"/>
        </w:rPr>
        <w:t>1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3C0EC9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42425,97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6076,94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3520,00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80%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3C0EC9" w:rsidRPr="009C39FB" w:rsidRDefault="00082467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7B48EC">
              <w:rPr>
                <w:b w:val="0"/>
                <w:sz w:val="24"/>
                <w:szCs w:val="24"/>
              </w:rPr>
              <w:t>7700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3C0EC9" w:rsidRDefault="003C0EC9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4D64" w:rsidRDefault="00494D64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Спонсорські кошти:</w:t>
            </w:r>
          </w:p>
          <w:p w:rsidR="00494D64" w:rsidRDefault="00494D64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A4B40">
              <w:rPr>
                <w:b w:val="0"/>
                <w:sz w:val="24"/>
                <w:szCs w:val="24"/>
                <w:lang w:val="uk-UA"/>
              </w:rPr>
              <w:t>17469,28</w:t>
            </w:r>
          </w:p>
          <w:p w:rsidR="00494D64" w:rsidRPr="009C39FB" w:rsidRDefault="00494D64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490.83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3520,00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80%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85C0E" w:rsidRPr="009C39FB" w:rsidRDefault="007B48EC" w:rsidP="00C85C0E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Спонсорські кошти</w:t>
            </w:r>
            <w:r w:rsidR="00C85C0E" w:rsidRPr="009C39FB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C85C0E" w:rsidRPr="009C39FB" w:rsidRDefault="00C85C0E" w:rsidP="00C85C0E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4200,00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C9" w:rsidRPr="009C39FB" w:rsidRDefault="00F14271" w:rsidP="003C0EC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C39FB">
              <w:rPr>
                <w:sz w:val="24"/>
                <w:szCs w:val="24"/>
                <w:lang w:val="uk-UA"/>
              </w:rPr>
              <w:t xml:space="preserve">Кошти благодійного </w:t>
            </w:r>
            <w:r w:rsidR="003C0EC9" w:rsidRPr="009C39FB">
              <w:rPr>
                <w:sz w:val="24"/>
                <w:szCs w:val="24"/>
                <w:lang w:val="uk-UA"/>
              </w:rPr>
              <w:t>фонд</w:t>
            </w:r>
            <w:r w:rsidRPr="009C39FB">
              <w:rPr>
                <w:sz w:val="24"/>
                <w:szCs w:val="24"/>
                <w:lang w:val="uk-UA"/>
              </w:rPr>
              <w:t>у</w:t>
            </w:r>
            <w:r w:rsidR="003C0EC9" w:rsidRPr="009C39FB">
              <w:rPr>
                <w:sz w:val="24"/>
                <w:szCs w:val="24"/>
                <w:lang w:val="uk-UA"/>
              </w:rPr>
              <w:t>: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2878,00 – послуги (шпаклювання стін та стелі на харчоблоці)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 xml:space="preserve">615,00 – </w:t>
            </w:r>
            <w:proofErr w:type="spellStart"/>
            <w:r w:rsidRPr="009C39FB">
              <w:rPr>
                <w:b w:val="0"/>
                <w:sz w:val="24"/>
                <w:szCs w:val="24"/>
                <w:lang w:val="uk-UA"/>
              </w:rPr>
              <w:t>буд.матеріали</w:t>
            </w:r>
            <w:proofErr w:type="spellEnd"/>
            <w:r w:rsidRPr="009C39FB">
              <w:rPr>
                <w:b w:val="0"/>
                <w:sz w:val="24"/>
                <w:szCs w:val="24"/>
                <w:lang w:val="uk-UA"/>
              </w:rPr>
              <w:t xml:space="preserve"> (</w:t>
            </w:r>
            <w:r w:rsidR="00F14271" w:rsidRPr="009C39FB">
              <w:rPr>
                <w:b w:val="0"/>
                <w:sz w:val="24"/>
                <w:szCs w:val="24"/>
                <w:lang w:val="uk-UA"/>
              </w:rPr>
              <w:t>цемент</w:t>
            </w:r>
            <w:r w:rsidRPr="009C39FB"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C39FB">
              <w:rPr>
                <w:b w:val="0"/>
                <w:sz w:val="24"/>
                <w:szCs w:val="24"/>
                <w:lang w:val="uk-UA"/>
              </w:rPr>
              <w:t>цера</w:t>
            </w:r>
            <w:r w:rsidR="00F14271" w:rsidRPr="009C39FB">
              <w:rPr>
                <w:b w:val="0"/>
                <w:sz w:val="24"/>
                <w:szCs w:val="24"/>
                <w:lang w:val="uk-UA"/>
              </w:rPr>
              <w:t>з</w:t>
            </w:r>
            <w:r w:rsidRPr="009C39FB">
              <w:rPr>
                <w:b w:val="0"/>
                <w:sz w:val="24"/>
                <w:szCs w:val="24"/>
                <w:lang w:val="uk-UA"/>
              </w:rPr>
              <w:t>іт</w:t>
            </w:r>
            <w:proofErr w:type="spellEnd"/>
            <w:r w:rsidRPr="009C39FB">
              <w:rPr>
                <w:b w:val="0"/>
                <w:sz w:val="24"/>
                <w:szCs w:val="24"/>
                <w:lang w:val="uk-UA"/>
              </w:rPr>
              <w:t>, шпаклівка)</w:t>
            </w:r>
          </w:p>
          <w:p w:rsidR="003C0EC9" w:rsidRDefault="00F14271" w:rsidP="00F1427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2504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,</w:t>
            </w:r>
            <w:r w:rsidRPr="009C39FB">
              <w:rPr>
                <w:b w:val="0"/>
                <w:sz w:val="24"/>
                <w:szCs w:val="24"/>
                <w:lang w:val="uk-UA"/>
              </w:rPr>
              <w:t>5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0 – господарчі товари (</w:t>
            </w:r>
            <w:r w:rsidRPr="009C39FB">
              <w:rPr>
                <w:b w:val="0"/>
                <w:sz w:val="24"/>
                <w:szCs w:val="24"/>
                <w:lang w:val="uk-UA"/>
              </w:rPr>
              <w:t xml:space="preserve">фарба, пінополістирол, </w:t>
            </w:r>
            <w:proofErr w:type="spellStart"/>
            <w:r w:rsidRPr="009C39FB">
              <w:rPr>
                <w:b w:val="0"/>
                <w:sz w:val="24"/>
                <w:szCs w:val="24"/>
                <w:lang w:val="uk-UA"/>
              </w:rPr>
              <w:t>валік</w:t>
            </w:r>
            <w:proofErr w:type="spellEnd"/>
            <w:r w:rsidRPr="009C39FB">
              <w:rPr>
                <w:b w:val="0"/>
                <w:sz w:val="24"/>
                <w:szCs w:val="24"/>
                <w:lang w:val="uk-UA"/>
              </w:rPr>
              <w:t>, пензлі, розчинник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)</w:t>
            </w:r>
            <w:r w:rsidRPr="009C39FB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494D64" w:rsidRPr="00494D64" w:rsidRDefault="00494D64" w:rsidP="00F14271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494D64">
              <w:rPr>
                <w:sz w:val="24"/>
                <w:szCs w:val="24"/>
                <w:lang w:val="uk-UA"/>
              </w:rPr>
              <w:t>Спонсорські кошти:</w:t>
            </w:r>
          </w:p>
          <w:p w:rsidR="00494D64" w:rsidRPr="009C39FB" w:rsidRDefault="00494D64" w:rsidP="00F1427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AA4B40">
              <w:rPr>
                <w:b w:val="0"/>
                <w:sz w:val="24"/>
                <w:szCs w:val="24"/>
                <w:lang w:val="uk-UA"/>
              </w:rPr>
              <w:t>17469,28</w:t>
            </w:r>
            <w:r>
              <w:rPr>
                <w:b w:val="0"/>
                <w:sz w:val="24"/>
                <w:szCs w:val="24"/>
                <w:lang w:val="uk-UA"/>
              </w:rPr>
              <w:t xml:space="preserve"> - </w:t>
            </w:r>
            <w:r w:rsidRPr="00AA4B40">
              <w:rPr>
                <w:b w:val="0"/>
                <w:sz w:val="24"/>
                <w:szCs w:val="24"/>
                <w:lang w:val="uk-UA"/>
              </w:rPr>
              <w:t xml:space="preserve">Конструктор </w:t>
            </w:r>
            <w:r w:rsidRPr="00AA4B40">
              <w:rPr>
                <w:b w:val="0"/>
                <w:sz w:val="24"/>
                <w:szCs w:val="24"/>
                <w:lang w:val="en-US"/>
              </w:rPr>
              <w:t>LEGO</w:t>
            </w:r>
          </w:p>
          <w:p w:rsidR="00F14271" w:rsidRPr="009C39FB" w:rsidRDefault="00F14271" w:rsidP="00F14271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C39FB">
              <w:rPr>
                <w:sz w:val="24"/>
                <w:szCs w:val="24"/>
                <w:lang w:val="uk-UA"/>
              </w:rPr>
              <w:t>Кошти працівників:</w:t>
            </w:r>
          </w:p>
          <w:p w:rsidR="00F14271" w:rsidRPr="009C39FB" w:rsidRDefault="00F14271" w:rsidP="00F1427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490,83 – послуги (аналіз води).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0EC9" w:rsidRPr="009C39FB" w:rsidRDefault="000D35B2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2109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,00 – матеріально технічна база;</w:t>
            </w:r>
          </w:p>
          <w:p w:rsidR="003C0EC9" w:rsidRPr="009C39FB" w:rsidRDefault="000D35B2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1259,00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– господарчі товари;</w:t>
            </w:r>
          </w:p>
          <w:p w:rsidR="003C0EC9" w:rsidRPr="009C39FB" w:rsidRDefault="000D35B2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100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,00 - література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F14271" w:rsidRPr="009C39FB" w:rsidRDefault="00537B0B" w:rsidP="00F14271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Благодійна допомога</w:t>
            </w:r>
            <w:r w:rsidR="00F14271" w:rsidRPr="009C39FB">
              <w:rPr>
                <w:sz w:val="24"/>
                <w:szCs w:val="24"/>
                <w:lang w:val="uk-UA"/>
              </w:rPr>
              <w:t>:</w:t>
            </w:r>
          </w:p>
          <w:p w:rsidR="00F14271" w:rsidRPr="009C39FB" w:rsidRDefault="00F14271" w:rsidP="00F1427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4200,00 – килим.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D1A1F" w:rsidP="0008246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47</w:t>
            </w:r>
            <w:r w:rsidR="00082467" w:rsidRPr="009C39FB">
              <w:rPr>
                <w:b w:val="0"/>
                <w:sz w:val="24"/>
                <w:szCs w:val="24"/>
                <w:lang w:val="en-US"/>
              </w:rPr>
              <w:t>648</w:t>
            </w:r>
            <w:r w:rsidRPr="009C39FB">
              <w:rPr>
                <w:b w:val="0"/>
                <w:sz w:val="24"/>
                <w:szCs w:val="24"/>
                <w:lang w:val="uk-UA"/>
              </w:rPr>
              <w:t>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0D35B2" w:rsidP="003C0EC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6128,94</w:t>
            </w:r>
            <w:r w:rsidR="00AC53CB" w:rsidRPr="009C39FB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3C0EC9" w:rsidRPr="0007680F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9C39FB">
              <w:rPr>
                <w:sz w:val="24"/>
                <w:szCs w:val="24"/>
                <w:lang w:val="uk-UA"/>
              </w:rPr>
              <w:t>Разом: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42425,97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6076,94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C39FB">
              <w:rPr>
                <w:sz w:val="24"/>
                <w:szCs w:val="24"/>
                <w:lang w:val="uk-UA"/>
              </w:rPr>
              <w:t xml:space="preserve">Разом – </w:t>
            </w:r>
            <w:r w:rsidR="00494D64">
              <w:rPr>
                <w:b w:val="0"/>
                <w:sz w:val="24"/>
                <w:szCs w:val="24"/>
                <w:lang w:val="uk-UA"/>
              </w:rPr>
              <w:t>29180</w:t>
            </w:r>
            <w:r w:rsidRPr="009C39FB">
              <w:rPr>
                <w:b w:val="0"/>
                <w:sz w:val="24"/>
                <w:szCs w:val="24"/>
                <w:lang w:val="uk-UA"/>
              </w:rPr>
              <w:t>,</w:t>
            </w:r>
            <w:r w:rsidR="00494D64">
              <w:rPr>
                <w:b w:val="0"/>
                <w:sz w:val="24"/>
                <w:szCs w:val="24"/>
                <w:lang w:val="uk-UA"/>
              </w:rPr>
              <w:t>11</w:t>
            </w: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EC9" w:rsidRPr="009C39FB" w:rsidRDefault="00C85C0E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bookmarkStart w:id="0" w:name="_GoBack"/>
            <w:r w:rsidRPr="009C39FB">
              <w:rPr>
                <w:b w:val="0"/>
                <w:sz w:val="24"/>
                <w:szCs w:val="24"/>
                <w:lang w:val="uk-UA"/>
              </w:rPr>
              <w:t>7720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,00</w:t>
            </w:r>
          </w:p>
          <w:bookmarkEnd w:id="0"/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C9" w:rsidRPr="00494D64" w:rsidRDefault="003C0EC9" w:rsidP="00494D6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C39FB">
              <w:rPr>
                <w:sz w:val="24"/>
                <w:szCs w:val="24"/>
                <w:lang w:val="uk-UA"/>
              </w:rPr>
              <w:t xml:space="preserve">Разом: </w:t>
            </w:r>
            <w:r w:rsidR="00494D64">
              <w:rPr>
                <w:sz w:val="24"/>
                <w:szCs w:val="24"/>
                <w:lang w:val="uk-UA"/>
              </w:rPr>
              <w:t>23957,61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EC9" w:rsidRPr="009C39FB" w:rsidRDefault="000D35B2" w:rsidP="003C0EC9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7668</w:t>
            </w:r>
            <w:r w:rsidR="003C0EC9" w:rsidRPr="009C39FB"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08246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4</w:t>
            </w:r>
            <w:r w:rsidR="003D1A1F" w:rsidRPr="009C39FB">
              <w:rPr>
                <w:b w:val="0"/>
                <w:sz w:val="24"/>
                <w:szCs w:val="24"/>
                <w:lang w:val="uk-UA"/>
              </w:rPr>
              <w:t>7</w:t>
            </w:r>
            <w:r w:rsidR="00082467" w:rsidRPr="009C39FB">
              <w:rPr>
                <w:b w:val="0"/>
                <w:sz w:val="24"/>
                <w:szCs w:val="24"/>
                <w:lang w:val="en-US"/>
              </w:rPr>
              <w:t>648</w:t>
            </w:r>
            <w:r w:rsidR="003D1A1F" w:rsidRPr="009C39FB">
              <w:rPr>
                <w:b w:val="0"/>
                <w:sz w:val="24"/>
                <w:szCs w:val="24"/>
                <w:lang w:val="uk-UA"/>
              </w:rPr>
              <w:t>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C9" w:rsidRPr="009C39FB" w:rsidRDefault="003C0EC9" w:rsidP="003C0EC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3C0EC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C0EC9" w:rsidRPr="009C39FB" w:rsidRDefault="003C0EC9" w:rsidP="000D35B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39FB">
              <w:rPr>
                <w:b w:val="0"/>
                <w:sz w:val="24"/>
                <w:szCs w:val="24"/>
                <w:lang w:val="uk-UA"/>
              </w:rPr>
              <w:t>6</w:t>
            </w:r>
            <w:r w:rsidR="000D35B2" w:rsidRPr="009C39FB">
              <w:rPr>
                <w:b w:val="0"/>
                <w:sz w:val="24"/>
                <w:szCs w:val="24"/>
                <w:lang w:val="uk-UA"/>
              </w:rPr>
              <w:t>128,94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3578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D35B2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6D1B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94D64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16E4D"/>
    <w:rsid w:val="005272DC"/>
    <w:rsid w:val="00530DD5"/>
    <w:rsid w:val="00537B0B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23FF"/>
    <w:rsid w:val="008F2F81"/>
    <w:rsid w:val="008F60DA"/>
    <w:rsid w:val="00903E21"/>
    <w:rsid w:val="00911E02"/>
    <w:rsid w:val="00915343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1BA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103</cp:revision>
  <cp:lastPrinted>2021-05-29T06:24:00Z</cp:lastPrinted>
  <dcterms:created xsi:type="dcterms:W3CDTF">2019-05-20T12:55:00Z</dcterms:created>
  <dcterms:modified xsi:type="dcterms:W3CDTF">2021-06-28T11:15:00Z</dcterms:modified>
</cp:coreProperties>
</file>