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C23B2C">
        <w:rPr>
          <w:color w:val="000000" w:themeColor="text1"/>
          <w:sz w:val="24"/>
          <w:szCs w:val="24"/>
          <w:lang w:val="uk-UA"/>
        </w:rPr>
        <w:t>грудень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DA4EE1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1" w:rsidRDefault="006E5EEA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</w:t>
            </w:r>
            <w:r w:rsidR="00C23B2C">
              <w:rPr>
                <w:b w:val="0"/>
                <w:sz w:val="24"/>
                <w:szCs w:val="24"/>
                <w:lang w:val="uk-UA"/>
              </w:rPr>
              <w:t>0924</w:t>
            </w:r>
            <w:r w:rsidRPr="001D4D9D">
              <w:rPr>
                <w:b w:val="0"/>
                <w:sz w:val="24"/>
                <w:szCs w:val="24"/>
                <w:lang w:val="uk-UA"/>
              </w:rPr>
              <w:t>,79</w:t>
            </w:r>
          </w:p>
          <w:p w:rsidR="00DA4EE1" w:rsidRDefault="00DA4EE1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A4EE1" w:rsidRDefault="00DA4EE1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A4EE1" w:rsidRDefault="00DA4EE1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DA4EE1" w:rsidRPr="001D4D9D" w:rsidRDefault="00DA4EE1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4EE1" w:rsidRPr="001D4D9D" w:rsidRDefault="00DA4EE1" w:rsidP="00DA4EE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7406,87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1" w:rsidRPr="008F0825" w:rsidRDefault="00DA4EE1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 w:rsidR="006E5EEA">
              <w:rPr>
                <w:b w:val="0"/>
                <w:sz w:val="24"/>
                <w:szCs w:val="24"/>
                <w:lang w:val="uk-UA"/>
              </w:rPr>
              <w:t>7</w:t>
            </w: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DA4EE1" w:rsidRPr="008F0825" w:rsidRDefault="006E5EEA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91</w:t>
            </w:r>
            <w:r w:rsidR="00DA4EE1"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A4EE1" w:rsidRPr="008F0825" w:rsidRDefault="00DA4EE1" w:rsidP="00DA4EE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DA4EE1" w:rsidRPr="00E56354" w:rsidRDefault="00DA4EE1" w:rsidP="00DA4EE1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4EE1" w:rsidRPr="00E56354" w:rsidRDefault="00DA4EE1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  <w:r>
              <w:rPr>
                <w:b w:val="0"/>
                <w:sz w:val="24"/>
                <w:szCs w:val="24"/>
                <w:lang w:val="uk-UA"/>
              </w:rPr>
              <w:t>20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DA4EE1" w:rsidRPr="00E56354" w:rsidRDefault="00DA4EE1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91</w:t>
            </w:r>
            <w:r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DA4EE1" w:rsidRPr="00E56354" w:rsidRDefault="00DA4EE1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1" w:rsidRPr="00D02E78" w:rsidRDefault="00DA4EE1" w:rsidP="00DA4EE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 w:rsidR="006E5EEA">
              <w:rPr>
                <w:sz w:val="24"/>
                <w:szCs w:val="24"/>
                <w:lang w:val="uk-UA"/>
              </w:rPr>
              <w:t>благодійного фонду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DA4EE1" w:rsidRPr="001453BA" w:rsidRDefault="007B7D5E" w:rsidP="00DA4EE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1571,00</w:t>
            </w:r>
            <w:r w:rsidR="00DA4EE1" w:rsidRPr="001453B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ремонт системи опалення</w:t>
            </w:r>
          </w:p>
          <w:p w:rsidR="006E5EEA" w:rsidRPr="006E5EEA" w:rsidRDefault="006E5EEA" w:rsidP="00DA4EE1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6E5EEA">
              <w:rPr>
                <w:sz w:val="24"/>
                <w:szCs w:val="24"/>
                <w:lang w:val="uk-UA"/>
              </w:rPr>
              <w:t>Кошти з Ярмарку:</w:t>
            </w:r>
          </w:p>
          <w:p w:rsidR="00DA4EE1" w:rsidRDefault="006E5EEA" w:rsidP="00DA4EE1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2711</w:t>
            </w:r>
            <w:r w:rsidR="00DA4EE1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поповнення матеріально-технічної бази (Дід Мороз, Снігурочка, новорічні іграшки)</w:t>
            </w:r>
          </w:p>
          <w:p w:rsidR="00DA4EE1" w:rsidRPr="001453BA" w:rsidRDefault="00DA4EE1" w:rsidP="006E5EEA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4EE1" w:rsidRPr="0001161A" w:rsidRDefault="00DA4EE1" w:rsidP="00DA4EE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A4EE1">
              <w:rPr>
                <w:b w:val="0"/>
                <w:sz w:val="24"/>
                <w:szCs w:val="24"/>
              </w:rPr>
              <w:t>3596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Pr="0001161A">
              <w:rPr>
                <w:b w:val="0"/>
                <w:sz w:val="24"/>
                <w:szCs w:val="24"/>
                <w:lang w:val="uk-UA"/>
              </w:rPr>
              <w:t>матеріально</w:t>
            </w:r>
            <w:r>
              <w:rPr>
                <w:b w:val="0"/>
                <w:sz w:val="24"/>
                <w:szCs w:val="24"/>
                <w:lang w:val="uk-UA"/>
              </w:rPr>
              <w:t>-</w:t>
            </w:r>
            <w:r w:rsidRPr="0001161A">
              <w:rPr>
                <w:b w:val="0"/>
                <w:sz w:val="24"/>
                <w:szCs w:val="24"/>
                <w:lang w:val="uk-UA"/>
              </w:rPr>
              <w:t>технічн</w:t>
            </w:r>
            <w:r>
              <w:rPr>
                <w:b w:val="0"/>
                <w:sz w:val="24"/>
                <w:szCs w:val="24"/>
                <w:lang w:val="uk-UA"/>
              </w:rPr>
              <w:t>ої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>
              <w:rPr>
                <w:b w:val="0"/>
                <w:sz w:val="24"/>
                <w:szCs w:val="24"/>
                <w:lang w:val="uk-UA"/>
              </w:rPr>
              <w:t>и (пилосос, лотки)</w:t>
            </w:r>
            <w:r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DA4EE1" w:rsidRPr="0001161A" w:rsidRDefault="00DA4EE1" w:rsidP="00DA4EE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1844,00 </w:t>
            </w:r>
            <w:r w:rsidRPr="0001161A">
              <w:rPr>
                <w:b w:val="0"/>
                <w:sz w:val="24"/>
                <w:szCs w:val="24"/>
                <w:lang w:val="uk-UA"/>
              </w:rPr>
              <w:t>– господарчі товари;</w:t>
            </w:r>
          </w:p>
          <w:p w:rsidR="00DA4EE1" w:rsidRPr="0001161A" w:rsidRDefault="00DA4EE1" w:rsidP="00DA4EE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460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DA4EE1" w:rsidRDefault="00DA4EE1" w:rsidP="00DA4EE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715,00 – канцтовари </w:t>
            </w:r>
          </w:p>
          <w:p w:rsidR="00DA4EE1" w:rsidRPr="0001161A" w:rsidRDefault="007B7D5E" w:rsidP="00DA4EE1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700,00 – ремонтні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E1" w:rsidRDefault="006E5EEA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="00C23B2C">
              <w:rPr>
                <w:b w:val="0"/>
                <w:sz w:val="24"/>
                <w:szCs w:val="24"/>
                <w:lang w:val="uk-UA"/>
              </w:rPr>
              <w:t>3073</w:t>
            </w:r>
            <w:r>
              <w:rPr>
                <w:b w:val="0"/>
                <w:sz w:val="24"/>
                <w:szCs w:val="24"/>
                <w:lang w:val="uk-UA"/>
              </w:rPr>
              <w:t>,79</w:t>
            </w:r>
          </w:p>
          <w:p w:rsidR="00C23B2C" w:rsidRDefault="00C23B2C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23B2C" w:rsidRDefault="00C23B2C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C23B2C" w:rsidRDefault="00C23B2C" w:rsidP="00C23B2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C23B2C" w:rsidRPr="001D4D9D" w:rsidRDefault="00C23B2C" w:rsidP="00C23B2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</w:t>
            </w:r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4EE1" w:rsidRPr="001D4D9D" w:rsidRDefault="007B7D5E" w:rsidP="00DA4EE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3811,87</w:t>
            </w:r>
          </w:p>
        </w:tc>
      </w:tr>
      <w:tr w:rsidR="00DA4EE1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1" w:rsidRPr="008F0825" w:rsidRDefault="00DA4EE1" w:rsidP="00DA4EE1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DA4EE1" w:rsidRPr="00E56354" w:rsidRDefault="006E5EEA" w:rsidP="00DA4EE1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56909,79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4EE1" w:rsidRPr="001D4D9D" w:rsidRDefault="00DA4EE1" w:rsidP="00DA4EE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7406,87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1" w:rsidRPr="00E56354" w:rsidRDefault="00DA4EE1" w:rsidP="006E5EE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6E5EEA">
              <w:rPr>
                <w:b w:val="0"/>
                <w:sz w:val="24"/>
                <w:szCs w:val="24"/>
                <w:lang w:val="uk-UA"/>
              </w:rPr>
              <w:t>3720,00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EE1" w:rsidRPr="00E56354" w:rsidRDefault="00DA4EE1" w:rsidP="00DA4EE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en-US"/>
              </w:rPr>
              <w:t>3720</w:t>
            </w:r>
            <w:proofErr w:type="gramStart"/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1" w:rsidRPr="00E56354" w:rsidRDefault="00DA4EE1" w:rsidP="006E5EEA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6E5EEA">
              <w:rPr>
                <w:sz w:val="24"/>
                <w:szCs w:val="24"/>
                <w:lang w:val="uk-UA"/>
              </w:rPr>
              <w:t>4282,00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4EE1" w:rsidRPr="0001161A" w:rsidRDefault="007B7D5E" w:rsidP="00DA4EE1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E1" w:rsidRPr="001D4D9D" w:rsidRDefault="00DA4EE1" w:rsidP="006E5E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</w:t>
            </w:r>
            <w:r w:rsidR="006E5EEA">
              <w:rPr>
                <w:b w:val="0"/>
                <w:sz w:val="24"/>
                <w:szCs w:val="24"/>
                <w:lang w:val="uk-UA"/>
              </w:rPr>
              <w:t>347</w:t>
            </w:r>
            <w:r>
              <w:rPr>
                <w:b w:val="0"/>
                <w:sz w:val="24"/>
                <w:szCs w:val="24"/>
                <w:lang w:val="uk-UA"/>
              </w:rPr>
              <w:t>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4EE1" w:rsidRPr="001D4D9D" w:rsidRDefault="007B7D5E" w:rsidP="00DA4EE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3811,87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23B2C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4</cp:revision>
  <cp:lastPrinted>2021-12-30T11:23:00Z</cp:lastPrinted>
  <dcterms:created xsi:type="dcterms:W3CDTF">2021-12-30T10:14:00Z</dcterms:created>
  <dcterms:modified xsi:type="dcterms:W3CDTF">2021-12-30T12:41:00Z</dcterms:modified>
</cp:coreProperties>
</file>