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en-US"/>
        </w:rPr>
      </w:pPr>
    </w:p>
    <w:p w:rsidR="0031572B" w:rsidRDefault="0031572B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en-US"/>
        </w:rPr>
      </w:pPr>
    </w:p>
    <w:p w:rsidR="0031572B" w:rsidRPr="0031572B" w:rsidRDefault="0031572B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за </w:t>
      </w:r>
      <w:r w:rsidR="008C77F2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2015 року</w:t>
      </w:r>
    </w:p>
    <w:p w:rsidR="0031572B" w:rsidRPr="0031572B" w:rsidRDefault="0031572B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EA672D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A672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8C77F2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2" w:rsidRPr="002A164E" w:rsidRDefault="008C77F2" w:rsidP="00EA3A9F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 w:rsidRPr="002A164E">
              <w:rPr>
                <w:b w:val="0"/>
                <w:sz w:val="28"/>
                <w:szCs w:val="28"/>
                <w:lang w:val="uk-UA"/>
              </w:rPr>
              <w:t>7727,63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7F2" w:rsidRPr="00275D44" w:rsidRDefault="008C77F2" w:rsidP="00EA3A9F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2" w:rsidRPr="00E24207" w:rsidRDefault="003465A4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E24207">
              <w:rPr>
                <w:b w:val="0"/>
                <w:sz w:val="28"/>
                <w:szCs w:val="28"/>
                <w:lang w:val="uk-UA"/>
              </w:rPr>
              <w:t>2925</w:t>
            </w:r>
            <w:r w:rsidR="008C77F2" w:rsidRPr="00E24207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8C77F2" w:rsidRPr="00E24207" w:rsidRDefault="008C77F2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E24207">
              <w:rPr>
                <w:b w:val="0"/>
                <w:sz w:val="28"/>
                <w:szCs w:val="28"/>
                <w:lang w:val="uk-UA"/>
              </w:rPr>
              <w:t>(</w:t>
            </w:r>
            <w:r w:rsidR="00E24207" w:rsidRPr="00E24207">
              <w:rPr>
                <w:b w:val="0"/>
                <w:sz w:val="28"/>
                <w:szCs w:val="28"/>
                <w:lang w:val="uk-UA"/>
              </w:rPr>
              <w:t>79</w:t>
            </w:r>
            <w:r w:rsidRPr="00E24207">
              <w:rPr>
                <w:b w:val="0"/>
                <w:sz w:val="28"/>
                <w:szCs w:val="28"/>
                <w:lang w:val="uk-UA"/>
              </w:rPr>
              <w:t>%)</w:t>
            </w:r>
          </w:p>
          <w:p w:rsidR="008C77F2" w:rsidRPr="00E24207" w:rsidRDefault="008C77F2" w:rsidP="003465A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E24207">
              <w:rPr>
                <w:b w:val="0"/>
                <w:sz w:val="24"/>
                <w:szCs w:val="28"/>
                <w:lang w:val="uk-UA"/>
              </w:rPr>
              <w:t xml:space="preserve">Благодійна допомога – </w:t>
            </w:r>
            <w:r w:rsidR="003465A4" w:rsidRPr="00E24207">
              <w:rPr>
                <w:b w:val="0"/>
                <w:sz w:val="24"/>
                <w:szCs w:val="28"/>
                <w:lang w:val="uk-UA"/>
              </w:rPr>
              <w:t>6806,61</w:t>
            </w:r>
          </w:p>
          <w:p w:rsidR="003465A4" w:rsidRPr="00E24207" w:rsidRDefault="003465A4" w:rsidP="003465A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24207">
              <w:rPr>
                <w:b w:val="0"/>
                <w:sz w:val="24"/>
                <w:szCs w:val="28"/>
                <w:lang w:val="uk-UA"/>
              </w:rPr>
              <w:t>Нагорода від управління освіти - 5000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77F2" w:rsidRPr="00E24207" w:rsidRDefault="00226B7D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24207">
              <w:rPr>
                <w:b w:val="0"/>
                <w:sz w:val="28"/>
                <w:szCs w:val="28"/>
                <w:lang w:val="uk-UA"/>
              </w:rPr>
              <w:t>3100</w:t>
            </w:r>
            <w:r w:rsidR="008C77F2" w:rsidRPr="00E24207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77F2" w:rsidRPr="00E24207">
              <w:rPr>
                <w:b w:val="0"/>
                <w:sz w:val="28"/>
                <w:szCs w:val="28"/>
                <w:lang w:val="uk-UA"/>
              </w:rPr>
              <w:t>грн</w:t>
            </w:r>
            <w:proofErr w:type="spellEnd"/>
          </w:p>
          <w:p w:rsidR="008C77F2" w:rsidRPr="00E24207" w:rsidRDefault="008C77F2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24207">
              <w:rPr>
                <w:b w:val="0"/>
                <w:sz w:val="28"/>
                <w:szCs w:val="28"/>
                <w:lang w:val="en-US"/>
              </w:rPr>
              <w:t>(</w:t>
            </w:r>
            <w:r w:rsidR="00E24207" w:rsidRPr="00E24207">
              <w:rPr>
                <w:b w:val="0"/>
                <w:sz w:val="28"/>
                <w:szCs w:val="28"/>
                <w:lang w:val="uk-UA"/>
              </w:rPr>
              <w:t>89</w:t>
            </w:r>
            <w:r w:rsidRPr="00E24207">
              <w:rPr>
                <w:b w:val="0"/>
                <w:sz w:val="28"/>
                <w:szCs w:val="28"/>
                <w:lang w:val="en-US"/>
              </w:rPr>
              <w:t>%)</w:t>
            </w:r>
          </w:p>
          <w:p w:rsidR="008C77F2" w:rsidRPr="00E24207" w:rsidRDefault="008C77F2" w:rsidP="00DC68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2" w:rsidRPr="00226B7D" w:rsidRDefault="003465A4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226B7D">
              <w:rPr>
                <w:b w:val="0"/>
                <w:sz w:val="24"/>
                <w:szCs w:val="28"/>
                <w:lang w:val="uk-UA"/>
              </w:rPr>
              <w:t>1</w:t>
            </w:r>
            <w:r w:rsidR="00226B7D">
              <w:rPr>
                <w:b w:val="0"/>
                <w:sz w:val="24"/>
                <w:szCs w:val="28"/>
                <w:lang w:val="uk-UA"/>
              </w:rPr>
              <w:t>86</w:t>
            </w:r>
            <w:r w:rsidRPr="00226B7D">
              <w:rPr>
                <w:b w:val="0"/>
                <w:sz w:val="24"/>
                <w:szCs w:val="28"/>
                <w:lang w:val="uk-UA"/>
              </w:rPr>
              <w:t>06</w:t>
            </w:r>
            <w:r w:rsidR="008C77F2" w:rsidRPr="00226B7D">
              <w:rPr>
                <w:b w:val="0"/>
                <w:sz w:val="24"/>
                <w:szCs w:val="28"/>
                <w:lang w:val="uk-UA"/>
              </w:rPr>
              <w:t>,</w:t>
            </w:r>
            <w:r w:rsidRPr="00226B7D">
              <w:rPr>
                <w:b w:val="0"/>
                <w:sz w:val="24"/>
                <w:szCs w:val="28"/>
                <w:lang w:val="uk-UA"/>
              </w:rPr>
              <w:t>61</w:t>
            </w:r>
            <w:r w:rsidR="008C77F2" w:rsidRPr="00226B7D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 (металопластикові вікна</w:t>
            </w:r>
            <w:r w:rsidRPr="00226B7D">
              <w:rPr>
                <w:b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226B7D" w:rsidRPr="00226B7D">
              <w:rPr>
                <w:b w:val="0"/>
                <w:sz w:val="24"/>
                <w:szCs w:val="28"/>
                <w:lang w:val="uk-UA"/>
              </w:rPr>
              <w:t>проф</w:t>
            </w:r>
            <w:r w:rsidR="00B462B4">
              <w:rPr>
                <w:b w:val="0"/>
                <w:sz w:val="24"/>
                <w:szCs w:val="28"/>
                <w:lang w:val="uk-UA"/>
              </w:rPr>
              <w:t>настіл</w:t>
            </w:r>
            <w:proofErr w:type="spellEnd"/>
            <w:r w:rsidR="00226B7D" w:rsidRPr="00226B7D">
              <w:rPr>
                <w:b w:val="0"/>
                <w:sz w:val="24"/>
                <w:szCs w:val="28"/>
                <w:lang w:val="uk-UA"/>
              </w:rPr>
              <w:t>, пральна машинка</w:t>
            </w:r>
            <w:r w:rsidR="008C77F2" w:rsidRPr="00226B7D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8C77F2" w:rsidRPr="00226B7D" w:rsidRDefault="008C77F2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77F2" w:rsidRPr="00226B7D" w:rsidRDefault="008C77F2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1</w:t>
            </w:r>
            <w:r w:rsidR="00226B7D" w:rsidRPr="00226B7D">
              <w:rPr>
                <w:b w:val="0"/>
                <w:sz w:val="24"/>
                <w:szCs w:val="24"/>
                <w:lang w:val="uk-UA"/>
              </w:rPr>
              <w:t>10</w:t>
            </w:r>
            <w:r w:rsidR="003465A4" w:rsidRPr="00226B7D">
              <w:rPr>
                <w:b w:val="0"/>
                <w:sz w:val="24"/>
                <w:szCs w:val="24"/>
                <w:lang w:val="uk-UA"/>
              </w:rPr>
              <w:t>7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8C77F2" w:rsidRPr="00226B7D" w:rsidRDefault="008C77F2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2</w:t>
            </w:r>
            <w:r w:rsidR="003465A4" w:rsidRPr="00226B7D">
              <w:rPr>
                <w:b w:val="0"/>
                <w:sz w:val="24"/>
                <w:szCs w:val="24"/>
                <w:lang w:val="uk-UA"/>
              </w:rPr>
              <w:t>95,75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8C77F2" w:rsidRPr="00226B7D" w:rsidRDefault="003465A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42,33</w:t>
            </w:r>
            <w:r w:rsidR="008C77F2" w:rsidRPr="00226B7D">
              <w:rPr>
                <w:b w:val="0"/>
                <w:sz w:val="24"/>
                <w:szCs w:val="24"/>
              </w:rPr>
              <w:t xml:space="preserve"> – </w:t>
            </w:r>
            <w:r w:rsidRPr="00226B7D">
              <w:rPr>
                <w:b w:val="0"/>
                <w:sz w:val="24"/>
                <w:szCs w:val="24"/>
                <w:lang w:val="uk-UA"/>
              </w:rPr>
              <w:t>миючі засоби</w:t>
            </w:r>
          </w:p>
          <w:p w:rsidR="008C77F2" w:rsidRPr="00226B7D" w:rsidRDefault="003465A4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13</w:t>
            </w:r>
            <w:r w:rsidR="00226B7D" w:rsidRPr="00226B7D">
              <w:rPr>
                <w:b w:val="0"/>
                <w:sz w:val="24"/>
                <w:szCs w:val="24"/>
                <w:lang w:val="uk-UA"/>
              </w:rPr>
              <w:t>4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7,90 </w:t>
            </w:r>
            <w:r w:rsidR="008C77F2" w:rsidRPr="00226B7D">
              <w:rPr>
                <w:b w:val="0"/>
                <w:sz w:val="24"/>
                <w:szCs w:val="24"/>
                <w:lang w:val="uk-UA"/>
              </w:rPr>
              <w:t>– поповнення матеріально-технічної бази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2" w:rsidRPr="002A164E" w:rsidRDefault="00226B7D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3852,63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7F2" w:rsidRPr="00275D44" w:rsidRDefault="00226B7D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1089,92</w:t>
            </w:r>
          </w:p>
        </w:tc>
      </w:tr>
      <w:tr w:rsidR="008C77F2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2" w:rsidRPr="00DB24FB" w:rsidRDefault="008C77F2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8C77F2" w:rsidRPr="00DB24FB" w:rsidRDefault="008C77F2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A164E">
              <w:rPr>
                <w:b w:val="0"/>
                <w:sz w:val="28"/>
                <w:szCs w:val="28"/>
                <w:lang w:val="uk-UA"/>
              </w:rPr>
              <w:t>7727,63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7F2" w:rsidRPr="00275D44" w:rsidRDefault="008C77F2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2" w:rsidRPr="008C77F2" w:rsidRDefault="00226B7D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14731,61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7F2" w:rsidRPr="008C77F2" w:rsidRDefault="00226B7D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2" w:rsidRPr="008C77F2" w:rsidRDefault="00226B7D" w:rsidP="00226B7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226B7D">
              <w:rPr>
                <w:b w:val="0"/>
                <w:sz w:val="24"/>
                <w:szCs w:val="28"/>
                <w:lang w:val="uk-UA"/>
              </w:rPr>
              <w:t>1</w:t>
            </w:r>
            <w:r>
              <w:rPr>
                <w:b w:val="0"/>
                <w:sz w:val="24"/>
                <w:szCs w:val="28"/>
                <w:lang w:val="uk-UA"/>
              </w:rPr>
              <w:t>86</w:t>
            </w:r>
            <w:r w:rsidRPr="00226B7D">
              <w:rPr>
                <w:b w:val="0"/>
                <w:sz w:val="24"/>
                <w:szCs w:val="28"/>
                <w:lang w:val="uk-UA"/>
              </w:rPr>
              <w:t>06,61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7F2" w:rsidRPr="00226B7D" w:rsidRDefault="008C77F2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2</w:t>
            </w:r>
            <w:r w:rsidR="00226B7D" w:rsidRPr="00226B7D">
              <w:rPr>
                <w:b w:val="0"/>
                <w:sz w:val="24"/>
                <w:szCs w:val="24"/>
                <w:lang w:val="uk-UA"/>
              </w:rPr>
              <w:t>792</w:t>
            </w:r>
            <w:r w:rsidRPr="00226B7D">
              <w:rPr>
                <w:b w:val="0"/>
                <w:sz w:val="24"/>
                <w:szCs w:val="24"/>
                <w:lang w:val="uk-UA"/>
              </w:rPr>
              <w:t>,9</w:t>
            </w:r>
            <w:r w:rsidR="00226B7D" w:rsidRPr="00226B7D"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2" w:rsidRPr="002A164E" w:rsidRDefault="008C77F2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7F2" w:rsidRPr="00275D44" w:rsidRDefault="00226B7D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1089,92</w:t>
            </w:r>
          </w:p>
        </w:tc>
      </w:tr>
    </w:tbl>
    <w:p w:rsidR="008722C5" w:rsidRPr="00512FE6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  <w:lang w:val="en-US"/>
        </w:rPr>
      </w:pPr>
    </w:p>
    <w:sectPr w:rsidR="008722C5" w:rsidRPr="00512FE6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226B7D"/>
    <w:rsid w:val="00275D44"/>
    <w:rsid w:val="002A164E"/>
    <w:rsid w:val="002A3CC5"/>
    <w:rsid w:val="002F6B90"/>
    <w:rsid w:val="0031572B"/>
    <w:rsid w:val="003465A4"/>
    <w:rsid w:val="00357A80"/>
    <w:rsid w:val="00370C45"/>
    <w:rsid w:val="004A1DD4"/>
    <w:rsid w:val="004C6E14"/>
    <w:rsid w:val="004F4037"/>
    <w:rsid w:val="00512FE6"/>
    <w:rsid w:val="0060492A"/>
    <w:rsid w:val="0064319F"/>
    <w:rsid w:val="006922F3"/>
    <w:rsid w:val="006B1FD8"/>
    <w:rsid w:val="00776DC0"/>
    <w:rsid w:val="00791BA8"/>
    <w:rsid w:val="00867984"/>
    <w:rsid w:val="008722C5"/>
    <w:rsid w:val="008C77F2"/>
    <w:rsid w:val="008D2801"/>
    <w:rsid w:val="008E2C8C"/>
    <w:rsid w:val="009A150B"/>
    <w:rsid w:val="009B19EE"/>
    <w:rsid w:val="00A965BF"/>
    <w:rsid w:val="00B32285"/>
    <w:rsid w:val="00B34945"/>
    <w:rsid w:val="00B462B4"/>
    <w:rsid w:val="00BC35C8"/>
    <w:rsid w:val="00BE2722"/>
    <w:rsid w:val="00C13D87"/>
    <w:rsid w:val="00D70AEC"/>
    <w:rsid w:val="00D930A2"/>
    <w:rsid w:val="00DB24FB"/>
    <w:rsid w:val="00DC6806"/>
    <w:rsid w:val="00E24207"/>
    <w:rsid w:val="00EA5882"/>
    <w:rsid w:val="00EA672D"/>
    <w:rsid w:val="00F25B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2015-12-30T13:33:00Z</dcterms:created>
  <dcterms:modified xsi:type="dcterms:W3CDTF">2015-12-30T13:37:00Z</dcterms:modified>
</cp:coreProperties>
</file>