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02560F" w:rsidRDefault="0002560F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02560F" w:rsidRDefault="0002560F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776DC0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 xml:space="preserve"> 2015 року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EA672D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A672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776DC0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0" w:rsidRPr="00DB24FB" w:rsidRDefault="00EA672D" w:rsidP="0091086C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11432,43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6DC0" w:rsidRPr="00275D44" w:rsidRDefault="00776DC0" w:rsidP="001A75B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401,80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0" w:rsidRPr="00DB24FB" w:rsidRDefault="00DB24FB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2339</w:t>
            </w:r>
            <w:r w:rsidR="00776DC0" w:rsidRPr="00DB24FB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776DC0" w:rsidRPr="00DB24FB" w:rsidRDefault="00DB24FB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(71%)</w:t>
            </w:r>
          </w:p>
          <w:p w:rsidR="00776DC0" w:rsidRPr="00DB24FB" w:rsidRDefault="00776DC0" w:rsidP="00EA672D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4"/>
                <w:szCs w:val="28"/>
                <w:lang w:val="uk-UA"/>
              </w:rPr>
              <w:t xml:space="preserve">Благодійна допомога – </w:t>
            </w:r>
            <w:r w:rsidR="00EA672D" w:rsidRPr="00DB24FB">
              <w:rPr>
                <w:b w:val="0"/>
                <w:sz w:val="24"/>
                <w:szCs w:val="28"/>
                <w:lang w:val="uk-UA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6DC0" w:rsidRPr="00275D44" w:rsidRDefault="00776DC0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2891</w:t>
            </w:r>
            <w:r w:rsidRPr="00275D44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5D44">
              <w:rPr>
                <w:b w:val="0"/>
                <w:sz w:val="28"/>
                <w:szCs w:val="28"/>
                <w:lang w:val="uk-UA"/>
              </w:rPr>
              <w:t>грн</w:t>
            </w:r>
            <w:proofErr w:type="spellEnd"/>
          </w:p>
          <w:p w:rsidR="00776DC0" w:rsidRPr="00867984" w:rsidRDefault="00776DC0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67984">
              <w:rPr>
                <w:b w:val="0"/>
                <w:sz w:val="28"/>
                <w:szCs w:val="28"/>
                <w:lang w:val="en-US"/>
              </w:rPr>
              <w:t>(8</w:t>
            </w:r>
            <w:r w:rsidR="00867984" w:rsidRPr="00867984">
              <w:rPr>
                <w:b w:val="0"/>
                <w:sz w:val="28"/>
                <w:szCs w:val="28"/>
                <w:lang w:val="uk-UA"/>
              </w:rPr>
              <w:t>1</w:t>
            </w:r>
            <w:r w:rsidRPr="00867984">
              <w:rPr>
                <w:b w:val="0"/>
                <w:sz w:val="28"/>
                <w:szCs w:val="28"/>
                <w:lang w:val="en-US"/>
              </w:rPr>
              <w:t>%)</w:t>
            </w:r>
          </w:p>
          <w:p w:rsidR="00776DC0" w:rsidRPr="00275D44" w:rsidRDefault="00776DC0" w:rsidP="00DC680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0" w:rsidRPr="00DB24FB" w:rsidRDefault="00DB24FB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8"/>
                <w:lang w:val="uk-UA"/>
              </w:rPr>
            </w:pPr>
            <w:r w:rsidRPr="00DB24FB">
              <w:rPr>
                <w:b w:val="0"/>
                <w:sz w:val="24"/>
                <w:szCs w:val="28"/>
                <w:lang w:val="uk-UA"/>
              </w:rPr>
              <w:t>5692,80</w:t>
            </w:r>
            <w:r w:rsidR="00776DC0" w:rsidRPr="00DB24FB">
              <w:rPr>
                <w:b w:val="0"/>
                <w:sz w:val="24"/>
                <w:szCs w:val="28"/>
                <w:lang w:val="uk-UA"/>
              </w:rPr>
              <w:t xml:space="preserve"> – поповнення матеріально-технічної бази (металопластикові вікна)</w:t>
            </w:r>
          </w:p>
          <w:p w:rsidR="00776DC0" w:rsidRPr="00DB24FB" w:rsidRDefault="00DB24FB" w:rsidP="00370F0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B24FB">
              <w:rPr>
                <w:b w:val="0"/>
                <w:sz w:val="24"/>
                <w:szCs w:val="24"/>
                <w:lang w:val="uk-UA"/>
              </w:rPr>
              <w:t>351</w:t>
            </w:r>
            <w:r w:rsidR="00776DC0" w:rsidRPr="00DB24FB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Pr="00DB24FB">
              <w:rPr>
                <w:b w:val="0"/>
                <w:sz w:val="24"/>
                <w:szCs w:val="24"/>
                <w:lang w:val="uk-UA"/>
              </w:rPr>
              <w:t>господарчі товари</w:t>
            </w:r>
          </w:p>
          <w:p w:rsidR="00776DC0" w:rsidRPr="00DB24FB" w:rsidRDefault="00EA672D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4"/>
                <w:szCs w:val="28"/>
                <w:lang w:val="uk-UA"/>
              </w:rPr>
              <w:t>1300 – ліжко дитяче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76DC0" w:rsidRPr="00275D44" w:rsidRDefault="00776DC0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75D44">
              <w:rPr>
                <w:b w:val="0"/>
                <w:sz w:val="24"/>
                <w:szCs w:val="24"/>
                <w:lang w:val="uk-UA"/>
              </w:rPr>
              <w:t>10</w:t>
            </w:r>
            <w:r>
              <w:rPr>
                <w:b w:val="0"/>
                <w:sz w:val="24"/>
                <w:szCs w:val="24"/>
                <w:lang w:val="uk-UA"/>
              </w:rPr>
              <w:t>41</w:t>
            </w:r>
            <w:r w:rsidRPr="00275D44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776DC0" w:rsidRPr="00275D44" w:rsidRDefault="00776DC0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229</w:t>
            </w:r>
            <w:r w:rsidRPr="00275D44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776DC0" w:rsidRPr="00275D44" w:rsidRDefault="00776DC0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595</w:t>
            </w:r>
            <w:r w:rsidRPr="00275D4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</w:t>
            </w:r>
            <w:r w:rsidRPr="00275D44">
              <w:rPr>
                <w:b w:val="0"/>
                <w:sz w:val="24"/>
                <w:szCs w:val="24"/>
              </w:rPr>
              <w:t xml:space="preserve"> </w:t>
            </w:r>
            <w:r w:rsidRPr="00275D44">
              <w:rPr>
                <w:b w:val="0"/>
                <w:sz w:val="24"/>
                <w:szCs w:val="24"/>
                <w:lang w:val="uk-UA"/>
              </w:rPr>
              <w:t>література</w:t>
            </w:r>
            <w:r>
              <w:rPr>
                <w:b w:val="0"/>
                <w:sz w:val="24"/>
                <w:szCs w:val="24"/>
                <w:lang w:val="uk-UA"/>
              </w:rPr>
              <w:t>, передплата</w:t>
            </w:r>
          </w:p>
          <w:p w:rsidR="00776DC0" w:rsidRPr="00275D44" w:rsidRDefault="00776DC0" w:rsidP="00776DC0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644</w:t>
            </w:r>
            <w:r w:rsidRPr="00275D44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9</w:t>
            </w:r>
            <w:r w:rsidRPr="00275D44">
              <w:rPr>
                <w:b w:val="0"/>
                <w:sz w:val="24"/>
                <w:szCs w:val="24"/>
                <w:lang w:val="uk-UA"/>
              </w:rPr>
              <w:t>0 – поповнення матеріально-технічної бази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0" w:rsidRPr="002A164E" w:rsidRDefault="002A164E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 w:rsidRPr="002A164E">
              <w:rPr>
                <w:b w:val="0"/>
                <w:sz w:val="28"/>
                <w:szCs w:val="28"/>
                <w:lang w:val="uk-UA"/>
              </w:rPr>
              <w:t>7727,63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6DC0" w:rsidRPr="00275D44" w:rsidRDefault="00776DC0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782,90</w:t>
            </w:r>
          </w:p>
        </w:tc>
      </w:tr>
      <w:tr w:rsidR="00776DC0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0" w:rsidRPr="00DB24FB" w:rsidRDefault="00776DC0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776DC0" w:rsidRPr="00DB24FB" w:rsidRDefault="0060492A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11432</w:t>
            </w:r>
            <w:r w:rsidR="00776DC0" w:rsidRPr="00DB24FB">
              <w:rPr>
                <w:b w:val="0"/>
                <w:sz w:val="28"/>
                <w:szCs w:val="28"/>
                <w:lang w:val="uk-UA"/>
              </w:rPr>
              <w:t>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DC0" w:rsidRPr="00275D44" w:rsidRDefault="00776DC0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401,80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0" w:rsidRPr="00DB24FB" w:rsidRDefault="00DB24FB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3639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DC0" w:rsidRPr="00275D44" w:rsidRDefault="00776DC0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0" w:rsidRPr="00DB24FB" w:rsidRDefault="00DB24FB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DB24FB">
              <w:rPr>
                <w:b w:val="0"/>
                <w:sz w:val="24"/>
                <w:szCs w:val="28"/>
                <w:lang w:val="uk-UA"/>
              </w:rPr>
              <w:t>7343,80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DC0" w:rsidRPr="00275D44" w:rsidRDefault="00776DC0" w:rsidP="00275D44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2509,90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C0" w:rsidRPr="002A164E" w:rsidRDefault="002A164E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A164E">
              <w:rPr>
                <w:b w:val="0"/>
                <w:sz w:val="28"/>
                <w:szCs w:val="28"/>
                <w:lang w:val="uk-UA"/>
              </w:rPr>
              <w:t>7727,63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DC0" w:rsidRPr="00275D44" w:rsidRDefault="00776DC0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782,90</w:t>
            </w:r>
          </w:p>
        </w:tc>
      </w:tr>
    </w:tbl>
    <w:p w:rsidR="008722C5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28"/>
          <w:szCs w:val="28"/>
          <w:lang w:val="en-US"/>
        </w:rPr>
      </w:pPr>
    </w:p>
    <w:sectPr w:rsidR="008722C5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2560F"/>
    <w:rsid w:val="00065AC0"/>
    <w:rsid w:val="000F377E"/>
    <w:rsid w:val="000F7614"/>
    <w:rsid w:val="00275D44"/>
    <w:rsid w:val="002A164E"/>
    <w:rsid w:val="002A3CC5"/>
    <w:rsid w:val="002A55EF"/>
    <w:rsid w:val="00357A80"/>
    <w:rsid w:val="00370C45"/>
    <w:rsid w:val="004A1DD4"/>
    <w:rsid w:val="004C6E14"/>
    <w:rsid w:val="004F4037"/>
    <w:rsid w:val="0060492A"/>
    <w:rsid w:val="0064319F"/>
    <w:rsid w:val="006922F3"/>
    <w:rsid w:val="00776DC0"/>
    <w:rsid w:val="00791BA8"/>
    <w:rsid w:val="00867984"/>
    <w:rsid w:val="008722C5"/>
    <w:rsid w:val="008D2801"/>
    <w:rsid w:val="008E2C8C"/>
    <w:rsid w:val="009A150B"/>
    <w:rsid w:val="00A965BF"/>
    <w:rsid w:val="00B32285"/>
    <w:rsid w:val="00B34945"/>
    <w:rsid w:val="00BC35C8"/>
    <w:rsid w:val="00BE2722"/>
    <w:rsid w:val="00C13D87"/>
    <w:rsid w:val="00D930A2"/>
    <w:rsid w:val="00DB24FB"/>
    <w:rsid w:val="00DC6806"/>
    <w:rsid w:val="00EA5882"/>
    <w:rsid w:val="00EA672D"/>
    <w:rsid w:val="00F2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2015-12-28T09:45:00Z</dcterms:created>
  <dcterms:modified xsi:type="dcterms:W3CDTF">2015-12-28T09:46:00Z</dcterms:modified>
</cp:coreProperties>
</file>