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244" w:rsidRDefault="006D4244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en-US"/>
        </w:rPr>
      </w:pPr>
    </w:p>
    <w:p w:rsidR="006D4244" w:rsidRDefault="006D4244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en-US"/>
        </w:rPr>
      </w:pPr>
    </w:p>
    <w:p w:rsidR="006D4244" w:rsidRDefault="006D4244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en-US"/>
        </w:rPr>
      </w:pPr>
    </w:p>
    <w:p w:rsidR="006D4244" w:rsidRDefault="006D4244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en-US"/>
        </w:rPr>
      </w:pPr>
    </w:p>
    <w:p w:rsidR="00B34945" w:rsidRPr="00E827A9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Інформація</w:t>
      </w:r>
    </w:p>
    <w:p w:rsidR="00B34945" w:rsidRPr="00E827A9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про надходження і використання коштів,</w:t>
      </w:r>
    </w:p>
    <w:p w:rsidR="00B34945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отр</w:t>
      </w:r>
      <w:r>
        <w:rPr>
          <w:sz w:val="28"/>
          <w:szCs w:val="28"/>
          <w:lang w:val="uk-UA"/>
        </w:rPr>
        <w:t xml:space="preserve">иманих від благодійного фонду «Сучасним дітям – сучасний садочок» </w:t>
      </w:r>
    </w:p>
    <w:p w:rsidR="00B34945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ДНЗ ясла-садку № 6 «Дзвіночок»</w:t>
      </w:r>
      <w:r w:rsidR="002164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</w:t>
      </w:r>
      <w:r w:rsidR="000B6EEC">
        <w:rPr>
          <w:sz w:val="28"/>
          <w:szCs w:val="28"/>
          <w:lang w:val="uk-UA"/>
        </w:rPr>
        <w:t>жовт</w:t>
      </w:r>
      <w:r w:rsidR="005F780E">
        <w:rPr>
          <w:sz w:val="28"/>
          <w:szCs w:val="28"/>
          <w:lang w:val="uk-UA"/>
        </w:rPr>
        <w:t>ень</w:t>
      </w:r>
      <w:r w:rsidR="00754105">
        <w:rPr>
          <w:sz w:val="28"/>
          <w:szCs w:val="28"/>
          <w:lang w:val="uk-UA"/>
        </w:rPr>
        <w:t xml:space="preserve"> 201</w:t>
      </w:r>
      <w:r w:rsidR="006D4244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року</w:t>
      </w:r>
    </w:p>
    <w:p w:rsidR="00B34945" w:rsidRPr="00512FE6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8"/>
          <w:szCs w:val="28"/>
          <w:lang w:val="uk-UA"/>
        </w:rPr>
      </w:pPr>
    </w:p>
    <w:tbl>
      <w:tblPr>
        <w:tblW w:w="146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418"/>
        <w:gridCol w:w="1417"/>
        <w:gridCol w:w="3402"/>
        <w:gridCol w:w="3261"/>
        <w:gridCol w:w="1417"/>
        <w:gridCol w:w="1193"/>
      </w:tblGrid>
      <w:tr w:rsidR="00B34945" w:rsidTr="00735B55">
        <w:trPr>
          <w:trHeight w:val="40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Залишок  (за попередній термін)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Надійшло за місяць коштів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Видатки (що зроблено чи придбано)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Залишок загальний</w:t>
            </w:r>
          </w:p>
        </w:tc>
      </w:tr>
      <w:tr w:rsidR="00B34945" w:rsidTr="00735B55">
        <w:trPr>
          <w:trHeight w:val="5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5F780E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5F780E">
              <w:rPr>
                <w:b w:val="0"/>
                <w:sz w:val="28"/>
                <w:szCs w:val="28"/>
                <w:lang w:val="uk-UA"/>
              </w:rPr>
              <w:t>По ДНЗ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5F780E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5F780E">
              <w:rPr>
                <w:b w:val="0"/>
                <w:sz w:val="28"/>
                <w:szCs w:val="28"/>
                <w:lang w:val="uk-UA"/>
              </w:rPr>
              <w:t>По групах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312B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07312B">
              <w:rPr>
                <w:b w:val="0"/>
                <w:sz w:val="28"/>
                <w:szCs w:val="28"/>
                <w:lang w:val="uk-UA"/>
              </w:rPr>
              <w:t>На потреби  ДНЗ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1D6D1B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1D6D1B">
              <w:rPr>
                <w:b w:val="0"/>
                <w:sz w:val="28"/>
                <w:szCs w:val="28"/>
                <w:lang w:val="uk-UA"/>
              </w:rPr>
              <w:t>На потреби  групи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350A74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350A74">
              <w:rPr>
                <w:b w:val="0"/>
                <w:sz w:val="28"/>
                <w:szCs w:val="28"/>
                <w:lang w:val="uk-UA"/>
              </w:rPr>
              <w:t>По  ДНЗ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840BDF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40BDF">
              <w:rPr>
                <w:b w:val="0"/>
                <w:sz w:val="28"/>
                <w:szCs w:val="28"/>
                <w:lang w:val="uk-UA"/>
              </w:rPr>
              <w:t>По  групах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840BDF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40BDF">
              <w:rPr>
                <w:b w:val="0"/>
                <w:sz w:val="28"/>
                <w:szCs w:val="28"/>
                <w:lang w:val="uk-UA"/>
              </w:rPr>
              <w:t>По  ДНЗ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840BDF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40BDF">
              <w:rPr>
                <w:b w:val="0"/>
                <w:sz w:val="28"/>
                <w:szCs w:val="28"/>
                <w:lang w:val="uk-UA"/>
              </w:rPr>
              <w:t>По  групах</w:t>
            </w:r>
          </w:p>
        </w:tc>
      </w:tr>
      <w:tr w:rsidR="000B6EEC" w:rsidTr="00735B55">
        <w:trPr>
          <w:trHeight w:val="18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EC" w:rsidRPr="00840BDF" w:rsidRDefault="000B6EEC" w:rsidP="000B6EEC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2044,67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6EEC" w:rsidRPr="00840BDF" w:rsidRDefault="000B6EEC" w:rsidP="000B6EEC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4742,82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EC" w:rsidRPr="0007312B" w:rsidRDefault="0007312B" w:rsidP="000B6EEC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07312B">
              <w:rPr>
                <w:b w:val="0"/>
                <w:sz w:val="28"/>
                <w:szCs w:val="28"/>
                <w:lang w:val="en-US"/>
              </w:rPr>
              <w:t>2680</w:t>
            </w:r>
            <w:proofErr w:type="gramStart"/>
            <w:r w:rsidR="000B6EEC" w:rsidRPr="0007312B">
              <w:rPr>
                <w:b w:val="0"/>
                <w:sz w:val="28"/>
                <w:szCs w:val="28"/>
                <w:lang w:val="uk-UA"/>
              </w:rPr>
              <w:t>,00</w:t>
            </w:r>
            <w:proofErr w:type="gramEnd"/>
          </w:p>
          <w:p w:rsidR="000B6EEC" w:rsidRPr="0007312B" w:rsidRDefault="0007312B" w:rsidP="000B6EEC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2"/>
                <w:szCs w:val="28"/>
                <w:lang w:val="en-US"/>
              </w:rPr>
            </w:pPr>
            <w:r w:rsidRPr="0007312B">
              <w:rPr>
                <w:b w:val="0"/>
                <w:sz w:val="22"/>
                <w:szCs w:val="28"/>
                <w:lang w:val="en-US"/>
              </w:rPr>
              <w:t>84</w:t>
            </w:r>
            <w:r w:rsidR="000B6EEC" w:rsidRPr="0007312B">
              <w:rPr>
                <w:b w:val="0"/>
                <w:sz w:val="22"/>
                <w:szCs w:val="28"/>
                <w:lang w:val="en-US"/>
              </w:rPr>
              <w:t>%</w:t>
            </w:r>
          </w:p>
          <w:p w:rsidR="000B6EEC" w:rsidRPr="0007312B" w:rsidRDefault="000B6EEC" w:rsidP="000B6EEC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</w:p>
          <w:p w:rsidR="000B6EEC" w:rsidRPr="0007312B" w:rsidRDefault="000B6EEC" w:rsidP="000B6EEC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6EEC" w:rsidRDefault="000B6EEC" w:rsidP="000B6EEC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2592</w:t>
            </w:r>
          </w:p>
          <w:p w:rsidR="000B6EEC" w:rsidRDefault="000B6EEC" w:rsidP="000B6EEC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2"/>
                <w:szCs w:val="28"/>
                <w:lang w:val="en-US"/>
              </w:rPr>
            </w:pPr>
            <w:r>
              <w:rPr>
                <w:b w:val="0"/>
                <w:sz w:val="22"/>
                <w:szCs w:val="28"/>
                <w:lang w:val="uk-UA"/>
              </w:rPr>
              <w:t>81</w:t>
            </w:r>
            <w:r w:rsidRPr="00AA3BDC">
              <w:rPr>
                <w:b w:val="0"/>
                <w:sz w:val="22"/>
                <w:szCs w:val="28"/>
                <w:lang w:val="en-US"/>
              </w:rPr>
              <w:t>%</w:t>
            </w:r>
          </w:p>
          <w:p w:rsidR="000B6EEC" w:rsidRDefault="000B6EEC" w:rsidP="000B6EEC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2"/>
                <w:szCs w:val="28"/>
                <w:lang w:val="en-US"/>
              </w:rPr>
            </w:pPr>
          </w:p>
          <w:p w:rsidR="000B6EEC" w:rsidRPr="00F9031B" w:rsidRDefault="000B6EEC" w:rsidP="000B6EEC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EC" w:rsidRDefault="00350A74" w:rsidP="000B6EEC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8"/>
                <w:lang w:val="uk-UA"/>
              </w:rPr>
            </w:pPr>
            <w:r w:rsidRPr="00350A74">
              <w:rPr>
                <w:b w:val="0"/>
                <w:sz w:val="24"/>
                <w:szCs w:val="28"/>
                <w:lang w:val="uk-UA"/>
              </w:rPr>
              <w:t>612,38</w:t>
            </w:r>
            <w:r w:rsidR="000B6EEC" w:rsidRPr="00350A74">
              <w:rPr>
                <w:b w:val="0"/>
                <w:sz w:val="24"/>
                <w:szCs w:val="28"/>
                <w:lang w:val="uk-UA"/>
              </w:rPr>
              <w:t xml:space="preserve"> – </w:t>
            </w:r>
            <w:r w:rsidRPr="00350A74">
              <w:rPr>
                <w:b w:val="0"/>
                <w:sz w:val="24"/>
                <w:szCs w:val="28"/>
                <w:lang w:val="uk-UA"/>
              </w:rPr>
              <w:t>комплектація пожежного щитка</w:t>
            </w:r>
            <w:r w:rsidR="000B6EEC" w:rsidRPr="00350A74">
              <w:rPr>
                <w:b w:val="0"/>
                <w:sz w:val="24"/>
                <w:szCs w:val="28"/>
                <w:lang w:val="uk-UA"/>
              </w:rPr>
              <w:t xml:space="preserve"> </w:t>
            </w:r>
          </w:p>
          <w:p w:rsidR="0007312B" w:rsidRDefault="0007312B" w:rsidP="000B6EEC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8"/>
                <w:lang w:val="uk-UA"/>
              </w:rPr>
            </w:pPr>
            <w:r>
              <w:rPr>
                <w:b w:val="0"/>
                <w:sz w:val="24"/>
                <w:szCs w:val="28"/>
                <w:lang w:val="en-US"/>
              </w:rPr>
              <w:t xml:space="preserve">120 – </w:t>
            </w:r>
            <w:proofErr w:type="gramStart"/>
            <w:r>
              <w:rPr>
                <w:b w:val="0"/>
                <w:sz w:val="24"/>
                <w:szCs w:val="28"/>
                <w:lang w:val="uk-UA"/>
              </w:rPr>
              <w:t>послуги</w:t>
            </w:r>
            <w:proofErr w:type="gramEnd"/>
            <w:r>
              <w:rPr>
                <w:b w:val="0"/>
                <w:sz w:val="24"/>
                <w:szCs w:val="28"/>
                <w:lang w:val="uk-UA"/>
              </w:rPr>
              <w:t xml:space="preserve"> банку</w:t>
            </w:r>
          </w:p>
          <w:p w:rsidR="0007312B" w:rsidRPr="0007312B" w:rsidRDefault="0007312B" w:rsidP="000B6EEC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8"/>
                <w:lang w:val="uk-UA"/>
              </w:rPr>
            </w:pPr>
            <w:r>
              <w:rPr>
                <w:b w:val="0"/>
                <w:sz w:val="24"/>
                <w:szCs w:val="28"/>
                <w:lang w:val="uk-UA"/>
              </w:rPr>
              <w:t>300 – зварювальні роботи</w:t>
            </w:r>
          </w:p>
          <w:p w:rsidR="000B6EEC" w:rsidRPr="00350A74" w:rsidRDefault="000B6EEC" w:rsidP="00350A74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8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B6EEC" w:rsidRPr="00840BDF" w:rsidRDefault="000B6EEC" w:rsidP="000B6EEC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1775,90</w:t>
            </w:r>
            <w:r w:rsidRPr="00840BDF">
              <w:rPr>
                <w:b w:val="0"/>
                <w:sz w:val="24"/>
                <w:szCs w:val="24"/>
                <w:lang w:val="uk-UA"/>
              </w:rPr>
              <w:t xml:space="preserve"> – господарчі товари</w:t>
            </w:r>
          </w:p>
          <w:p w:rsidR="000B6EEC" w:rsidRDefault="000B6EEC" w:rsidP="000B6EEC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306,50</w:t>
            </w:r>
            <w:r w:rsidRPr="00840BDF">
              <w:rPr>
                <w:b w:val="0"/>
                <w:sz w:val="24"/>
                <w:szCs w:val="24"/>
                <w:lang w:val="uk-UA"/>
              </w:rPr>
              <w:t xml:space="preserve"> – канцтовари</w:t>
            </w:r>
          </w:p>
          <w:p w:rsidR="000B6EEC" w:rsidRPr="00840BDF" w:rsidRDefault="000B6EEC" w:rsidP="000B6EEC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91 – миючі </w:t>
            </w:r>
          </w:p>
          <w:p w:rsidR="000B6EEC" w:rsidRPr="00840BDF" w:rsidRDefault="00716886" w:rsidP="000B6EEC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1720,90</w:t>
            </w:r>
            <w:bookmarkStart w:id="0" w:name="_GoBack"/>
            <w:bookmarkEnd w:id="0"/>
            <w:r w:rsidR="000B6EEC" w:rsidRPr="00840BDF">
              <w:rPr>
                <w:b w:val="0"/>
                <w:sz w:val="24"/>
                <w:szCs w:val="24"/>
                <w:lang w:val="uk-UA"/>
              </w:rPr>
              <w:t xml:space="preserve"> – поповнення матеріально-технічної бази </w:t>
            </w:r>
          </w:p>
          <w:p w:rsidR="000B6EEC" w:rsidRPr="00840BDF" w:rsidRDefault="000B6EEC" w:rsidP="000B6EEC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418 </w:t>
            </w:r>
            <w:r w:rsidRPr="00840BDF">
              <w:rPr>
                <w:b w:val="0"/>
                <w:sz w:val="24"/>
                <w:szCs w:val="24"/>
                <w:lang w:val="uk-UA"/>
              </w:rPr>
              <w:t xml:space="preserve"> – </w:t>
            </w:r>
            <w:r>
              <w:rPr>
                <w:b w:val="0"/>
                <w:sz w:val="24"/>
                <w:szCs w:val="24"/>
                <w:lang w:val="uk-UA"/>
              </w:rPr>
              <w:t>посуд</w:t>
            </w:r>
          </w:p>
          <w:p w:rsidR="000B6EEC" w:rsidRPr="00840BDF" w:rsidRDefault="000B6EEC" w:rsidP="000B6EEC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185</w:t>
            </w:r>
            <w:r w:rsidRPr="00840BDF">
              <w:rPr>
                <w:b w:val="0"/>
                <w:sz w:val="24"/>
                <w:szCs w:val="24"/>
                <w:lang w:val="uk-UA"/>
              </w:rPr>
              <w:t xml:space="preserve"> - </w:t>
            </w:r>
            <w:r>
              <w:rPr>
                <w:b w:val="0"/>
                <w:sz w:val="24"/>
                <w:szCs w:val="24"/>
                <w:lang w:val="uk-UA"/>
              </w:rPr>
              <w:t>література</w:t>
            </w:r>
            <w:r w:rsidRPr="00840BDF">
              <w:rPr>
                <w:b w:val="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EC" w:rsidRPr="00840BDF" w:rsidRDefault="0007312B" w:rsidP="000B6EEC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3692,29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6EEC" w:rsidRPr="00840BDF" w:rsidRDefault="00313048" w:rsidP="000B6EEC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2837,52</w:t>
            </w:r>
          </w:p>
        </w:tc>
      </w:tr>
      <w:tr w:rsidR="000B6EEC" w:rsidTr="00735B5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EC" w:rsidRPr="005F780E" w:rsidRDefault="000B6EEC" w:rsidP="000B6EEC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5F780E">
              <w:rPr>
                <w:b w:val="0"/>
                <w:sz w:val="28"/>
                <w:szCs w:val="28"/>
                <w:lang w:val="uk-UA"/>
              </w:rPr>
              <w:t xml:space="preserve">Разом: </w:t>
            </w:r>
            <w:r>
              <w:rPr>
                <w:b w:val="0"/>
                <w:sz w:val="28"/>
                <w:szCs w:val="28"/>
                <w:lang w:val="uk-UA"/>
              </w:rPr>
              <w:t>2044,67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6EEC" w:rsidRPr="005F780E" w:rsidRDefault="000B6EEC" w:rsidP="000B6EEC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4742,82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EC" w:rsidRPr="000B6EEC" w:rsidRDefault="0007312B" w:rsidP="000B6EEC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 w:rsidRPr="0007312B">
              <w:rPr>
                <w:b w:val="0"/>
                <w:sz w:val="28"/>
                <w:szCs w:val="28"/>
                <w:lang w:val="en-US"/>
              </w:rPr>
              <w:t>2680</w:t>
            </w:r>
            <w:proofErr w:type="gramStart"/>
            <w:r w:rsidR="000B6EEC" w:rsidRPr="0007312B">
              <w:rPr>
                <w:b w:val="0"/>
                <w:sz w:val="28"/>
                <w:szCs w:val="28"/>
                <w:lang w:val="uk-UA"/>
              </w:rPr>
              <w:t>,00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6EEC" w:rsidRPr="005F780E" w:rsidRDefault="00313048" w:rsidP="000B6EEC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2592</w:t>
            </w:r>
            <w:r w:rsidR="000B6EEC">
              <w:rPr>
                <w:b w:val="0"/>
                <w:sz w:val="28"/>
                <w:szCs w:val="28"/>
                <w:lang w:val="uk-UA"/>
              </w:rPr>
              <w:t>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EC" w:rsidRPr="000B6EEC" w:rsidRDefault="0007312B" w:rsidP="00350A74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FF0000"/>
                <w:sz w:val="24"/>
                <w:szCs w:val="28"/>
                <w:lang w:val="uk-UA"/>
              </w:rPr>
            </w:pPr>
            <w:r>
              <w:rPr>
                <w:b w:val="0"/>
                <w:sz w:val="24"/>
                <w:szCs w:val="28"/>
                <w:lang w:val="uk-UA"/>
              </w:rPr>
              <w:t>103</w:t>
            </w:r>
            <w:r w:rsidR="000B6EEC" w:rsidRPr="00350A74">
              <w:rPr>
                <w:b w:val="0"/>
                <w:sz w:val="24"/>
                <w:szCs w:val="28"/>
                <w:lang w:val="en-US"/>
              </w:rPr>
              <w:t>2</w:t>
            </w:r>
            <w:r w:rsidR="000B6EEC" w:rsidRPr="00350A74">
              <w:rPr>
                <w:b w:val="0"/>
                <w:sz w:val="24"/>
                <w:szCs w:val="28"/>
                <w:lang w:val="uk-UA"/>
              </w:rPr>
              <w:t>,3</w:t>
            </w:r>
            <w:r w:rsidR="000B6EEC" w:rsidRPr="00350A74">
              <w:rPr>
                <w:b w:val="0"/>
                <w:sz w:val="24"/>
                <w:szCs w:val="28"/>
                <w:lang w:val="en-US"/>
              </w:rPr>
              <w:t>8</w:t>
            </w:r>
            <w:r w:rsidR="000B6EEC" w:rsidRPr="00350A74">
              <w:rPr>
                <w:b w:val="0"/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6EEC" w:rsidRPr="00840BDF" w:rsidRDefault="000B6EEC" w:rsidP="000B6EEC">
            <w:pPr>
              <w:pStyle w:val="2"/>
              <w:spacing w:before="0" w:beforeAutospacing="0" w:after="0" w:afterAutospacing="0"/>
              <w:ind w:left="3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4497,30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EC" w:rsidRPr="00840BDF" w:rsidRDefault="0007312B" w:rsidP="000B6EEC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3692,29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B6EEC" w:rsidRPr="00840BDF" w:rsidRDefault="00313048" w:rsidP="000B6EEC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2837,52</w:t>
            </w:r>
          </w:p>
        </w:tc>
      </w:tr>
    </w:tbl>
    <w:p w:rsidR="005D5C94" w:rsidRDefault="005D5C94" w:rsidP="00235808">
      <w:pPr>
        <w:pStyle w:val="2"/>
        <w:spacing w:before="0" w:beforeAutospacing="0" w:after="0" w:afterAutospacing="0" w:line="276" w:lineRule="auto"/>
        <w:ind w:firstLine="993"/>
        <w:rPr>
          <w:b w:val="0"/>
          <w:sz w:val="28"/>
          <w:szCs w:val="28"/>
          <w:lang w:val="uk-UA"/>
        </w:rPr>
      </w:pPr>
    </w:p>
    <w:sectPr w:rsidR="005D5C94" w:rsidSect="000D2608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945"/>
    <w:rsid w:val="00011493"/>
    <w:rsid w:val="0002534F"/>
    <w:rsid w:val="00033995"/>
    <w:rsid w:val="00054056"/>
    <w:rsid w:val="00065AC0"/>
    <w:rsid w:val="0007107F"/>
    <w:rsid w:val="00071D60"/>
    <w:rsid w:val="0007312B"/>
    <w:rsid w:val="00090128"/>
    <w:rsid w:val="000A223A"/>
    <w:rsid w:val="000B6EEC"/>
    <w:rsid w:val="000D2608"/>
    <w:rsid w:val="000F377E"/>
    <w:rsid w:val="000F7614"/>
    <w:rsid w:val="00107437"/>
    <w:rsid w:val="00134D15"/>
    <w:rsid w:val="0015747F"/>
    <w:rsid w:val="00171FF9"/>
    <w:rsid w:val="00181CBE"/>
    <w:rsid w:val="001943C6"/>
    <w:rsid w:val="001A16AC"/>
    <w:rsid w:val="001A36AA"/>
    <w:rsid w:val="001B1661"/>
    <w:rsid w:val="001D6D1B"/>
    <w:rsid w:val="001E5951"/>
    <w:rsid w:val="001F2A02"/>
    <w:rsid w:val="00216452"/>
    <w:rsid w:val="00216C90"/>
    <w:rsid w:val="00226B7D"/>
    <w:rsid w:val="002335B4"/>
    <w:rsid w:val="00235808"/>
    <w:rsid w:val="00236619"/>
    <w:rsid w:val="00242DB2"/>
    <w:rsid w:val="00243181"/>
    <w:rsid w:val="0027336C"/>
    <w:rsid w:val="00275D44"/>
    <w:rsid w:val="0029735C"/>
    <w:rsid w:val="002A164E"/>
    <w:rsid w:val="002A3CC5"/>
    <w:rsid w:val="002B10D3"/>
    <w:rsid w:val="002B37B0"/>
    <w:rsid w:val="002D027B"/>
    <w:rsid w:val="002F160B"/>
    <w:rsid w:val="002F6B90"/>
    <w:rsid w:val="00313048"/>
    <w:rsid w:val="003215B8"/>
    <w:rsid w:val="003465A4"/>
    <w:rsid w:val="00350A74"/>
    <w:rsid w:val="00357A80"/>
    <w:rsid w:val="00370C45"/>
    <w:rsid w:val="0039771E"/>
    <w:rsid w:val="003A3B23"/>
    <w:rsid w:val="003C445E"/>
    <w:rsid w:val="003E744B"/>
    <w:rsid w:val="003F0548"/>
    <w:rsid w:val="00401809"/>
    <w:rsid w:val="00410483"/>
    <w:rsid w:val="00425273"/>
    <w:rsid w:val="0043778F"/>
    <w:rsid w:val="004402F0"/>
    <w:rsid w:val="00441CD5"/>
    <w:rsid w:val="00450F3B"/>
    <w:rsid w:val="00470784"/>
    <w:rsid w:val="004720E9"/>
    <w:rsid w:val="0047674B"/>
    <w:rsid w:val="004A1DD4"/>
    <w:rsid w:val="004C1375"/>
    <w:rsid w:val="004C4A05"/>
    <w:rsid w:val="004C6E14"/>
    <w:rsid w:val="004E3AC9"/>
    <w:rsid w:val="004E6438"/>
    <w:rsid w:val="004F4037"/>
    <w:rsid w:val="0050042A"/>
    <w:rsid w:val="00510B13"/>
    <w:rsid w:val="00512FE6"/>
    <w:rsid w:val="00577CBA"/>
    <w:rsid w:val="00586A53"/>
    <w:rsid w:val="005D5C94"/>
    <w:rsid w:val="005D7A29"/>
    <w:rsid w:val="005E6426"/>
    <w:rsid w:val="005F780E"/>
    <w:rsid w:val="0060492A"/>
    <w:rsid w:val="00607194"/>
    <w:rsid w:val="0064319F"/>
    <w:rsid w:val="00664F1A"/>
    <w:rsid w:val="00665177"/>
    <w:rsid w:val="006922F3"/>
    <w:rsid w:val="006B1FD8"/>
    <w:rsid w:val="006C440B"/>
    <w:rsid w:val="006D3778"/>
    <w:rsid w:val="006D4244"/>
    <w:rsid w:val="006F4E54"/>
    <w:rsid w:val="007059C9"/>
    <w:rsid w:val="00713EEB"/>
    <w:rsid w:val="00716886"/>
    <w:rsid w:val="00735B55"/>
    <w:rsid w:val="00740123"/>
    <w:rsid w:val="007534B9"/>
    <w:rsid w:val="00754105"/>
    <w:rsid w:val="00776DC0"/>
    <w:rsid w:val="00791BA8"/>
    <w:rsid w:val="0079230C"/>
    <w:rsid w:val="007927DF"/>
    <w:rsid w:val="007B5A57"/>
    <w:rsid w:val="007B7BEA"/>
    <w:rsid w:val="007E2873"/>
    <w:rsid w:val="00821D40"/>
    <w:rsid w:val="00826D62"/>
    <w:rsid w:val="00831F82"/>
    <w:rsid w:val="00840BDF"/>
    <w:rsid w:val="00867984"/>
    <w:rsid w:val="008722C5"/>
    <w:rsid w:val="00893F11"/>
    <w:rsid w:val="008A5230"/>
    <w:rsid w:val="008B7691"/>
    <w:rsid w:val="008C521B"/>
    <w:rsid w:val="008C77F2"/>
    <w:rsid w:val="008D2801"/>
    <w:rsid w:val="008E2C8C"/>
    <w:rsid w:val="008F60DA"/>
    <w:rsid w:val="00930D5E"/>
    <w:rsid w:val="009441CE"/>
    <w:rsid w:val="0095227C"/>
    <w:rsid w:val="009814E3"/>
    <w:rsid w:val="009A150B"/>
    <w:rsid w:val="009A5C60"/>
    <w:rsid w:val="009B6D59"/>
    <w:rsid w:val="009D3F39"/>
    <w:rsid w:val="009D5CC8"/>
    <w:rsid w:val="009E062D"/>
    <w:rsid w:val="00A01256"/>
    <w:rsid w:val="00A11F9D"/>
    <w:rsid w:val="00A20E88"/>
    <w:rsid w:val="00A311E5"/>
    <w:rsid w:val="00A671A4"/>
    <w:rsid w:val="00A965BF"/>
    <w:rsid w:val="00AA305F"/>
    <w:rsid w:val="00AA3BDC"/>
    <w:rsid w:val="00AB3538"/>
    <w:rsid w:val="00AD5B8A"/>
    <w:rsid w:val="00AD6A3E"/>
    <w:rsid w:val="00B27021"/>
    <w:rsid w:val="00B32285"/>
    <w:rsid w:val="00B34945"/>
    <w:rsid w:val="00B462B4"/>
    <w:rsid w:val="00B52BE8"/>
    <w:rsid w:val="00B9333A"/>
    <w:rsid w:val="00BC35C8"/>
    <w:rsid w:val="00BD6EC3"/>
    <w:rsid w:val="00BE2722"/>
    <w:rsid w:val="00C125FF"/>
    <w:rsid w:val="00C13D87"/>
    <w:rsid w:val="00C54E63"/>
    <w:rsid w:val="00C7408C"/>
    <w:rsid w:val="00CB6A35"/>
    <w:rsid w:val="00CC0C36"/>
    <w:rsid w:val="00D56E11"/>
    <w:rsid w:val="00D70AEC"/>
    <w:rsid w:val="00D742AB"/>
    <w:rsid w:val="00D930A2"/>
    <w:rsid w:val="00DB24FB"/>
    <w:rsid w:val="00DC6806"/>
    <w:rsid w:val="00DE6C5C"/>
    <w:rsid w:val="00E1185E"/>
    <w:rsid w:val="00E119E5"/>
    <w:rsid w:val="00E24207"/>
    <w:rsid w:val="00E324EE"/>
    <w:rsid w:val="00E406DE"/>
    <w:rsid w:val="00E70C03"/>
    <w:rsid w:val="00E805B9"/>
    <w:rsid w:val="00EA5882"/>
    <w:rsid w:val="00EA672D"/>
    <w:rsid w:val="00EF3271"/>
    <w:rsid w:val="00F25BB3"/>
    <w:rsid w:val="00F43821"/>
    <w:rsid w:val="00F74AB7"/>
    <w:rsid w:val="00F75999"/>
    <w:rsid w:val="00F9031B"/>
    <w:rsid w:val="00FA0AC4"/>
    <w:rsid w:val="00FB04A3"/>
    <w:rsid w:val="00FB3970"/>
    <w:rsid w:val="00FC0A2A"/>
    <w:rsid w:val="00FC575F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AA9F14-5AC3-4A4B-811C-4D3C9B9B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349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49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12F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7A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A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4</cp:revision>
  <cp:lastPrinted>2017-04-03T11:13:00Z</cp:lastPrinted>
  <dcterms:created xsi:type="dcterms:W3CDTF">2017-11-01T09:23:00Z</dcterms:created>
  <dcterms:modified xsi:type="dcterms:W3CDTF">2017-11-02T13:47:00Z</dcterms:modified>
</cp:coreProperties>
</file>