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2528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69925894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2E5D1915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44980302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16B84F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37CAD692" w14:textId="77777777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DD64DB">
        <w:rPr>
          <w:color w:val="000000" w:themeColor="text1"/>
          <w:sz w:val="24"/>
          <w:szCs w:val="24"/>
          <w:lang w:val="uk-UA"/>
        </w:rPr>
        <w:t>верес</w:t>
      </w:r>
      <w:r w:rsidR="00E604DA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7B9662B2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535547B1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55E4273C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230D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3B8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3F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5D67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74B0EB63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1B7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A36E15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DFA9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0B53E6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81FC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D7BD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72F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BB9786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DD64DB" w:rsidRPr="0007680F" w14:paraId="3932D157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189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13743,89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A6641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-213,45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B28" w14:textId="77777777" w:rsidR="00DD64DB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3180,00 - благодійна допомога</w:t>
            </w:r>
          </w:p>
          <w:p w14:paraId="07A43236" w14:textId="5EA57603" w:rsidR="00DD64DB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2"/>
                <w:szCs w:val="24"/>
                <w:lang w:val="uk-UA"/>
              </w:rPr>
            </w:pPr>
            <w:r w:rsidRPr="00813E3C">
              <w:rPr>
                <w:b w:val="0"/>
                <w:sz w:val="24"/>
                <w:szCs w:val="24"/>
                <w:lang w:val="uk-UA"/>
              </w:rPr>
              <w:t>+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10057,00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30E0A">
              <w:rPr>
                <w:b w:val="0"/>
                <w:sz w:val="22"/>
                <w:szCs w:val="24"/>
                <w:lang w:val="uk-UA"/>
              </w:rPr>
              <w:t xml:space="preserve">кошти за рахунок </w:t>
            </w:r>
            <w:r w:rsidR="00333F15">
              <w:rPr>
                <w:b w:val="0"/>
                <w:sz w:val="22"/>
                <w:szCs w:val="24"/>
                <w:lang w:val="uk-UA"/>
              </w:rPr>
              <w:t>господарчих потреб</w:t>
            </w:r>
          </w:p>
          <w:p w14:paraId="4126E954" w14:textId="77777777" w:rsidR="00DD64DB" w:rsidRPr="00E56354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21FB3" w14:textId="77777777" w:rsidR="00DD64DB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1740,00 </w:t>
            </w:r>
          </w:p>
          <w:p w14:paraId="7416C3E1" w14:textId="77777777" w:rsidR="00DD64DB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2865953D" w14:textId="77777777" w:rsidR="00DD64DB" w:rsidRPr="00E56354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A6F" w14:textId="5F3AFFCE" w:rsidR="00DD64DB" w:rsidRPr="00B06AAC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B06AAC">
              <w:rPr>
                <w:sz w:val="24"/>
                <w:szCs w:val="28"/>
                <w:lang w:val="uk-UA"/>
              </w:rPr>
              <w:t xml:space="preserve">Кошти, за рахунок </w:t>
            </w:r>
            <w:r w:rsidR="00333F15">
              <w:rPr>
                <w:sz w:val="24"/>
                <w:szCs w:val="28"/>
                <w:lang w:val="uk-UA"/>
              </w:rPr>
              <w:t>господарчих потреб</w:t>
            </w:r>
            <w:r w:rsidRPr="00B06AAC">
              <w:rPr>
                <w:sz w:val="24"/>
                <w:szCs w:val="28"/>
                <w:lang w:val="uk-UA"/>
              </w:rPr>
              <w:t>:</w:t>
            </w:r>
          </w:p>
          <w:p w14:paraId="120653C9" w14:textId="00328C7C" w:rsidR="00DD64DB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10057,00 – </w:t>
            </w:r>
            <w:r w:rsidR="00186B0F">
              <w:rPr>
                <w:b w:val="0"/>
                <w:sz w:val="24"/>
                <w:szCs w:val="24"/>
                <w:lang w:val="uk-UA"/>
              </w:rPr>
              <w:t>жалюзі</w:t>
            </w:r>
          </w:p>
          <w:p w14:paraId="17C9093C" w14:textId="77777777" w:rsidR="00DD64DB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14:paraId="1673F3A7" w14:textId="77777777" w:rsidR="00DD64DB" w:rsidRPr="008D260B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D260B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атьківські кошти</w:t>
            </w:r>
            <w:r w:rsidRPr="008D260B">
              <w:rPr>
                <w:sz w:val="24"/>
                <w:szCs w:val="24"/>
                <w:lang w:val="uk-UA"/>
              </w:rPr>
              <w:t>:</w:t>
            </w:r>
          </w:p>
          <w:p w14:paraId="795711A0" w14:textId="77777777" w:rsidR="00DD64DB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509,00 – господарчі товари</w:t>
            </w:r>
          </w:p>
          <w:p w14:paraId="1C4C1DAA" w14:textId="77777777" w:rsidR="00DD64DB" w:rsidRPr="006F4C06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AC406" w14:textId="77777777" w:rsidR="00DD64DB" w:rsidRDefault="00DD64DB" w:rsidP="00DD64D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878,00– господарчі товари (фартухи, гачки, пакети для сміття тощо)</w:t>
            </w:r>
          </w:p>
          <w:p w14:paraId="30DED5AD" w14:textId="77777777" w:rsidR="00DD64DB" w:rsidRDefault="00DD64DB" w:rsidP="00DD64D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486,00 – поповнення МТБ</w:t>
            </w:r>
          </w:p>
          <w:p w14:paraId="6FB809DD" w14:textId="77777777" w:rsidR="00DD64DB" w:rsidRPr="00B115E6" w:rsidRDefault="00DD64DB" w:rsidP="00DD64D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205,00 - канцтовари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016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16414,89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00594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-42,45</w:t>
            </w:r>
          </w:p>
        </w:tc>
      </w:tr>
      <w:tr w:rsidR="00DD64DB" w:rsidRPr="0007680F" w14:paraId="011EF295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787" w14:textId="77777777" w:rsidR="00DD64DB" w:rsidRPr="008F0825" w:rsidRDefault="00DD64DB" w:rsidP="00DD64DB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2614667A" w14:textId="77777777" w:rsidR="00DD64DB" w:rsidRPr="00E56354" w:rsidRDefault="00DD64DB" w:rsidP="00DD64D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13743,89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2777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-213,45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F592" w14:textId="77777777" w:rsidR="00DD64DB" w:rsidRPr="00BB4879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13237,00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3A6E6" w14:textId="77777777" w:rsidR="00DD64DB" w:rsidRPr="00CC17F1" w:rsidRDefault="00DD64DB" w:rsidP="00DD64D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1740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9C9F" w14:textId="77777777" w:rsidR="00DD64DB" w:rsidRPr="00E56354" w:rsidRDefault="00DD64DB" w:rsidP="00DD64DB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10566,00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35C25" w14:textId="77777777" w:rsidR="00DD64DB" w:rsidRPr="0001161A" w:rsidRDefault="00DD64DB" w:rsidP="00DD64D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1569,00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638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D64DB">
              <w:rPr>
                <w:b w:val="0"/>
                <w:sz w:val="24"/>
                <w:szCs w:val="24"/>
                <w:lang w:val="uk-UA"/>
              </w:rPr>
              <w:t>16414,89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CA912" w14:textId="77777777" w:rsidR="00DD64DB" w:rsidRPr="001D4D9D" w:rsidRDefault="00DD64DB" w:rsidP="00DD64D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-42,45</w:t>
            </w:r>
          </w:p>
        </w:tc>
      </w:tr>
    </w:tbl>
    <w:p w14:paraId="1B4CE5D8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0400">
    <w:abstractNumId w:val="0"/>
  </w:num>
  <w:num w:numId="2" w16cid:durableId="173789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86B0F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33F15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6276"/>
    <w:rsid w:val="006B1FD8"/>
    <w:rsid w:val="006B29A9"/>
    <w:rsid w:val="006B2E78"/>
    <w:rsid w:val="006B7719"/>
    <w:rsid w:val="006B7EEA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67E"/>
    <w:rsid w:val="00930D5E"/>
    <w:rsid w:val="00930E0A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C93E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5</cp:revision>
  <cp:lastPrinted>2023-09-11T06:25:00Z</cp:lastPrinted>
  <dcterms:created xsi:type="dcterms:W3CDTF">2023-10-03T14:14:00Z</dcterms:created>
  <dcterms:modified xsi:type="dcterms:W3CDTF">2023-11-01T14:48:00Z</dcterms:modified>
</cp:coreProperties>
</file>