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4C4A05">
        <w:rPr>
          <w:sz w:val="28"/>
          <w:szCs w:val="28"/>
          <w:lang w:val="uk-UA"/>
        </w:rPr>
        <w:t>трав</w:t>
      </w:r>
      <w:r w:rsidR="00821D40">
        <w:rPr>
          <w:sz w:val="28"/>
          <w:szCs w:val="28"/>
          <w:lang w:val="uk-UA"/>
        </w:rPr>
        <w:t>ень</w:t>
      </w:r>
      <w:r w:rsidR="00754105">
        <w:rPr>
          <w:sz w:val="28"/>
          <w:szCs w:val="28"/>
          <w:lang w:val="uk-UA"/>
        </w:rPr>
        <w:t xml:space="preserve"> 201</w:t>
      </w:r>
      <w:r w:rsidR="006D424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42DB2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42DB2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6F4E54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4" w:rsidRPr="002A164E" w:rsidRDefault="006F4E54" w:rsidP="00A13723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16179,58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E54" w:rsidRPr="00586A53" w:rsidRDefault="006F4E54" w:rsidP="00A13723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3512,78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4" w:rsidRPr="00FB3970" w:rsidRDefault="006F4E54" w:rsidP="008A523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FB3970">
              <w:rPr>
                <w:b w:val="0"/>
                <w:sz w:val="28"/>
                <w:szCs w:val="28"/>
                <w:lang w:val="uk-UA"/>
              </w:rPr>
              <w:t>3</w:t>
            </w:r>
            <w:r w:rsidR="00FB3970" w:rsidRPr="00FB3970">
              <w:rPr>
                <w:b w:val="0"/>
                <w:sz w:val="28"/>
                <w:szCs w:val="28"/>
                <w:lang w:val="uk-UA"/>
              </w:rPr>
              <w:t>08</w:t>
            </w:r>
            <w:r w:rsidRPr="00FB3970">
              <w:rPr>
                <w:b w:val="0"/>
                <w:sz w:val="28"/>
                <w:szCs w:val="28"/>
                <w:lang w:val="en-US"/>
              </w:rPr>
              <w:t>0</w:t>
            </w:r>
          </w:p>
          <w:p w:rsidR="006F4E54" w:rsidRPr="00FB3970" w:rsidRDefault="00FB3970" w:rsidP="00893F1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99</w:t>
            </w:r>
            <w:r w:rsidR="006F4E54" w:rsidRPr="00FB3970">
              <w:rPr>
                <w:b w:val="0"/>
                <w:sz w:val="28"/>
                <w:szCs w:val="28"/>
                <w:lang w:val="uk-UA"/>
              </w:rPr>
              <w:t>%</w:t>
            </w:r>
          </w:p>
          <w:p w:rsidR="006F4E54" w:rsidRPr="00FB3970" w:rsidRDefault="006F4E54" w:rsidP="008F60D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6F4E54" w:rsidRPr="00821D40" w:rsidRDefault="003A3B23" w:rsidP="008F60DA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</w:t>
            </w:r>
            <w:r w:rsidR="004C4A05">
              <w:rPr>
                <w:b w:val="0"/>
                <w:sz w:val="28"/>
                <w:szCs w:val="28"/>
                <w:lang w:val="uk-UA"/>
              </w:rPr>
              <w:t xml:space="preserve">598 </w:t>
            </w:r>
            <w:r w:rsidR="006F4E54" w:rsidRPr="00FB3970">
              <w:rPr>
                <w:b w:val="0"/>
                <w:sz w:val="28"/>
                <w:szCs w:val="28"/>
                <w:lang w:val="en-US"/>
              </w:rPr>
              <w:t xml:space="preserve">- </w:t>
            </w:r>
            <w:r w:rsidR="006F4E54" w:rsidRPr="00FB3970">
              <w:rPr>
                <w:b w:val="0"/>
                <w:sz w:val="22"/>
                <w:szCs w:val="28"/>
                <w:lang w:val="uk-UA"/>
              </w:rPr>
              <w:t>благодійна допомога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E54" w:rsidRPr="004720E9" w:rsidRDefault="006F4E54" w:rsidP="008A523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4720E9">
              <w:rPr>
                <w:b w:val="0"/>
                <w:sz w:val="28"/>
                <w:szCs w:val="28"/>
                <w:lang w:val="uk-UA"/>
              </w:rPr>
              <w:t>31</w:t>
            </w:r>
            <w:r w:rsidR="004720E9" w:rsidRPr="004720E9">
              <w:rPr>
                <w:b w:val="0"/>
                <w:sz w:val="28"/>
                <w:szCs w:val="28"/>
                <w:lang w:val="uk-UA"/>
              </w:rPr>
              <w:t>00</w:t>
            </w:r>
          </w:p>
          <w:p w:rsidR="006F4E54" w:rsidRPr="004720E9" w:rsidRDefault="006F4E54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4720E9">
              <w:rPr>
                <w:b w:val="0"/>
                <w:sz w:val="28"/>
                <w:szCs w:val="28"/>
                <w:lang w:val="uk-UA"/>
              </w:rPr>
              <w:t>99%</w:t>
            </w:r>
          </w:p>
          <w:p w:rsidR="006F4E54" w:rsidRPr="00821D40" w:rsidRDefault="006F4E54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6F4E54" w:rsidRPr="00821D40" w:rsidRDefault="006F4E54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4" w:rsidRPr="00134D15" w:rsidRDefault="006F4E54" w:rsidP="00735B5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1117,78</w:t>
            </w:r>
            <w:r w:rsidRPr="00134D15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>
              <w:rPr>
                <w:b w:val="0"/>
                <w:sz w:val="24"/>
                <w:szCs w:val="28"/>
                <w:lang w:val="uk-UA"/>
              </w:rPr>
              <w:t>підписка фахових видань (кошти працівників)</w:t>
            </w:r>
          </w:p>
          <w:p w:rsidR="006F4E54" w:rsidRPr="00134D15" w:rsidRDefault="006F4E54" w:rsidP="00735B5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1398</w:t>
            </w:r>
            <w:r w:rsidRPr="00134D15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>
              <w:rPr>
                <w:b w:val="0"/>
                <w:sz w:val="24"/>
                <w:szCs w:val="28"/>
                <w:lang w:val="uk-UA"/>
              </w:rPr>
              <w:t>стіл</w:t>
            </w:r>
            <w:r w:rsidRPr="00134D15">
              <w:rPr>
                <w:b w:val="0"/>
                <w:sz w:val="24"/>
                <w:szCs w:val="28"/>
                <w:lang w:val="uk-UA"/>
              </w:rPr>
              <w:t xml:space="preserve"> на харчоблок</w:t>
            </w:r>
          </w:p>
          <w:p w:rsidR="006F4E54" w:rsidRPr="00134D15" w:rsidRDefault="006F4E54" w:rsidP="00735B5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910</w:t>
            </w:r>
            <w:r w:rsidRPr="00134D15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>
              <w:rPr>
                <w:b w:val="0"/>
                <w:sz w:val="24"/>
                <w:szCs w:val="28"/>
                <w:lang w:val="uk-UA"/>
              </w:rPr>
              <w:t>картридж та фарба до принтера</w:t>
            </w:r>
          </w:p>
          <w:p w:rsidR="006F4E54" w:rsidRPr="007B7BEA" w:rsidRDefault="006F4E54" w:rsidP="00134D1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  <w:lang w:val="uk-UA"/>
              </w:rPr>
              <w:t>827</w:t>
            </w:r>
            <w:r w:rsidRPr="00134D15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>
              <w:rPr>
                <w:b w:val="0"/>
                <w:sz w:val="24"/>
                <w:szCs w:val="28"/>
                <w:lang w:val="uk-UA"/>
              </w:rPr>
              <w:t>доставка мийок</w:t>
            </w:r>
            <w:r w:rsidRPr="00134D15">
              <w:rPr>
                <w:b w:val="0"/>
                <w:sz w:val="24"/>
                <w:szCs w:val="28"/>
                <w:lang w:val="uk-UA"/>
              </w:rPr>
              <w:t xml:space="preserve"> </w:t>
            </w:r>
          </w:p>
          <w:p w:rsidR="006F4E54" w:rsidRDefault="006F4E54" w:rsidP="00E805B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1312</w:t>
            </w:r>
            <w:r w:rsidRPr="007B7BEA">
              <w:rPr>
                <w:b w:val="0"/>
                <w:sz w:val="24"/>
                <w:szCs w:val="28"/>
              </w:rPr>
              <w:t xml:space="preserve"> – </w:t>
            </w:r>
            <w:r>
              <w:rPr>
                <w:b w:val="0"/>
                <w:sz w:val="24"/>
                <w:szCs w:val="28"/>
                <w:lang w:val="uk-UA"/>
              </w:rPr>
              <w:t>комплектуючі до мийок</w:t>
            </w:r>
          </w:p>
          <w:p w:rsidR="006F4E54" w:rsidRDefault="00930D5E" w:rsidP="00E805B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</w:rPr>
              <w:t>1912</w:t>
            </w:r>
            <w:r>
              <w:rPr>
                <w:b w:val="0"/>
                <w:sz w:val="24"/>
                <w:szCs w:val="28"/>
                <w:lang w:val="uk-UA"/>
              </w:rPr>
              <w:t>,</w:t>
            </w:r>
            <w:r w:rsidRPr="00930D5E">
              <w:rPr>
                <w:b w:val="0"/>
                <w:sz w:val="24"/>
                <w:szCs w:val="28"/>
              </w:rPr>
              <w:t>10</w:t>
            </w:r>
            <w:r w:rsidR="006F4E54">
              <w:rPr>
                <w:b w:val="0"/>
                <w:sz w:val="24"/>
                <w:szCs w:val="28"/>
                <w:lang w:val="uk-UA"/>
              </w:rPr>
              <w:t xml:space="preserve"> – будівельні матеріали (ремонт)</w:t>
            </w:r>
          </w:p>
          <w:p w:rsidR="00930D5E" w:rsidRDefault="00930D5E" w:rsidP="00E805B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190,50 – господарчі товари</w:t>
            </w:r>
          </w:p>
          <w:p w:rsidR="006F4E54" w:rsidRDefault="00930D5E" w:rsidP="00E805B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930D5E">
              <w:rPr>
                <w:b w:val="0"/>
                <w:sz w:val="24"/>
                <w:szCs w:val="28"/>
              </w:rPr>
              <w:t>24</w:t>
            </w:r>
            <w:r w:rsidR="006F4E54">
              <w:rPr>
                <w:b w:val="0"/>
                <w:sz w:val="24"/>
                <w:szCs w:val="28"/>
                <w:lang w:val="uk-UA"/>
              </w:rPr>
              <w:t>0 – послуги банку (</w:t>
            </w:r>
            <w:r>
              <w:rPr>
                <w:b w:val="0"/>
                <w:sz w:val="24"/>
                <w:szCs w:val="28"/>
                <w:lang w:val="uk-UA"/>
              </w:rPr>
              <w:t>квіт</w:t>
            </w:r>
            <w:r w:rsidR="006F4E54">
              <w:rPr>
                <w:b w:val="0"/>
                <w:sz w:val="24"/>
                <w:szCs w:val="28"/>
                <w:lang w:val="uk-UA"/>
              </w:rPr>
              <w:t>ень</w:t>
            </w:r>
            <w:r>
              <w:rPr>
                <w:b w:val="0"/>
                <w:sz w:val="24"/>
                <w:szCs w:val="28"/>
                <w:lang w:val="uk-UA"/>
              </w:rPr>
              <w:t xml:space="preserve">, </w:t>
            </w:r>
            <w:r w:rsidR="006F4E54">
              <w:rPr>
                <w:b w:val="0"/>
                <w:sz w:val="24"/>
                <w:szCs w:val="28"/>
                <w:lang w:val="uk-UA"/>
              </w:rPr>
              <w:t>травень)</w:t>
            </w:r>
          </w:p>
          <w:p w:rsidR="00FB3970" w:rsidRPr="00E805B9" w:rsidRDefault="00FB3970" w:rsidP="00E805B9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1200 - пісок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4E54" w:rsidRPr="008F60DA" w:rsidRDefault="004720E9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2032,94</w:t>
            </w:r>
            <w:r w:rsidR="006F4E54" w:rsidRPr="008F60DA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6F4E54" w:rsidRDefault="004720E9" w:rsidP="00E324EE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242</w:t>
            </w:r>
            <w:r w:rsidR="006F4E54" w:rsidRPr="008F60DA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6F4E54" w:rsidRDefault="004720E9" w:rsidP="00586A53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2965,75</w:t>
            </w:r>
            <w:r w:rsidR="006F4E5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6F4E54" w:rsidRPr="008F60DA">
              <w:rPr>
                <w:b w:val="0"/>
                <w:sz w:val="24"/>
                <w:szCs w:val="24"/>
                <w:lang w:val="uk-UA"/>
              </w:rPr>
              <w:t xml:space="preserve">– поповнення матеріально-технічної бази </w:t>
            </w:r>
          </w:p>
          <w:p w:rsidR="006F4E54" w:rsidRPr="00586A53" w:rsidRDefault="004720E9" w:rsidP="004720E9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102</w:t>
            </w:r>
            <w:r w:rsidR="006F4E54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література</w:t>
            </w:r>
            <w:r w:rsidR="006F4E54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4" w:rsidRPr="002A164E" w:rsidRDefault="00107437" w:rsidP="007B7BE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18342,98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E54" w:rsidRPr="00586A53" w:rsidRDefault="004720E9" w:rsidP="00E119E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1270,09</w:t>
            </w:r>
          </w:p>
        </w:tc>
      </w:tr>
      <w:tr w:rsidR="006F4E54" w:rsidTr="00735B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4" w:rsidRPr="00A01256" w:rsidRDefault="006F4E54" w:rsidP="006F4E5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01256"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>
              <w:rPr>
                <w:b w:val="0"/>
                <w:sz w:val="28"/>
                <w:szCs w:val="28"/>
                <w:lang w:val="uk-UA"/>
              </w:rPr>
              <w:t>16179,58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E54" w:rsidRPr="00275D44" w:rsidRDefault="006F4E54" w:rsidP="0068588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3512,78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4" w:rsidRPr="001E5951" w:rsidRDefault="004C4A05" w:rsidP="004E6438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4E54" w:rsidRPr="004720E9" w:rsidRDefault="004720E9" w:rsidP="009441C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54" w:rsidRDefault="00FB3970" w:rsidP="007B7BE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8"/>
                <w:lang w:val="uk-UA"/>
              </w:rPr>
            </w:pPr>
            <w:r w:rsidRPr="004720E9">
              <w:rPr>
                <w:b w:val="0"/>
                <w:sz w:val="24"/>
                <w:szCs w:val="28"/>
                <w:lang w:val="uk-UA"/>
              </w:rPr>
              <w:t>8</w:t>
            </w:r>
            <w:r w:rsidR="00930D5E">
              <w:rPr>
                <w:b w:val="0"/>
                <w:sz w:val="24"/>
                <w:szCs w:val="28"/>
                <w:lang w:val="uk-UA"/>
              </w:rPr>
              <w:t>51</w:t>
            </w:r>
            <w:r w:rsidRPr="004720E9">
              <w:rPr>
                <w:b w:val="0"/>
                <w:sz w:val="24"/>
                <w:szCs w:val="28"/>
                <w:lang w:val="uk-UA"/>
              </w:rPr>
              <w:t>4,60</w:t>
            </w:r>
            <w:r w:rsidR="004720E9">
              <w:rPr>
                <w:b w:val="0"/>
                <w:sz w:val="24"/>
                <w:szCs w:val="28"/>
                <w:lang w:val="uk-UA"/>
              </w:rPr>
              <w:t xml:space="preserve"> – благодійний фонд</w:t>
            </w:r>
          </w:p>
          <w:p w:rsidR="004720E9" w:rsidRPr="004720E9" w:rsidRDefault="004720E9" w:rsidP="007B7BE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1117,78 – кошти працівників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4E54" w:rsidRPr="004720E9" w:rsidRDefault="004720E9" w:rsidP="00441CD5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4720E9">
              <w:rPr>
                <w:b w:val="0"/>
                <w:sz w:val="24"/>
                <w:szCs w:val="24"/>
                <w:lang w:val="uk-UA"/>
              </w:rPr>
              <w:t>5342,69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54" w:rsidRPr="002A164E" w:rsidRDefault="00107437" w:rsidP="007B7BE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18342,98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E54" w:rsidRPr="00275D44" w:rsidRDefault="004720E9" w:rsidP="00541AE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1270,09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90128"/>
    <w:rsid w:val="000D2608"/>
    <w:rsid w:val="000F377E"/>
    <w:rsid w:val="000F7614"/>
    <w:rsid w:val="00107437"/>
    <w:rsid w:val="00134D15"/>
    <w:rsid w:val="0015747F"/>
    <w:rsid w:val="00171FF9"/>
    <w:rsid w:val="00181CBE"/>
    <w:rsid w:val="001943C6"/>
    <w:rsid w:val="001A16AC"/>
    <w:rsid w:val="001A36AA"/>
    <w:rsid w:val="001E5951"/>
    <w:rsid w:val="001F2A02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F160B"/>
    <w:rsid w:val="002F6B90"/>
    <w:rsid w:val="003215B8"/>
    <w:rsid w:val="003465A4"/>
    <w:rsid w:val="00357A80"/>
    <w:rsid w:val="00370C45"/>
    <w:rsid w:val="0039771E"/>
    <w:rsid w:val="003A3B23"/>
    <w:rsid w:val="003C445E"/>
    <w:rsid w:val="003E744B"/>
    <w:rsid w:val="003F0548"/>
    <w:rsid w:val="00401809"/>
    <w:rsid w:val="00410483"/>
    <w:rsid w:val="00425273"/>
    <w:rsid w:val="0043778F"/>
    <w:rsid w:val="004402F0"/>
    <w:rsid w:val="00441CD5"/>
    <w:rsid w:val="00470784"/>
    <w:rsid w:val="004720E9"/>
    <w:rsid w:val="0047674B"/>
    <w:rsid w:val="004A1DD4"/>
    <w:rsid w:val="004C1375"/>
    <w:rsid w:val="004C4A05"/>
    <w:rsid w:val="004C6E14"/>
    <w:rsid w:val="004E3AC9"/>
    <w:rsid w:val="004E6438"/>
    <w:rsid w:val="004F4037"/>
    <w:rsid w:val="0050042A"/>
    <w:rsid w:val="00510B13"/>
    <w:rsid w:val="00512FE6"/>
    <w:rsid w:val="00577CBA"/>
    <w:rsid w:val="00586A53"/>
    <w:rsid w:val="005D5C94"/>
    <w:rsid w:val="005D7A29"/>
    <w:rsid w:val="005E6426"/>
    <w:rsid w:val="0060492A"/>
    <w:rsid w:val="00607194"/>
    <w:rsid w:val="0064319F"/>
    <w:rsid w:val="00664F1A"/>
    <w:rsid w:val="00665177"/>
    <w:rsid w:val="006922F3"/>
    <w:rsid w:val="006B1FD8"/>
    <w:rsid w:val="006C440B"/>
    <w:rsid w:val="006D3778"/>
    <w:rsid w:val="006D4244"/>
    <w:rsid w:val="006F4E54"/>
    <w:rsid w:val="007059C9"/>
    <w:rsid w:val="00713EEB"/>
    <w:rsid w:val="00735B55"/>
    <w:rsid w:val="007534B9"/>
    <w:rsid w:val="00754105"/>
    <w:rsid w:val="00776DC0"/>
    <w:rsid w:val="00791BA8"/>
    <w:rsid w:val="0079230C"/>
    <w:rsid w:val="007927DF"/>
    <w:rsid w:val="007B5A57"/>
    <w:rsid w:val="007B7BEA"/>
    <w:rsid w:val="00821D40"/>
    <w:rsid w:val="00826D62"/>
    <w:rsid w:val="00831F82"/>
    <w:rsid w:val="00867984"/>
    <w:rsid w:val="008722C5"/>
    <w:rsid w:val="00893F11"/>
    <w:rsid w:val="008A5230"/>
    <w:rsid w:val="008B7691"/>
    <w:rsid w:val="008C77F2"/>
    <w:rsid w:val="008D2801"/>
    <w:rsid w:val="008E2C8C"/>
    <w:rsid w:val="008F60DA"/>
    <w:rsid w:val="00930D5E"/>
    <w:rsid w:val="009441CE"/>
    <w:rsid w:val="0095227C"/>
    <w:rsid w:val="009814E3"/>
    <w:rsid w:val="009A150B"/>
    <w:rsid w:val="009A5C60"/>
    <w:rsid w:val="009B6D59"/>
    <w:rsid w:val="009D5CC8"/>
    <w:rsid w:val="009E062D"/>
    <w:rsid w:val="00A01256"/>
    <w:rsid w:val="00A11F9D"/>
    <w:rsid w:val="00A20E88"/>
    <w:rsid w:val="00A311E5"/>
    <w:rsid w:val="00A671A4"/>
    <w:rsid w:val="00A965BF"/>
    <w:rsid w:val="00AA305F"/>
    <w:rsid w:val="00AB3538"/>
    <w:rsid w:val="00AD5B8A"/>
    <w:rsid w:val="00AD6A3E"/>
    <w:rsid w:val="00B27021"/>
    <w:rsid w:val="00B32285"/>
    <w:rsid w:val="00B34945"/>
    <w:rsid w:val="00B462B4"/>
    <w:rsid w:val="00B52BE8"/>
    <w:rsid w:val="00B9333A"/>
    <w:rsid w:val="00BC35C8"/>
    <w:rsid w:val="00BD6EC3"/>
    <w:rsid w:val="00BE2722"/>
    <w:rsid w:val="00C13D87"/>
    <w:rsid w:val="00C54E63"/>
    <w:rsid w:val="00C7408C"/>
    <w:rsid w:val="00CC0C36"/>
    <w:rsid w:val="00D56E11"/>
    <w:rsid w:val="00D70AEC"/>
    <w:rsid w:val="00D742AB"/>
    <w:rsid w:val="00D930A2"/>
    <w:rsid w:val="00DB24FB"/>
    <w:rsid w:val="00DC6806"/>
    <w:rsid w:val="00DE6C5C"/>
    <w:rsid w:val="00E1185E"/>
    <w:rsid w:val="00E119E5"/>
    <w:rsid w:val="00E24207"/>
    <w:rsid w:val="00E324EE"/>
    <w:rsid w:val="00E406DE"/>
    <w:rsid w:val="00E70C03"/>
    <w:rsid w:val="00E805B9"/>
    <w:rsid w:val="00EA5882"/>
    <w:rsid w:val="00EA672D"/>
    <w:rsid w:val="00EF3271"/>
    <w:rsid w:val="00F25BB3"/>
    <w:rsid w:val="00F43821"/>
    <w:rsid w:val="00F74AB7"/>
    <w:rsid w:val="00F75999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cp:lastPrinted>2017-04-03T11:13:00Z</cp:lastPrinted>
  <dcterms:created xsi:type="dcterms:W3CDTF">2017-05-26T11:43:00Z</dcterms:created>
  <dcterms:modified xsi:type="dcterms:W3CDTF">2017-05-30T08:38:00Z</dcterms:modified>
</cp:coreProperties>
</file>