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>
        <w:rPr>
          <w:color w:val="000000" w:themeColor="text1"/>
          <w:sz w:val="24"/>
          <w:szCs w:val="24"/>
          <w:lang w:val="uk-UA"/>
        </w:rPr>
        <w:t>квіт</w:t>
      </w:r>
      <w:r w:rsidR="00255D0E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8F3C83" w:rsidRPr="0007680F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3" w:rsidRPr="001D4D9D" w:rsidRDefault="008F3C83" w:rsidP="008F3C8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37356,59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C83" w:rsidRPr="001D4D9D" w:rsidRDefault="008F3C83" w:rsidP="008F3C8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2421,55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3" w:rsidRPr="00E56354" w:rsidRDefault="008F3C83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1170,00 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+2340,00 спонсорська допомога</w:t>
            </w:r>
          </w:p>
          <w:p w:rsidR="0017353D" w:rsidRDefault="0017353D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+ 2691,57 благодійна допомога</w:t>
            </w:r>
          </w:p>
          <w:p w:rsidR="008F3C83" w:rsidRPr="00E56354" w:rsidRDefault="008F3C83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813E3C">
              <w:rPr>
                <w:b w:val="0"/>
                <w:sz w:val="24"/>
                <w:szCs w:val="24"/>
                <w:lang w:val="uk-UA"/>
              </w:rPr>
              <w:t>+</w:t>
            </w:r>
            <w:r w:rsidR="00813E3C" w:rsidRPr="00813E3C">
              <w:rPr>
                <w:b w:val="0"/>
                <w:bCs w:val="0"/>
                <w:sz w:val="24"/>
                <w:szCs w:val="24"/>
                <w:lang w:val="uk-UA"/>
              </w:rPr>
              <w:t>35056,81</w:t>
            </w:r>
            <w:r>
              <w:rPr>
                <w:b w:val="0"/>
                <w:sz w:val="24"/>
                <w:szCs w:val="24"/>
                <w:lang w:val="uk-UA"/>
              </w:rPr>
              <w:t xml:space="preserve"> бюджетні кошти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1170,00 </w:t>
            </w:r>
          </w:p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8F3C83" w:rsidRPr="00E56354" w:rsidRDefault="008F3C83" w:rsidP="008F3C8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55D0E">
              <w:rPr>
                <w:sz w:val="24"/>
                <w:szCs w:val="24"/>
                <w:lang w:val="uk-UA"/>
              </w:rPr>
              <w:t>Спонсорські</w:t>
            </w:r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1600,00 – цемент, щебінь</w:t>
            </w:r>
          </w:p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460,00 – килимки прорезинені</w:t>
            </w:r>
          </w:p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280,00 – господарчі товари</w:t>
            </w:r>
          </w:p>
          <w:p w:rsidR="008F3C83" w:rsidRDefault="0017353D" w:rsidP="008F3C8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17353D" w:rsidRPr="0017353D" w:rsidRDefault="0017353D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2691,57 – миючі засоби</w:t>
            </w:r>
          </w:p>
          <w:p w:rsidR="008F3C83" w:rsidRPr="008D260B" w:rsidRDefault="008F3C83" w:rsidP="008F3C83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D260B">
              <w:rPr>
                <w:sz w:val="24"/>
                <w:szCs w:val="24"/>
                <w:lang w:val="uk-UA"/>
              </w:rPr>
              <w:t>Бюджетні:</w:t>
            </w:r>
          </w:p>
          <w:p w:rsidR="008F3C83" w:rsidRDefault="008F3C83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11000,00 – дитячі постілі</w:t>
            </w:r>
          </w:p>
          <w:p w:rsidR="00813E3C" w:rsidRPr="00813E3C" w:rsidRDefault="00813E3C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bCs w:val="0"/>
                <w:sz w:val="24"/>
                <w:lang w:val="uk-UA"/>
              </w:rPr>
            </w:pPr>
            <w:r w:rsidRPr="00813E3C">
              <w:rPr>
                <w:b w:val="0"/>
                <w:bCs w:val="0"/>
                <w:sz w:val="24"/>
                <w:lang w:val="uk-UA"/>
              </w:rPr>
              <w:t xml:space="preserve">5210,10 </w:t>
            </w:r>
            <w:r w:rsidRPr="00813E3C">
              <w:rPr>
                <w:b w:val="0"/>
                <w:bCs w:val="0"/>
                <w:sz w:val="24"/>
                <w:lang w:val="uk-UA"/>
              </w:rPr>
              <w:t xml:space="preserve">- </w:t>
            </w:r>
            <w:r w:rsidRPr="00813E3C">
              <w:rPr>
                <w:b w:val="0"/>
                <w:bCs w:val="0"/>
                <w:sz w:val="24"/>
                <w:lang w:val="en-US"/>
              </w:rPr>
              <w:t>Led-</w:t>
            </w:r>
            <w:r w:rsidRPr="00813E3C">
              <w:rPr>
                <w:b w:val="0"/>
                <w:bCs w:val="0"/>
                <w:sz w:val="24"/>
                <w:lang w:val="uk-UA"/>
              </w:rPr>
              <w:t>лампи</w:t>
            </w:r>
          </w:p>
          <w:p w:rsidR="00813E3C" w:rsidRPr="008D260B" w:rsidRDefault="00813E3C" w:rsidP="008F3C83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 w:rsidRPr="00813E3C">
              <w:rPr>
                <w:b w:val="0"/>
                <w:bCs w:val="0"/>
                <w:sz w:val="24"/>
                <w:lang w:val="uk-UA"/>
              </w:rPr>
              <w:t>18846,71</w:t>
            </w:r>
            <w:r w:rsidRPr="00813E3C">
              <w:rPr>
                <w:b w:val="0"/>
                <w:bCs w:val="0"/>
                <w:sz w:val="24"/>
                <w:lang w:val="uk-UA"/>
              </w:rPr>
              <w:t>- миючі засоби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C83" w:rsidRDefault="008F3C83" w:rsidP="008F3C8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941,40 – господарчі товари (лампи денного світла, шланг до крану тощо)</w:t>
            </w:r>
          </w:p>
          <w:p w:rsidR="008F3C83" w:rsidRPr="00B115E6" w:rsidRDefault="008F3C83" w:rsidP="008F3C83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3" w:rsidRPr="001D4D9D" w:rsidRDefault="0052122C" w:rsidP="008F3C83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38526,59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C83" w:rsidRPr="001D4D9D" w:rsidRDefault="008F3C83" w:rsidP="008F3C83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2650,15</w:t>
            </w:r>
          </w:p>
        </w:tc>
      </w:tr>
      <w:tr w:rsidR="0052122C" w:rsidRPr="0007680F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2C" w:rsidRPr="008F0825" w:rsidRDefault="0052122C" w:rsidP="0052122C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52122C" w:rsidRPr="00E56354" w:rsidRDefault="0052122C" w:rsidP="0052122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37356,59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22C" w:rsidRPr="001D4D9D" w:rsidRDefault="0052122C" w:rsidP="0052122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2421,55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2C" w:rsidRPr="00BB4879" w:rsidRDefault="0052122C" w:rsidP="00813E3C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813E3C">
              <w:rPr>
                <w:sz w:val="24"/>
                <w:szCs w:val="24"/>
                <w:lang w:val="uk-UA"/>
              </w:rPr>
              <w:t>41258,38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22C" w:rsidRPr="00E56354" w:rsidRDefault="0052122C" w:rsidP="0052122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1170,00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2C" w:rsidRPr="00E56354" w:rsidRDefault="0052122C" w:rsidP="00813E3C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813E3C">
              <w:rPr>
                <w:sz w:val="24"/>
                <w:szCs w:val="24"/>
                <w:lang w:val="uk-UA"/>
              </w:rPr>
              <w:t>40088,38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122C" w:rsidRPr="0001161A" w:rsidRDefault="0052122C" w:rsidP="0052122C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941,40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2C" w:rsidRPr="001D4D9D" w:rsidRDefault="0052122C" w:rsidP="0052122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38526,59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22C" w:rsidRPr="001D4D9D" w:rsidRDefault="0052122C" w:rsidP="0052122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2650,15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317F"/>
    <w:rsid w:val="00B25C67"/>
    <w:rsid w:val="00B26B50"/>
    <w:rsid w:val="00B27021"/>
    <w:rsid w:val="00B32285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5</cp:revision>
  <cp:lastPrinted>2023-02-22T12:51:00Z</cp:lastPrinted>
  <dcterms:created xsi:type="dcterms:W3CDTF">2023-04-25T12:06:00Z</dcterms:created>
  <dcterms:modified xsi:type="dcterms:W3CDTF">2023-04-26T12:13:00Z</dcterms:modified>
</cp:coreProperties>
</file>