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28" w:rsidRDefault="00D10828" w:rsidP="00D10828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D10828" w:rsidRDefault="00D10828" w:rsidP="00D10828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A30FA4" w:rsidRDefault="00A30FA4" w:rsidP="00A30FA4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A30FA4" w:rsidRPr="00E827A9" w:rsidRDefault="00A30FA4" w:rsidP="00A30FA4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E827A9">
        <w:rPr>
          <w:sz w:val="28"/>
          <w:szCs w:val="28"/>
          <w:lang w:val="uk-UA"/>
        </w:rPr>
        <w:t>Інформація</w:t>
      </w:r>
    </w:p>
    <w:p w:rsidR="00A30FA4" w:rsidRPr="00E827A9" w:rsidRDefault="00A30FA4" w:rsidP="00A30FA4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про надходження і використання коштів,</w:t>
      </w:r>
    </w:p>
    <w:p w:rsidR="00A30FA4" w:rsidRDefault="00A30FA4" w:rsidP="00A30FA4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отр</w:t>
      </w:r>
      <w:r>
        <w:rPr>
          <w:sz w:val="28"/>
          <w:szCs w:val="28"/>
          <w:lang w:val="uk-UA"/>
        </w:rPr>
        <w:t xml:space="preserve">иманих від благодійного фонду «Сучасним дітям – сучасний садочок» </w:t>
      </w:r>
    </w:p>
    <w:p w:rsidR="00A30FA4" w:rsidRDefault="00A30FA4" w:rsidP="00A30FA4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ДНЗ ясла-садку № 6 «Дзвіночок»</w:t>
      </w:r>
    </w:p>
    <w:p w:rsidR="00A30FA4" w:rsidRDefault="00A30FA4" w:rsidP="00A30FA4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березень 2015 року</w:t>
      </w:r>
    </w:p>
    <w:p w:rsidR="00A30FA4" w:rsidRDefault="00A30FA4" w:rsidP="00A30FA4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tbl>
      <w:tblPr>
        <w:tblW w:w="14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276"/>
        <w:gridCol w:w="1843"/>
        <w:gridCol w:w="1476"/>
        <w:gridCol w:w="2635"/>
        <w:gridCol w:w="3536"/>
        <w:gridCol w:w="1224"/>
        <w:gridCol w:w="1252"/>
      </w:tblGrid>
      <w:tr w:rsidR="00A30FA4" w:rsidTr="006B5341">
        <w:trPr>
          <w:trHeight w:val="40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A4" w:rsidRDefault="00A30FA4" w:rsidP="006B5341">
            <w:pPr>
              <w:pStyle w:val="2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 (за попередній термін)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A4" w:rsidRDefault="00A30FA4" w:rsidP="006B5341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Надійшло за місяць коштів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A4" w:rsidRDefault="00A30FA4" w:rsidP="006B5341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Видатки (що зроблено чи придбано)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A4" w:rsidRDefault="00A30FA4" w:rsidP="006B5341">
            <w:pPr>
              <w:pStyle w:val="2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Залишок загальний </w:t>
            </w:r>
          </w:p>
        </w:tc>
      </w:tr>
      <w:tr w:rsidR="00A30FA4" w:rsidTr="006B5341">
        <w:trPr>
          <w:trHeight w:val="5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A4" w:rsidRDefault="00A30FA4" w:rsidP="006B5341">
            <w:pPr>
              <w:pStyle w:val="2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По ДНЗ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A4" w:rsidRDefault="00A30FA4" w:rsidP="006B5341">
            <w:pPr>
              <w:pStyle w:val="2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По групах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A4" w:rsidRDefault="00A30FA4" w:rsidP="006B5341">
            <w:pPr>
              <w:pStyle w:val="2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 потреби  ДНЗ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A4" w:rsidRDefault="00A30FA4" w:rsidP="006B5341">
            <w:pPr>
              <w:pStyle w:val="2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 потреби  групи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A4" w:rsidRDefault="00A30FA4" w:rsidP="006B5341">
            <w:pPr>
              <w:pStyle w:val="2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По  ДНЗ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A4" w:rsidRDefault="00A30FA4" w:rsidP="006B5341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A4" w:rsidRDefault="00A30FA4" w:rsidP="006B5341">
            <w:pPr>
              <w:pStyle w:val="2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По  ДНЗ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A4" w:rsidRDefault="00A30FA4" w:rsidP="006B5341">
            <w:pPr>
              <w:pStyle w:val="2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</w:tr>
      <w:tr w:rsidR="00A30FA4" w:rsidTr="006B534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4" w:rsidRDefault="00A30FA4" w:rsidP="006B5341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3995,83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4" w:rsidRDefault="00A30FA4" w:rsidP="006B5341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1917,09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4" w:rsidRDefault="00A30FA4" w:rsidP="006B5341">
            <w:pPr>
              <w:pStyle w:val="2"/>
              <w:spacing w:before="0" w:beforeAutospacing="0" w:after="0" w:afterAutospacing="0"/>
              <w:ind w:left="18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2610 (89%)</w:t>
            </w:r>
          </w:p>
          <w:p w:rsidR="00A30FA4" w:rsidRDefault="00A30FA4" w:rsidP="006B5341">
            <w:pPr>
              <w:pStyle w:val="2"/>
              <w:spacing w:before="0" w:beforeAutospacing="0" w:after="0" w:afterAutospacing="0"/>
              <w:ind w:left="18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+ 1950 благодійні внески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A4" w:rsidRDefault="00A30FA4" w:rsidP="006B5341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2550(86%)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4" w:rsidRPr="0011574B" w:rsidRDefault="00A30FA4" w:rsidP="006B5341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8027,26</w:t>
            </w:r>
            <w:r w:rsidRPr="0011574B">
              <w:rPr>
                <w:b w:val="0"/>
                <w:sz w:val="24"/>
                <w:szCs w:val="24"/>
                <w:lang w:val="uk-UA"/>
              </w:rPr>
              <w:t xml:space="preserve"> - будматеріали</w:t>
            </w:r>
          </w:p>
          <w:p w:rsidR="00A30FA4" w:rsidRDefault="00A30FA4" w:rsidP="006B5341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565 – господарчі товари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A4" w:rsidRDefault="00A30FA4" w:rsidP="006B5341">
            <w:pPr>
              <w:pStyle w:val="2"/>
              <w:spacing w:before="0" w:beforeAutospacing="0" w:after="0" w:afterAutospacing="0"/>
              <w:ind w:left="33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659,09 – господарчі товари</w:t>
            </w:r>
          </w:p>
          <w:p w:rsidR="00A30FA4" w:rsidRDefault="00A30FA4" w:rsidP="006B5341">
            <w:pPr>
              <w:pStyle w:val="2"/>
              <w:spacing w:before="0" w:beforeAutospacing="0" w:after="0" w:afterAutospacing="0"/>
              <w:ind w:left="33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1000- будматеріали</w:t>
            </w:r>
          </w:p>
          <w:p w:rsidR="00A30FA4" w:rsidRDefault="00A30FA4" w:rsidP="006B5341">
            <w:pPr>
              <w:pStyle w:val="2"/>
              <w:spacing w:before="0" w:beforeAutospacing="0" w:after="0" w:afterAutospacing="0"/>
              <w:ind w:left="33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108  – миючі засоби</w:t>
            </w:r>
          </w:p>
          <w:p w:rsidR="00A30FA4" w:rsidRDefault="00A30FA4" w:rsidP="006B5341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1161 – канцтовари</w:t>
            </w:r>
          </w:p>
          <w:p w:rsidR="00A30FA4" w:rsidRDefault="00A30FA4" w:rsidP="00A30FA4">
            <w:pPr>
              <w:pStyle w:val="2"/>
              <w:numPr>
                <w:ilvl w:val="0"/>
                <w:numId w:val="1"/>
              </w:numPr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– ремонтні роботи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A4" w:rsidRDefault="00A30FA4" w:rsidP="00A30FA4">
            <w:pPr>
              <w:pStyle w:val="2"/>
              <w:numPr>
                <w:ilvl w:val="0"/>
                <w:numId w:val="2"/>
              </w:numPr>
              <w:spacing w:before="0" w:beforeAutospacing="0" w:after="0" w:afterAutospacing="0"/>
              <w:ind w:left="194" w:hanging="153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36, 43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A4" w:rsidRDefault="00A30FA4" w:rsidP="006B5341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1014</w:t>
            </w:r>
          </w:p>
        </w:tc>
      </w:tr>
    </w:tbl>
    <w:p w:rsidR="0045056B" w:rsidRDefault="0045056B"/>
    <w:sectPr w:rsidR="0045056B" w:rsidSect="00D108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25D1"/>
    <w:multiLevelType w:val="hybridMultilevel"/>
    <w:tmpl w:val="E7DA4350"/>
    <w:lvl w:ilvl="0" w:tplc="D958B28A">
      <w:start w:val="11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02CE2"/>
    <w:multiLevelType w:val="hybridMultilevel"/>
    <w:tmpl w:val="F586DEEE"/>
    <w:lvl w:ilvl="0" w:tplc="EB9E961A">
      <w:start w:val="525"/>
      <w:numFmt w:val="decimal"/>
      <w:lvlText w:val="%1"/>
      <w:lvlJc w:val="left"/>
      <w:pPr>
        <w:ind w:left="39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28"/>
    <w:rsid w:val="0045056B"/>
    <w:rsid w:val="00A30FA4"/>
    <w:rsid w:val="00C065EC"/>
    <w:rsid w:val="00D1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108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08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108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08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dcterms:created xsi:type="dcterms:W3CDTF">2015-07-10T12:51:00Z</dcterms:created>
  <dcterms:modified xsi:type="dcterms:W3CDTF">2015-07-10T13:02:00Z</dcterms:modified>
</cp:coreProperties>
</file>